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C7C" w:rsidRDefault="0014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УПРАЖНЕНИЯ</w:t>
      </w:r>
      <w:r w:rsidR="00142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42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КОМАНДООБРАЗОВАНИЕ</w:t>
      </w:r>
      <w:r w:rsidR="00142C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F6" w:rsidRDefault="009E69AE" w:rsidP="006B59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69AE">
        <w:rPr>
          <w:rFonts w:ascii="Times New Roman" w:hAnsi="Times New Roman" w:cs="Times New Roman"/>
          <w:b/>
          <w:bCs/>
          <w:sz w:val="24"/>
          <w:szCs w:val="24"/>
        </w:rPr>
        <w:t>Монетка за твои мысли</w:t>
      </w:r>
    </w:p>
    <w:p w:rsidR="006B59F6" w:rsidRPr="00141457" w:rsidRDefault="009E69AE" w:rsidP="0014145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59F6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Размер команды</w:t>
      </w:r>
      <w:r w:rsidRPr="006B59F6">
        <w:rPr>
          <w:rFonts w:ascii="Times New Roman" w:hAnsi="Times New Roman" w:cs="Times New Roman"/>
          <w:sz w:val="24"/>
          <w:szCs w:val="24"/>
        </w:rPr>
        <w:t>: от 5 человек</w:t>
      </w:r>
    </w:p>
    <w:p w:rsidR="006B59F6" w:rsidRDefault="009E69AE" w:rsidP="006B5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6B59F6">
        <w:rPr>
          <w:rFonts w:ascii="Times New Roman" w:hAnsi="Times New Roman" w:cs="Times New Roman"/>
          <w:i/>
          <w:iCs/>
          <w:sz w:val="24"/>
          <w:szCs w:val="24"/>
          <w:u w:val="single"/>
        </w:rPr>
        <w:t>Время</w:t>
      </w:r>
      <w:r w:rsidRPr="006B59F6">
        <w:rPr>
          <w:rFonts w:ascii="Times New Roman" w:hAnsi="Times New Roman" w:cs="Times New Roman"/>
          <w:sz w:val="24"/>
          <w:szCs w:val="24"/>
        </w:rPr>
        <w:t>: 2–3 минуты на человека</w:t>
      </w:r>
    </w:p>
    <w:p w:rsidR="006B59F6" w:rsidRDefault="006B59F6" w:rsidP="006B59F6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B59F6" w:rsidRDefault="009E69AE" w:rsidP="006B5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9E69AE">
        <w:rPr>
          <w:rFonts w:ascii="Times New Roman" w:hAnsi="Times New Roman" w:cs="Times New Roman"/>
          <w:i/>
          <w:iCs/>
          <w:sz w:val="24"/>
          <w:szCs w:val="24"/>
          <w:u w:val="single"/>
        </w:rPr>
        <w:t>Правила игры</w:t>
      </w:r>
      <w:r w:rsidRPr="009E69AE">
        <w:rPr>
          <w:rFonts w:ascii="Times New Roman" w:hAnsi="Times New Roman" w:cs="Times New Roman"/>
          <w:sz w:val="24"/>
          <w:szCs w:val="24"/>
        </w:rPr>
        <w:t>. Вам понадобится коробка с монетами. Самая старая монета должна быть отчеканена не раньше года рождения самого молодого сотрудника (тут не получится похвастаться старыми коллекционными монетами). Попросите каждого участника достать монету из коробки и поделиться историей, воспоминанием или чем-то важным, что с ним произошло в году, когда была отчеканена эта монета. Это может быть что угодно, от воспоминания о том, как вы научились ездить на велосипеде, до истории о том, как вы устроились на свою первую работу.</w:t>
      </w:r>
    </w:p>
    <w:p w:rsidR="006B59F6" w:rsidRDefault="006B59F6" w:rsidP="006B59F6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E69AE" w:rsidRDefault="009E69AE" w:rsidP="006B5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9E69AE">
        <w:rPr>
          <w:rFonts w:ascii="Times New Roman" w:hAnsi="Times New Roman" w:cs="Times New Roman"/>
          <w:i/>
          <w:iCs/>
          <w:sz w:val="24"/>
          <w:szCs w:val="24"/>
          <w:u w:val="single"/>
        </w:rPr>
        <w:t>Чем полезно это упражнение</w:t>
      </w:r>
      <w:r w:rsidRPr="009E69AE">
        <w:rPr>
          <w:rFonts w:ascii="Times New Roman" w:hAnsi="Times New Roman" w:cs="Times New Roman"/>
          <w:sz w:val="24"/>
          <w:szCs w:val="24"/>
        </w:rPr>
        <w:t>. Это весёлый вариант простого упражнения для снятия психологического напряжения, которое даёт всем возможность рассказать коллегам что-то личное. Можно дать всем возможность рассказать по несколько историй, если они получаются короткими, или слушать длинные истории, чтобы больше узнать о каждом из коллег.</w:t>
      </w:r>
    </w:p>
    <w:p w:rsidR="006B59F6" w:rsidRPr="009E69AE" w:rsidRDefault="006B59F6" w:rsidP="006B59F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75EC" w:rsidRDefault="00C17A29" w:rsidP="00C875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7A29">
        <w:rPr>
          <w:rFonts w:ascii="Times New Roman" w:hAnsi="Times New Roman" w:cs="Times New Roman"/>
          <w:b/>
          <w:bCs/>
          <w:sz w:val="24"/>
          <w:szCs w:val="24"/>
        </w:rPr>
        <w:t>Построение по дням рождения</w:t>
      </w:r>
    </w:p>
    <w:p w:rsidR="00141457" w:rsidRDefault="00C17A29" w:rsidP="00141457">
      <w:pPr>
        <w:pStyle w:val="a3"/>
        <w:rPr>
          <w:rFonts w:ascii="Times New Roman" w:hAnsi="Times New Roman" w:cs="Times New Roman"/>
          <w:sz w:val="24"/>
          <w:szCs w:val="24"/>
        </w:rPr>
      </w:pPr>
      <w:r w:rsidRPr="00C875EC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Размер команды:</w:t>
      </w:r>
      <w:r w:rsidRPr="00C875EC">
        <w:rPr>
          <w:rFonts w:ascii="Times New Roman" w:hAnsi="Times New Roman" w:cs="Times New Roman"/>
          <w:sz w:val="24"/>
          <w:szCs w:val="24"/>
        </w:rPr>
        <w:t xml:space="preserve"> от 8 </w:t>
      </w:r>
      <w:r w:rsidR="00C875EC">
        <w:rPr>
          <w:rFonts w:ascii="Times New Roman" w:hAnsi="Times New Roman" w:cs="Times New Roman"/>
          <w:sz w:val="24"/>
          <w:szCs w:val="24"/>
        </w:rPr>
        <w:t>человек</w:t>
      </w:r>
    </w:p>
    <w:p w:rsidR="00C875EC" w:rsidRPr="00141457" w:rsidRDefault="00C17A29" w:rsidP="00141457">
      <w:pPr>
        <w:pStyle w:val="a3"/>
        <w:rPr>
          <w:rFonts w:ascii="Times New Roman" w:hAnsi="Times New Roman" w:cs="Times New Roman"/>
          <w:sz w:val="24"/>
          <w:szCs w:val="24"/>
        </w:rPr>
      </w:pPr>
      <w:r w:rsidRPr="00141457">
        <w:rPr>
          <w:rFonts w:ascii="Times New Roman" w:hAnsi="Times New Roman" w:cs="Times New Roman"/>
          <w:i/>
          <w:iCs/>
          <w:sz w:val="24"/>
          <w:szCs w:val="24"/>
          <w:u w:val="single"/>
        </w:rPr>
        <w:t>Время</w:t>
      </w:r>
      <w:r w:rsidRPr="00141457">
        <w:rPr>
          <w:rFonts w:ascii="Times New Roman" w:hAnsi="Times New Roman" w:cs="Times New Roman"/>
          <w:sz w:val="24"/>
          <w:szCs w:val="24"/>
        </w:rPr>
        <w:t xml:space="preserve">: 10–15 </w:t>
      </w:r>
      <w:r w:rsidR="00C875EC" w:rsidRPr="00141457">
        <w:rPr>
          <w:rFonts w:ascii="Times New Roman" w:hAnsi="Times New Roman" w:cs="Times New Roman"/>
          <w:sz w:val="24"/>
          <w:szCs w:val="24"/>
        </w:rPr>
        <w:t>минут</w:t>
      </w:r>
    </w:p>
    <w:p w:rsidR="006B59F6" w:rsidRDefault="006B59F6" w:rsidP="00C875EC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875EC" w:rsidRDefault="00C17A29" w:rsidP="00C875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17A29">
        <w:rPr>
          <w:rFonts w:ascii="Times New Roman" w:hAnsi="Times New Roman" w:cs="Times New Roman"/>
          <w:i/>
          <w:iCs/>
          <w:sz w:val="24"/>
          <w:szCs w:val="24"/>
          <w:u w:val="single"/>
        </w:rPr>
        <w:t>Правила игры.</w:t>
      </w:r>
      <w:r w:rsidRPr="00C17A29">
        <w:rPr>
          <w:rFonts w:ascii="Times New Roman" w:hAnsi="Times New Roman" w:cs="Times New Roman"/>
          <w:sz w:val="24"/>
          <w:szCs w:val="24"/>
        </w:rPr>
        <w:t xml:space="preserve"> Попросите команду выстроиться в линию по порядку дней рождений, не разговаривая друг с другом. Можно общаться знаками и жестами, подталкивать друг друга, чтобы перестроиться. Упражнение можно усложнить, ограничив игру по времени!</w:t>
      </w:r>
    </w:p>
    <w:p w:rsidR="006B59F6" w:rsidRDefault="006B59F6" w:rsidP="00C875EC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17A29" w:rsidRDefault="00C17A29" w:rsidP="00C875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17A29">
        <w:rPr>
          <w:rFonts w:ascii="Times New Roman" w:hAnsi="Times New Roman" w:cs="Times New Roman"/>
          <w:i/>
          <w:iCs/>
          <w:sz w:val="24"/>
          <w:szCs w:val="24"/>
          <w:u w:val="single"/>
        </w:rPr>
        <w:t>Чем полезно это упражнение</w:t>
      </w:r>
      <w:r w:rsidRPr="00C17A29">
        <w:rPr>
          <w:rFonts w:ascii="Times New Roman" w:hAnsi="Times New Roman" w:cs="Times New Roman"/>
          <w:sz w:val="24"/>
          <w:szCs w:val="24"/>
        </w:rPr>
        <w:t>. Кроме того, что все узнают, когда у кого день рождения (чем впоследствии всегда можно будет воспользоваться, чтобы начать разговор), команда учится общаться без слов. И хотя это упражнение довольно сложное и может вызывать отрицательные эмоции, оно тренирует навыки определения контуров проблем, совместной работы и невербальной коммуникации.</w:t>
      </w:r>
    </w:p>
    <w:p w:rsidR="00C875EC" w:rsidRPr="00C875EC" w:rsidRDefault="00C875EC" w:rsidP="00C875E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:rsidR="00C875EC" w:rsidRPr="00C875EC" w:rsidRDefault="00C875EC" w:rsidP="007709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75EC">
        <w:rPr>
          <w:rFonts w:ascii="Times New Roman" w:hAnsi="Times New Roman" w:cs="Times New Roman"/>
          <w:b/>
          <w:bCs/>
          <w:sz w:val="24"/>
          <w:szCs w:val="24"/>
        </w:rPr>
        <w:t>Что бы сделал мистер Х?</w:t>
      </w:r>
    </w:p>
    <w:p w:rsidR="006B59F6" w:rsidRPr="00141457" w:rsidRDefault="00C875EC" w:rsidP="00141457">
      <w:pPr>
        <w:pStyle w:val="a3"/>
        <w:rPr>
          <w:rFonts w:ascii="Times New Roman" w:hAnsi="Times New Roman" w:cs="Times New Roman"/>
          <w:sz w:val="24"/>
          <w:szCs w:val="24"/>
        </w:rPr>
      </w:pPr>
      <w:r w:rsidRPr="00C875EC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Размер команды:</w:t>
      </w:r>
      <w:r>
        <w:rPr>
          <w:rFonts w:ascii="Times New Roman" w:hAnsi="Times New Roman" w:cs="Times New Roman"/>
          <w:sz w:val="24"/>
          <w:szCs w:val="24"/>
        </w:rPr>
        <w:t xml:space="preserve"> 5–10 человек</w:t>
      </w:r>
    </w:p>
    <w:p w:rsidR="00C875EC" w:rsidRPr="00C875EC" w:rsidRDefault="00C875EC" w:rsidP="00C875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875EC">
        <w:rPr>
          <w:rFonts w:ascii="Times New Roman" w:hAnsi="Times New Roman" w:cs="Times New Roman"/>
          <w:i/>
          <w:iCs/>
          <w:sz w:val="24"/>
          <w:szCs w:val="24"/>
          <w:u w:val="single"/>
        </w:rPr>
        <w:t>Время</w:t>
      </w:r>
      <w:r>
        <w:rPr>
          <w:rFonts w:ascii="Times New Roman" w:hAnsi="Times New Roman" w:cs="Times New Roman"/>
          <w:sz w:val="24"/>
          <w:szCs w:val="24"/>
        </w:rPr>
        <w:t>: 45–60 минут</w:t>
      </w:r>
    </w:p>
    <w:p w:rsidR="006B59F6" w:rsidRDefault="006B59F6" w:rsidP="00C875EC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875EC" w:rsidRDefault="00C875EC" w:rsidP="00C875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875EC">
        <w:rPr>
          <w:rFonts w:ascii="Times New Roman" w:hAnsi="Times New Roman" w:cs="Times New Roman"/>
          <w:i/>
          <w:iCs/>
          <w:sz w:val="24"/>
          <w:szCs w:val="24"/>
          <w:u w:val="single"/>
        </w:rPr>
        <w:t>Правила игры.</w:t>
      </w:r>
      <w:r>
        <w:rPr>
          <w:rFonts w:ascii="Times New Roman" w:hAnsi="Times New Roman" w:cs="Times New Roman"/>
          <w:sz w:val="24"/>
          <w:szCs w:val="24"/>
        </w:rPr>
        <w:t xml:space="preserve"> Представьте команде проблему и попросите всех назвать одного знаменитого человека или лидера, которым они восхищаются. Это может быть знаменитость, предприниматель или их родственник. Попросите сотрудников подойти к решению проблемы, принять на себя образ этого человека, и рассказать о выработанном решении (участники, которые войдут в роль, получают дополнительные очки).</w:t>
      </w:r>
    </w:p>
    <w:p w:rsidR="006B59F6" w:rsidRDefault="006B59F6" w:rsidP="00C875EC">
      <w:pPr>
        <w:pStyle w:val="a3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875EC" w:rsidRPr="00C875EC" w:rsidRDefault="00C875EC" w:rsidP="00C875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875EC">
        <w:rPr>
          <w:rFonts w:ascii="Times New Roman" w:hAnsi="Times New Roman" w:cs="Times New Roman"/>
          <w:i/>
          <w:iCs/>
          <w:sz w:val="24"/>
          <w:szCs w:val="24"/>
          <w:u w:val="single"/>
        </w:rPr>
        <w:t>Чем полезно это упражнение.</w:t>
      </w:r>
      <w:r w:rsidRPr="00C875EC">
        <w:rPr>
          <w:rFonts w:ascii="Times New Roman" w:hAnsi="Times New Roman" w:cs="Times New Roman"/>
          <w:sz w:val="24"/>
          <w:szCs w:val="24"/>
        </w:rPr>
        <w:t xml:space="preserve"> Зацикленность на себе часто мешает людям эффективно решать проблемы. Поставив себя на место другого человека, можно найти новые решения. К тому же на время притвориться кем-то ещё просто весело!</w:t>
      </w:r>
    </w:p>
    <w:p w:rsidR="00142C7C" w:rsidRPr="00770921" w:rsidRDefault="00142C7C" w:rsidP="00C875E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42C7C" w:rsidRPr="0077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A5A"/>
    <w:multiLevelType w:val="hybridMultilevel"/>
    <w:tmpl w:val="8AE88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0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C"/>
    <w:rsid w:val="00141457"/>
    <w:rsid w:val="00142C7C"/>
    <w:rsid w:val="006B59F6"/>
    <w:rsid w:val="00770921"/>
    <w:rsid w:val="009E69AE"/>
    <w:rsid w:val="00C17A29"/>
    <w:rsid w:val="00C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2168A"/>
  <w15:chartTrackingRefBased/>
  <w15:docId w15:val="{1462AA76-8B18-A646-9B45-476009BF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2023-05-08T10:12:00Z</dcterms:created>
  <dcterms:modified xsi:type="dcterms:W3CDTF">2023-05-08T10:12:00Z</dcterms:modified>
</cp:coreProperties>
</file>