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E9BB" w14:textId="77777777" w:rsidR="0036799F" w:rsidRDefault="0036799F" w:rsidP="0036799F">
      <w:r>
        <w:t>1. Упражнение «Повернуться в одну сторону»</w:t>
      </w:r>
    </w:p>
    <w:p w14:paraId="5E988E96" w14:textId="77777777" w:rsidR="0036799F" w:rsidRDefault="0036799F" w:rsidP="0036799F">
      <w:r>
        <w:t>Участники свободно рассредоточиваются в пространстве таким образом, чтобы расстояние между соседями составляло не менее 70-80 см, и встают лицом одном направлении (например, все стоят лицом к двери). Далее по хлопку ведущего все одновременно выполняют прыжок на месте. В прыжке можно повернуться в любую сторону на 90, 180, 240 или 360 градусов. Каждый сам решает, куда и насколько ему повернуться, разговаривать об этом нельзя. После прыжка участники смотрят друг на друга (при этом можно общаться с помощью мимики и жестов, но не слов) и по очередному хлопку, вновь закрыв глаза, совершают следующий прыжок из того положения, в которое приземлились ранее. Задача: после очередного прыжка все участники должны приземлиться, повернувшись лицом все в одну сторону (не важно, в какую именно).</w:t>
      </w:r>
    </w:p>
    <w:p w14:paraId="1DA300D0" w14:textId="77777777" w:rsidR="0036799F" w:rsidRDefault="0036799F" w:rsidP="0036799F"/>
    <w:p w14:paraId="1162E9C2" w14:textId="77777777" w:rsidR="0036799F" w:rsidRDefault="0036799F" w:rsidP="0036799F">
      <w:r>
        <w:t>Обсуждение: Что вызывало трудности в начале упражнения? Можно полнить упражнение, действуя по принципу «каждый сам за себя»? Какие действия обеспечили успешное выполнение этого задания? Каким образом вы поняли замысел других участников и передали им свой замысел?</w:t>
      </w:r>
    </w:p>
    <w:p w14:paraId="1AAE61D0" w14:textId="4C7C464F" w:rsidR="0036799F" w:rsidRDefault="0036799F" w:rsidP="0036799F">
      <w:r>
        <w:t>Время проведения: 10 минут.</w:t>
      </w:r>
    </w:p>
    <w:p w14:paraId="56A2273B" w14:textId="77777777" w:rsidR="0036799F" w:rsidRDefault="0036799F" w:rsidP="0036799F"/>
    <w:p w14:paraId="2EEB3417" w14:textId="77777777" w:rsidR="0036799F" w:rsidRDefault="0036799F" w:rsidP="0036799F">
      <w:r>
        <w:t>2. Упражнение «Образуем круг»</w:t>
      </w:r>
    </w:p>
    <w:p w14:paraId="103A33CB" w14:textId="77777777" w:rsidR="0036799F" w:rsidRDefault="0036799F" w:rsidP="0036799F">
      <w:r>
        <w:t>Ведущий:«Мы все очень разные. Интересуемся разными вещами, увлекаемся различными хобби. Но все-таки между нами есть сходства. Следующее упражнение поможет некоторым участникам открыться по- новому и, в свою очередь, узнать что-то новое неожиданное о других».</w:t>
      </w:r>
    </w:p>
    <w:p w14:paraId="23E1B9A1" w14:textId="77777777" w:rsidR="0036799F" w:rsidRDefault="0036799F" w:rsidP="0036799F">
      <w:r>
        <w:t>В начале упражнения необходимо выбрать одного добровольца. Доброволец выходит в центр круга и говорит «Я люблю кошек», например. Фразу можно заменить, например, «Я увлекаюсь...». Тот человек, который разделяет его интересы, подходит к нему и берет его за руку. И в свою очередь говорит: «Я люблю...». И таким образом образуется цепочка. В конце последний участник берет за руку первого и круг замыкается.</w:t>
      </w:r>
    </w:p>
    <w:p w14:paraId="6ED2BD01" w14:textId="3A01E3E9" w:rsidR="0036799F" w:rsidRDefault="0036799F">
      <w:r>
        <w:t>Время проведения: 10-15 минут.</w:t>
      </w:r>
    </w:p>
    <w:p w14:paraId="759135A3" w14:textId="5EC39FCE" w:rsidR="00851C1A" w:rsidRDefault="00851C1A"/>
    <w:p w14:paraId="01822D77" w14:textId="77777777" w:rsidR="00851C1A" w:rsidRDefault="00851C1A" w:rsidP="00851C1A">
      <w:r>
        <w:t>3. Упражнение «Прирожденный лидер»</w:t>
      </w:r>
    </w:p>
    <w:p w14:paraId="7A16E646" w14:textId="77777777" w:rsidR="00851C1A" w:rsidRDefault="00851C1A" w:rsidP="00851C1A">
      <w:r>
        <w:t>Перед началом упражнения необходимо сделать искусственные</w:t>
      </w:r>
    </w:p>
    <w:p w14:paraId="5B8D0689" w14:textId="77777777" w:rsidR="00851C1A" w:rsidRDefault="00851C1A" w:rsidP="00851C1A">
      <w:r>
        <w:t>препятствия по всему пространству кабинета. Расставить парты и стулья в хаотичном порядке.</w:t>
      </w:r>
    </w:p>
    <w:p w14:paraId="4C40ABEE" w14:textId="77777777" w:rsidR="00851C1A" w:rsidRDefault="00851C1A" w:rsidP="00851C1A">
      <w:r>
        <w:t>Ведущий: «В каждом коллективе есть лидер. Это тот человек, который направляет, воодушевляет, распределяет обязанности. Как правило, лидер знает цель лучше всех и лучше всех видит перспективу, определяет пути развития. Сейчас мы проверим способности нашего лидера и степень взаимопонимания лидера и коллектива». Инструкция: все участники выстраиваются друг за другом в колону. При этом лидер (староста группы) становится позади колоны лицом назад. Тот человек, который стоит впереди колоны идет вперед, а лидер направляет его. Колона должна слушаться лидера, а задача лидера – выбирать направление, чтобы достигнуть цели.</w:t>
      </w:r>
    </w:p>
    <w:p w14:paraId="11D689C4" w14:textId="6810B475" w:rsidR="00851C1A" w:rsidRDefault="00851C1A">
      <w:r>
        <w:t>Время проведения: 10 - 15 минут.</w:t>
      </w:r>
    </w:p>
    <w:sectPr w:rsidR="0085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9F"/>
    <w:rsid w:val="0036799F"/>
    <w:rsid w:val="0085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3D96A"/>
  <w15:chartTrackingRefBased/>
  <w15:docId w15:val="{18FB97D0-E4E0-B042-9D5E-A54CE53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S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Бамматказиева</dc:creator>
  <cp:keywords/>
  <dc:description/>
  <cp:lastModifiedBy>Диана Бамматказиева</cp:lastModifiedBy>
  <cp:revision>2</cp:revision>
  <dcterms:created xsi:type="dcterms:W3CDTF">2023-04-27T14:59:00Z</dcterms:created>
  <dcterms:modified xsi:type="dcterms:W3CDTF">2023-04-27T14:59:00Z</dcterms:modified>
</cp:coreProperties>
</file>