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CA77" w14:textId="106F88ED" w:rsidR="00117F25" w:rsidRDefault="00117F25" w:rsidP="00117F25">
      <w:pPr>
        <w:jc w:val="center"/>
      </w:pPr>
      <w:r>
        <w:t xml:space="preserve">How </w:t>
      </w:r>
      <w:r w:rsidR="00816BF6">
        <w:t>t</w:t>
      </w:r>
      <w:r>
        <w:t xml:space="preserve">o Automate Job Build When Anything Will Change </w:t>
      </w:r>
      <w:r w:rsidR="00DB63A2">
        <w:t>i</w:t>
      </w:r>
      <w:r>
        <w:t xml:space="preserve">nto The Github Files </w:t>
      </w:r>
      <w:r w:rsidR="00CF0843">
        <w:t>o</w:t>
      </w:r>
      <w:r>
        <w:t>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7296"/>
      </w:tblGrid>
      <w:tr w:rsidR="00A94690" w14:paraId="70E889C6" w14:textId="77777777" w:rsidTr="00CF0843">
        <w:tc>
          <w:tcPr>
            <w:tcW w:w="3775" w:type="dxa"/>
          </w:tcPr>
          <w:p w14:paraId="0280AB30" w14:textId="4EFE3223" w:rsidR="00816BF6" w:rsidRDefault="00C20029" w:rsidP="00C20029">
            <w:r>
              <w:t>First</w:t>
            </w:r>
            <w:r w:rsidR="00DB63A2">
              <w:t>,</w:t>
            </w:r>
            <w:r>
              <w:t xml:space="preserve"> we need to go </w:t>
            </w:r>
            <w:r w:rsidR="00DB63A2">
              <w:t xml:space="preserve">to generate a personal token into the </w:t>
            </w:r>
            <w:r w:rsidR="00E73349">
              <w:t>GitHub</w:t>
            </w:r>
            <w:r w:rsidR="00DB63A2">
              <w:t xml:space="preserve"> account</w:t>
            </w:r>
          </w:p>
        </w:tc>
        <w:tc>
          <w:tcPr>
            <w:tcW w:w="7015" w:type="dxa"/>
          </w:tcPr>
          <w:p w14:paraId="11354186" w14:textId="7A0FBDBA" w:rsidR="00CF0843" w:rsidRDefault="00CF0843" w:rsidP="00B83652">
            <w:r>
              <w:t>Go to settings and click on Developer settings</w:t>
            </w:r>
          </w:p>
          <w:p w14:paraId="22589E37" w14:textId="48EE8879" w:rsidR="00CF0843" w:rsidRDefault="00CF0843" w:rsidP="00B83652">
            <w:r>
              <w:rPr>
                <w:noProof/>
              </w:rPr>
              <w:drawing>
                <wp:inline distT="0" distB="0" distL="0" distR="0" wp14:anchorId="510ECF84" wp14:editId="7F0E7220">
                  <wp:extent cx="1623060" cy="370332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v_set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13" cy="377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66633" w14:textId="77777777" w:rsidR="00CF0843" w:rsidRDefault="00CF0843" w:rsidP="00B83652"/>
          <w:p w14:paraId="312FBAC9" w14:textId="77777777" w:rsidR="00CF0843" w:rsidRDefault="00CF0843" w:rsidP="00B83652">
            <w:r>
              <w:t>Click on Generate Token</w:t>
            </w:r>
          </w:p>
          <w:p w14:paraId="672085CC" w14:textId="33B0405A" w:rsidR="00CF0843" w:rsidRDefault="00CF0843" w:rsidP="00B83652">
            <w:r>
              <w:rPr>
                <w:noProof/>
              </w:rPr>
              <w:drawing>
                <wp:inline distT="0" distB="0" distL="0" distR="0" wp14:anchorId="7D4F79C7" wp14:editId="36D1BA6A">
                  <wp:extent cx="4491737" cy="1303020"/>
                  <wp:effectExtent l="0" t="0" r="4445" b="0"/>
                  <wp:docPr id="2" name="Picture 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_tok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13" cy="137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1994F" w14:textId="77777777" w:rsidR="00CF0843" w:rsidRDefault="00CF0843" w:rsidP="00B83652"/>
          <w:p w14:paraId="3B08562A" w14:textId="48C27A8E" w:rsidR="00CF0843" w:rsidRDefault="00CF0843" w:rsidP="00B83652">
            <w:r>
              <w:t>Give access to the token, write something in NOTE and click on the “Generate token”</w:t>
            </w:r>
          </w:p>
          <w:p w14:paraId="056AF868" w14:textId="77777777" w:rsidR="00CF0843" w:rsidRDefault="00CF0843" w:rsidP="00B83652">
            <w:pPr>
              <w:rPr>
                <w:b/>
                <w:bCs/>
              </w:rPr>
            </w:pPr>
            <w:r w:rsidRPr="00CF0843">
              <w:rPr>
                <w:b/>
                <w:bCs/>
              </w:rPr>
              <w:t>NOTE: GIVE ACCESS TO THE AS PER REQUIREMENT</w:t>
            </w:r>
          </w:p>
          <w:p w14:paraId="42A2C8F8" w14:textId="77777777" w:rsidR="00CF0843" w:rsidRDefault="00CF0843" w:rsidP="00B8365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E0B2868" wp14:editId="0CB933AA">
                  <wp:extent cx="2552108" cy="2194560"/>
                  <wp:effectExtent l="0" t="0" r="635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c_tk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232" cy="222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07D0B" w14:textId="26E94A14" w:rsidR="00CF0843" w:rsidRDefault="00CF0843" w:rsidP="00B83652">
            <w:pPr>
              <w:rPr>
                <w:b/>
                <w:bCs/>
              </w:rPr>
            </w:pPr>
          </w:p>
          <w:p w14:paraId="614E6FC7" w14:textId="77777777" w:rsidR="001D6967" w:rsidRDefault="001D6967" w:rsidP="00B83652">
            <w:pPr>
              <w:rPr>
                <w:b/>
                <w:bCs/>
              </w:rPr>
            </w:pPr>
          </w:p>
          <w:p w14:paraId="52D64703" w14:textId="77777777" w:rsidR="00CF0843" w:rsidRDefault="00CF0843" w:rsidP="00B83652">
            <w:r>
              <w:lastRenderedPageBreak/>
              <w:t xml:space="preserve">Get generated token. Once we get token, save it somewhere securely because </w:t>
            </w:r>
            <w:r w:rsidR="001D6967">
              <w:t>we can see that token one time only.</w:t>
            </w:r>
          </w:p>
          <w:p w14:paraId="1D340D22" w14:textId="216B2F4D" w:rsidR="001D6967" w:rsidRPr="00CF0843" w:rsidRDefault="001D6967" w:rsidP="00B83652">
            <w:r>
              <w:rPr>
                <w:noProof/>
              </w:rPr>
              <w:drawing>
                <wp:inline distT="0" distB="0" distL="0" distR="0" wp14:anchorId="28027311" wp14:editId="1F760189">
                  <wp:extent cx="3718560" cy="2735580"/>
                  <wp:effectExtent l="0" t="0" r="0" b="762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et_tk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690" w14:paraId="3559FD6E" w14:textId="77777777" w:rsidTr="00CF0843">
        <w:tc>
          <w:tcPr>
            <w:tcW w:w="3775" w:type="dxa"/>
          </w:tcPr>
          <w:p w14:paraId="23FA5928" w14:textId="6A9E1866" w:rsidR="00816BF6" w:rsidRDefault="00B76768" w:rsidP="00CF0843">
            <w:r>
              <w:lastRenderedPageBreak/>
              <w:t>Go to Jenkins and configure Github Server</w:t>
            </w:r>
          </w:p>
        </w:tc>
        <w:tc>
          <w:tcPr>
            <w:tcW w:w="7015" w:type="dxa"/>
          </w:tcPr>
          <w:p w14:paraId="6DBDA6AC" w14:textId="77777777" w:rsidR="00816BF6" w:rsidRDefault="00B76768" w:rsidP="00B76768">
            <w:r>
              <w:t>Go to Manage Jenkins</w:t>
            </w:r>
          </w:p>
          <w:p w14:paraId="47D436EB" w14:textId="77777777" w:rsidR="00B76768" w:rsidRDefault="00B76768" w:rsidP="00B76768">
            <w:r>
              <w:t>Select Configure System</w:t>
            </w:r>
          </w:p>
          <w:p w14:paraId="230A0908" w14:textId="5D9D72B9" w:rsidR="00B76768" w:rsidRDefault="00B76768" w:rsidP="00B76768">
            <w:r>
              <w:t xml:space="preserve">Click on Add </w:t>
            </w:r>
            <w:r w:rsidR="00E73349">
              <w:t>GitHub</w:t>
            </w:r>
            <w:r>
              <w:t xml:space="preserve"> Servers</w:t>
            </w:r>
          </w:p>
          <w:p w14:paraId="2D5B4C73" w14:textId="77777777" w:rsidR="00B76768" w:rsidRDefault="00B76768" w:rsidP="00B76768">
            <w:r>
              <w:rPr>
                <w:noProof/>
              </w:rPr>
              <w:drawing>
                <wp:inline distT="0" distB="0" distL="0" distR="0" wp14:anchorId="3436C960" wp14:editId="743AA707">
                  <wp:extent cx="2910840" cy="829121"/>
                  <wp:effectExtent l="0" t="0" r="3810" b="9525"/>
                  <wp:docPr id="5" name="Picture 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_serve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717" cy="85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817BC" w14:textId="77777777" w:rsidR="00B76768" w:rsidRDefault="00B76768" w:rsidP="00B76768">
            <w:r>
              <w:t>Name: Anything we can give</w:t>
            </w:r>
          </w:p>
          <w:p w14:paraId="3BEFE4A1" w14:textId="44B7EC1C" w:rsidR="00B76768" w:rsidRDefault="00B76768" w:rsidP="00B76768">
            <w:r>
              <w:t>Credentials: Click on “Add” button and select Jenkins</w:t>
            </w:r>
          </w:p>
          <w:p w14:paraId="6DA52469" w14:textId="77777777" w:rsidR="00B76768" w:rsidRDefault="00B76768" w:rsidP="00B76768">
            <w:r>
              <w:tab/>
              <w:t xml:space="preserve">        </w:t>
            </w:r>
            <w:r w:rsidR="00E73349">
              <w:t>Kind: Select “Secret text”</w:t>
            </w:r>
          </w:p>
          <w:p w14:paraId="0994E988" w14:textId="2436580F" w:rsidR="00E73349" w:rsidRDefault="00E73349" w:rsidP="00B76768">
            <w:r>
              <w:tab/>
              <w:t xml:space="preserve">        Secret: Give the token which we generated on GitHub</w:t>
            </w:r>
          </w:p>
          <w:p w14:paraId="6C36D37A" w14:textId="77777777" w:rsidR="00E73349" w:rsidRDefault="00E73349" w:rsidP="00B76768">
            <w:r>
              <w:tab/>
              <w:t xml:space="preserve">        ID: We can give anything</w:t>
            </w:r>
          </w:p>
          <w:p w14:paraId="38A03AB9" w14:textId="2BFCB617" w:rsidR="00E73349" w:rsidRDefault="00E73349" w:rsidP="00B76768">
            <w:r>
              <w:tab/>
              <w:t xml:space="preserve">        Description: We can give anything and Click on Add</w:t>
            </w:r>
          </w:p>
          <w:p w14:paraId="1039C4ED" w14:textId="18E2493B" w:rsidR="00E73349" w:rsidRDefault="00E73349" w:rsidP="00B76768">
            <w:r>
              <w:tab/>
              <w:t xml:space="preserve">        </w:t>
            </w:r>
            <w:r>
              <w:rPr>
                <w:noProof/>
              </w:rPr>
              <w:drawing>
                <wp:inline distT="0" distB="0" distL="0" distR="0" wp14:anchorId="23BBB31A" wp14:editId="5E647D4A">
                  <wp:extent cx="2301064" cy="2114756"/>
                  <wp:effectExtent l="0" t="0" r="4445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d_c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503" cy="214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00ABD" w14:textId="10E1FA4E" w:rsidR="00E73349" w:rsidRDefault="00E73349" w:rsidP="00B76768">
            <w:r>
              <w:tab/>
              <w:t xml:space="preserve">        Select “Git_Token_Add” from the list of Credentials</w:t>
            </w:r>
          </w:p>
          <w:p w14:paraId="040C7647" w14:textId="58E59298" w:rsidR="00E73349" w:rsidRDefault="00B62162" w:rsidP="00B76768">
            <w:r>
              <w:rPr>
                <w:noProof/>
              </w:rPr>
              <w:lastRenderedPageBreak/>
              <w:drawing>
                <wp:inline distT="0" distB="0" distL="0" distR="0" wp14:anchorId="43FE9E7C" wp14:editId="0648C55C">
                  <wp:extent cx="2019156" cy="2509896"/>
                  <wp:effectExtent l="0" t="0" r="635" b="508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it_server_ad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040" cy="256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5A6DC" w14:textId="71DD1601" w:rsidR="00B62162" w:rsidRDefault="00B62162" w:rsidP="00B76768">
            <w:r>
              <w:t xml:space="preserve">Check “Manage hooks” </w:t>
            </w:r>
          </w:p>
          <w:p w14:paraId="09E1967C" w14:textId="77777777" w:rsidR="00B62162" w:rsidRDefault="00B62162" w:rsidP="00B76768">
            <w:r>
              <w:t>By clicking Test Connection we can check the Credentials are valid and verified or not</w:t>
            </w:r>
          </w:p>
          <w:p w14:paraId="563B207B" w14:textId="2DB43458" w:rsidR="002948DD" w:rsidRDefault="002948DD" w:rsidP="00B76768">
            <w:r>
              <w:t>Click “Apply” and “Save”</w:t>
            </w:r>
          </w:p>
        </w:tc>
      </w:tr>
      <w:tr w:rsidR="00B62162" w14:paraId="63DB55A8" w14:textId="77777777" w:rsidTr="00CF0843">
        <w:tc>
          <w:tcPr>
            <w:tcW w:w="3775" w:type="dxa"/>
          </w:tcPr>
          <w:p w14:paraId="2D9CCB5A" w14:textId="13DD4EEC" w:rsidR="00B62162" w:rsidRPr="004D6E54" w:rsidRDefault="004D6E54" w:rsidP="00CF0843">
            <w:pPr>
              <w:rPr>
                <w:b/>
                <w:bCs/>
              </w:rPr>
            </w:pPr>
            <w:r>
              <w:lastRenderedPageBreak/>
              <w:t xml:space="preserve">Add Jenkins URL to the GitHub to the particular repository </w:t>
            </w:r>
            <w:r>
              <w:br/>
            </w:r>
            <w:r>
              <w:rPr>
                <w:b/>
                <w:bCs/>
              </w:rPr>
              <w:t>NOTE: WE CAN ADD WEBHOOKS TO THE PARTICULAR REPOSOTORY ONLY SO WHENEVER THAT REPOSOTORY GET NEW COMMIT AND NEW PUSH, IT WILL BUILD A JOB AUTOMETICALLY INTO THE JENKINS</w:t>
            </w:r>
          </w:p>
        </w:tc>
        <w:tc>
          <w:tcPr>
            <w:tcW w:w="7015" w:type="dxa"/>
          </w:tcPr>
          <w:p w14:paraId="7CF7C0A5" w14:textId="77777777" w:rsidR="00B62162" w:rsidRDefault="00A94690" w:rsidP="00B76768">
            <w:r>
              <w:t>Open GitHub and go to the repository where we want to apply automation</w:t>
            </w:r>
          </w:p>
          <w:p w14:paraId="1292800F" w14:textId="77777777" w:rsidR="00A94690" w:rsidRDefault="00A94690" w:rsidP="00B76768">
            <w:r>
              <w:t>Click on settings</w:t>
            </w:r>
          </w:p>
          <w:p w14:paraId="2B738188" w14:textId="77777777" w:rsidR="00A94690" w:rsidRDefault="00A94690" w:rsidP="00B76768">
            <w:r>
              <w:rPr>
                <w:noProof/>
              </w:rPr>
              <w:drawing>
                <wp:inline distT="0" distB="0" distL="0" distR="0" wp14:anchorId="0DA64FED" wp14:editId="1BCB56A6">
                  <wp:extent cx="3787140" cy="620670"/>
                  <wp:effectExtent l="0" t="0" r="3810" b="8255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po_se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072" cy="64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81891" w14:textId="77777777" w:rsidR="00A94690" w:rsidRDefault="00A94690" w:rsidP="00B76768">
            <w:r>
              <w:t>Select “Webhooks”</w:t>
            </w:r>
          </w:p>
          <w:p w14:paraId="323F1E33" w14:textId="77777777" w:rsidR="00A94690" w:rsidRDefault="00A94690" w:rsidP="00B76768">
            <w:r>
              <w:rPr>
                <w:noProof/>
              </w:rPr>
              <w:drawing>
                <wp:inline distT="0" distB="0" distL="0" distR="0" wp14:anchorId="0C294817" wp14:editId="540BA412">
                  <wp:extent cx="1471152" cy="173736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lt_webhook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094" cy="175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B0D45" w14:textId="77777777" w:rsidR="00A94690" w:rsidRDefault="00A94690" w:rsidP="00B76768">
            <w:r>
              <w:t>Click on add “Webhooks”</w:t>
            </w:r>
          </w:p>
          <w:p w14:paraId="7A4C1A37" w14:textId="77777777" w:rsidR="00A94690" w:rsidRDefault="00A94690" w:rsidP="00B76768">
            <w:r>
              <w:rPr>
                <w:noProof/>
              </w:rPr>
              <w:drawing>
                <wp:inline distT="0" distB="0" distL="0" distR="0" wp14:anchorId="5F57FC1C" wp14:editId="67307450">
                  <wp:extent cx="3703320" cy="693344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dd_wbhk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538" cy="70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20A30" w14:textId="77777777" w:rsidR="00A94690" w:rsidRDefault="00A94690" w:rsidP="00B76768">
            <w:r>
              <w:t>In “Payload URL” we need to pass the Jenkins URL</w:t>
            </w:r>
          </w:p>
          <w:p w14:paraId="2AA6765B" w14:textId="77777777" w:rsidR="00443F6B" w:rsidRDefault="00443F6B" w:rsidP="00B76768">
            <w:r>
              <w:tab/>
              <w:t>To get Jenkins URL,</w:t>
            </w:r>
            <w:r>
              <w:br/>
            </w:r>
            <w:r>
              <w:tab/>
            </w:r>
            <w:r>
              <w:tab/>
              <w:t>Go to the Manage Jenkins</w:t>
            </w:r>
          </w:p>
          <w:p w14:paraId="30C484A5" w14:textId="77777777" w:rsidR="00443F6B" w:rsidRDefault="00443F6B" w:rsidP="00B76768">
            <w:r>
              <w:tab/>
            </w:r>
            <w:r>
              <w:tab/>
              <w:t>Select Configure System</w:t>
            </w:r>
          </w:p>
          <w:p w14:paraId="4363A329" w14:textId="77777777" w:rsidR="00443F6B" w:rsidRDefault="00443F6B" w:rsidP="00B76768">
            <w:r>
              <w:tab/>
            </w:r>
            <w:r>
              <w:tab/>
              <w:t>We can find the URL under the “Jenkins Location” Section</w:t>
            </w:r>
          </w:p>
          <w:p w14:paraId="0D1214CF" w14:textId="77777777" w:rsidR="00443F6B" w:rsidRDefault="00443F6B" w:rsidP="00B76768">
            <w:r>
              <w:tab/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8201D77" wp14:editId="5074206C">
                  <wp:extent cx="2933700" cy="851370"/>
                  <wp:effectExtent l="0" t="0" r="0" b="6350"/>
                  <wp:docPr id="11" name="Picture 1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jen_url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710" cy="88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6A72F" w14:textId="77777777" w:rsidR="00443F6B" w:rsidRDefault="00443F6B" w:rsidP="00B76768">
            <w:r>
              <w:tab/>
            </w:r>
            <w:r>
              <w:tab/>
              <w:t>Copy that URL and pest to the “Payload URL”</w:t>
            </w:r>
          </w:p>
          <w:p w14:paraId="25CB3BB3" w14:textId="77777777" w:rsidR="00443F6B" w:rsidRDefault="00443F6B" w:rsidP="00B76768">
            <w:r>
              <w:tab/>
            </w:r>
            <w:r>
              <w:tab/>
              <w:t>After Jenkins URL we need to add “github-webhook/”</w:t>
            </w:r>
          </w:p>
          <w:p w14:paraId="3AA2ED84" w14:textId="77777777" w:rsidR="00E82D22" w:rsidRDefault="00E82D22" w:rsidP="00B76768">
            <w:r>
              <w:lastRenderedPageBreak/>
              <w:t>Content type: Select application/json</w:t>
            </w:r>
          </w:p>
          <w:p w14:paraId="39D8B2B0" w14:textId="77777777" w:rsidR="00B51B3C" w:rsidRDefault="00B51B3C" w:rsidP="00B76768">
            <w:r>
              <w:t xml:space="preserve">Select </w:t>
            </w:r>
            <w:r w:rsidR="00787373">
              <w:t>event when we want to trigger build to this webhook:</w:t>
            </w:r>
          </w:p>
          <w:p w14:paraId="3CD12A64" w14:textId="77777777" w:rsidR="00787373" w:rsidRDefault="00787373" w:rsidP="00B76768">
            <w:r>
              <w:tab/>
              <w:t xml:space="preserve">Here, we </w:t>
            </w:r>
            <w:r w:rsidR="0064391D">
              <w:t xml:space="preserve">will select “Send me everything” </w:t>
            </w:r>
          </w:p>
          <w:p w14:paraId="51326C60" w14:textId="77777777" w:rsidR="0064391D" w:rsidRDefault="0064391D" w:rsidP="00B76768">
            <w:pPr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 SELECT PARTICULAR EVENT WE NEED TO SELECT “Let me select individual event” AND INSIDE THAT WE CAN CHOSE PARTICULAR EVENTS.</w:t>
            </w:r>
          </w:p>
          <w:p w14:paraId="7332184E" w14:textId="7F392E4F" w:rsidR="0064391D" w:rsidRPr="0064391D" w:rsidRDefault="0064391D" w:rsidP="00B76768">
            <w:r>
              <w:tab/>
              <w:t>Press “Add webhook</w:t>
            </w:r>
            <w:bookmarkStart w:id="0" w:name="_GoBack"/>
            <w:bookmarkEnd w:id="0"/>
            <w:r>
              <w:t>”</w:t>
            </w:r>
          </w:p>
        </w:tc>
      </w:tr>
    </w:tbl>
    <w:p w14:paraId="21E17F2E" w14:textId="77777777" w:rsidR="00816BF6" w:rsidRDefault="00816BF6" w:rsidP="00117F25">
      <w:pPr>
        <w:jc w:val="center"/>
      </w:pPr>
    </w:p>
    <w:sectPr w:rsidR="00816BF6" w:rsidSect="00117F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25"/>
    <w:rsid w:val="00117F25"/>
    <w:rsid w:val="001D6967"/>
    <w:rsid w:val="002948DD"/>
    <w:rsid w:val="00443F6B"/>
    <w:rsid w:val="00482036"/>
    <w:rsid w:val="004D6E54"/>
    <w:rsid w:val="0064391D"/>
    <w:rsid w:val="00787373"/>
    <w:rsid w:val="00816BF6"/>
    <w:rsid w:val="00A94690"/>
    <w:rsid w:val="00B43AB7"/>
    <w:rsid w:val="00B51B3C"/>
    <w:rsid w:val="00B62162"/>
    <w:rsid w:val="00B76768"/>
    <w:rsid w:val="00B83652"/>
    <w:rsid w:val="00BB5A9D"/>
    <w:rsid w:val="00C20029"/>
    <w:rsid w:val="00CF0843"/>
    <w:rsid w:val="00DB63A2"/>
    <w:rsid w:val="00E73349"/>
    <w:rsid w:val="00E8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34B8"/>
  <w15:chartTrackingRefBased/>
  <w15:docId w15:val="{DFDDB405-063C-47A1-83E7-55D89FEF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10</cp:revision>
  <dcterms:created xsi:type="dcterms:W3CDTF">2019-12-26T21:31:00Z</dcterms:created>
  <dcterms:modified xsi:type="dcterms:W3CDTF">2020-01-04T00:10:00Z</dcterms:modified>
</cp:coreProperties>
</file>