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FB6B3" w14:textId="4A679678" w:rsidR="00B07AB0" w:rsidRDefault="00FD3A9C" w:rsidP="00FD3A9C">
      <w:pPr>
        <w:jc w:val="center"/>
      </w:pPr>
      <w:r>
        <w:t>Jenkins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9652"/>
      </w:tblGrid>
      <w:tr w:rsidR="00E72520" w14:paraId="5E75BCD2" w14:textId="77777777" w:rsidTr="00FD3A9C">
        <w:tc>
          <w:tcPr>
            <w:tcW w:w="5395" w:type="dxa"/>
          </w:tcPr>
          <w:p w14:paraId="00E78E57" w14:textId="0E2CD674" w:rsidR="00FD3A9C" w:rsidRDefault="00FD3A9C" w:rsidP="00FD3A9C">
            <w:r>
              <w:t>To start Jenkins server</w:t>
            </w:r>
          </w:p>
        </w:tc>
        <w:tc>
          <w:tcPr>
            <w:tcW w:w="5395" w:type="dxa"/>
          </w:tcPr>
          <w:p w14:paraId="20B65024" w14:textId="77777777" w:rsidR="00FD3A9C" w:rsidRPr="00FD3A9C" w:rsidRDefault="00FD3A9C" w:rsidP="00FD3A9C">
            <w:pPr>
              <w:rPr>
                <w:b/>
                <w:bCs/>
                <w:sz w:val="32"/>
                <w:szCs w:val="32"/>
              </w:rPr>
            </w:pPr>
            <w:r w:rsidRPr="00FD3A9C">
              <w:rPr>
                <w:b/>
                <w:bCs/>
                <w:sz w:val="32"/>
                <w:szCs w:val="32"/>
              </w:rPr>
              <w:t>sudo service jenkins start</w:t>
            </w:r>
          </w:p>
          <w:p w14:paraId="697E620C" w14:textId="77777777" w:rsidR="00FD3A9C" w:rsidRDefault="00FD3A9C" w:rsidP="00FD3A9C">
            <w:r>
              <w:rPr>
                <w:noProof/>
              </w:rPr>
              <w:drawing>
                <wp:inline distT="0" distB="0" distL="0" distR="0" wp14:anchorId="14C7CAA0" wp14:editId="124EBC31">
                  <wp:extent cx="5500947" cy="358140"/>
                  <wp:effectExtent l="0" t="0" r="508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Jen_strt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132" cy="36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C4166" w14:textId="7493E9D4" w:rsidR="00D46614" w:rsidRDefault="00D46614" w:rsidP="00FD3A9C"/>
        </w:tc>
      </w:tr>
      <w:tr w:rsidR="00E72520" w14:paraId="73005407" w14:textId="77777777" w:rsidTr="00FD3A9C">
        <w:tc>
          <w:tcPr>
            <w:tcW w:w="5395" w:type="dxa"/>
          </w:tcPr>
          <w:p w14:paraId="65D9B6A1" w14:textId="3BC9485D" w:rsidR="00FD3A9C" w:rsidRDefault="00D77461" w:rsidP="00FD3A9C">
            <w:r>
              <w:t>To check server status</w:t>
            </w:r>
          </w:p>
        </w:tc>
        <w:tc>
          <w:tcPr>
            <w:tcW w:w="5395" w:type="dxa"/>
          </w:tcPr>
          <w:p w14:paraId="30D1B646" w14:textId="77777777" w:rsidR="00FD3A9C" w:rsidRDefault="00D77461" w:rsidP="00FD3A9C">
            <w:pPr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r w:rsidRPr="00FD3A9C">
              <w:rPr>
                <w:b/>
                <w:bCs/>
                <w:sz w:val="32"/>
                <w:szCs w:val="32"/>
              </w:rPr>
              <w:t>sudo service jenkins st</w:t>
            </w:r>
            <w:r>
              <w:rPr>
                <w:b/>
                <w:bCs/>
                <w:sz w:val="32"/>
                <w:szCs w:val="32"/>
              </w:rPr>
              <w:t>atus</w:t>
            </w:r>
          </w:p>
          <w:p w14:paraId="7BCA0390" w14:textId="77777777" w:rsidR="000C0743" w:rsidRDefault="00E72520" w:rsidP="00FD3A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EC7F47C" wp14:editId="749F0A0E">
                  <wp:extent cx="5991860" cy="1717964"/>
                  <wp:effectExtent l="0" t="0" r="0" b="0"/>
                  <wp:docPr id="3" name="Picture 3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en_stus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509" cy="173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01F5E" w14:textId="5F6D3653" w:rsidR="000C0743" w:rsidRPr="00D77461" w:rsidRDefault="000C0743" w:rsidP="00FD3A9C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03045F47" w14:textId="08C5D114" w:rsidR="00FD3A9C" w:rsidRDefault="00FD3A9C" w:rsidP="00FD3A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C0743" w14:paraId="42D0A1FC" w14:textId="77777777" w:rsidTr="000C0743">
        <w:tc>
          <w:tcPr>
            <w:tcW w:w="5395" w:type="dxa"/>
          </w:tcPr>
          <w:p w14:paraId="519DA552" w14:textId="4922E6A5" w:rsidR="000C0743" w:rsidRDefault="000C0743" w:rsidP="00FD3A9C">
            <w:r>
              <w:t>To open Jenkins server from ec2-user instance</w:t>
            </w:r>
          </w:p>
        </w:tc>
        <w:tc>
          <w:tcPr>
            <w:tcW w:w="5395" w:type="dxa"/>
          </w:tcPr>
          <w:p w14:paraId="55C016C8" w14:textId="77777777" w:rsidR="000C0743" w:rsidRDefault="000C0743" w:rsidP="00FD3A9C">
            <w:r>
              <w:t>Public_IP From ec2-user : 8080</w:t>
            </w:r>
          </w:p>
          <w:p w14:paraId="27DC2052" w14:textId="153C9334" w:rsidR="000C0743" w:rsidRDefault="000C0743" w:rsidP="00FD3A9C">
            <w:r>
              <w:t xml:space="preserve">Ex. </w:t>
            </w:r>
            <w:hyperlink r:id="rId6" w:history="1">
              <w:r>
                <w:rPr>
                  <w:rStyle w:val="Hyperlink"/>
                </w:rPr>
                <w:t>http://54.173.217.147:8080/</w:t>
              </w:r>
            </w:hyperlink>
          </w:p>
        </w:tc>
      </w:tr>
    </w:tbl>
    <w:p w14:paraId="27F2B493" w14:textId="651882B1" w:rsidR="000C0743" w:rsidRDefault="000C0743" w:rsidP="00FD3A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3105A" w14:paraId="5E0BB29F" w14:textId="77777777" w:rsidTr="0003105A">
        <w:tc>
          <w:tcPr>
            <w:tcW w:w="10790" w:type="dxa"/>
          </w:tcPr>
          <w:p w14:paraId="1A7A39E4" w14:textId="5FB0ADA2" w:rsidR="0003105A" w:rsidRDefault="0003105A" w:rsidP="00FD3A9C">
            <w:r>
              <w:rPr>
                <w:noProof/>
              </w:rPr>
              <w:drawing>
                <wp:inline distT="0" distB="0" distL="0" distR="0" wp14:anchorId="18020F59" wp14:editId="22138799">
                  <wp:extent cx="6858000" cy="38576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05A" w14:paraId="34D6B16A" w14:textId="77777777" w:rsidTr="0003105A">
        <w:tc>
          <w:tcPr>
            <w:tcW w:w="10790" w:type="dxa"/>
          </w:tcPr>
          <w:p w14:paraId="01D072F4" w14:textId="349F0B11" w:rsidR="0003105A" w:rsidRDefault="0003105A" w:rsidP="0003105A">
            <w:pPr>
              <w:jc w:val="center"/>
            </w:pPr>
            <w:r>
              <w:t xml:space="preserve">Jenkins </w:t>
            </w:r>
            <w:r w:rsidR="004007AF">
              <w:t>Dashboard</w:t>
            </w:r>
          </w:p>
        </w:tc>
      </w:tr>
    </w:tbl>
    <w:p w14:paraId="18F2370B" w14:textId="05DE9C60" w:rsidR="004007AF" w:rsidRDefault="004007AF" w:rsidP="00FD3A9C"/>
    <w:p w14:paraId="4821D289" w14:textId="77777777" w:rsidR="004007AF" w:rsidRDefault="004007A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7907"/>
      </w:tblGrid>
      <w:tr w:rsidR="004007AF" w14:paraId="0EEEF313" w14:textId="77777777" w:rsidTr="000C7FA0">
        <w:tc>
          <w:tcPr>
            <w:tcW w:w="10790" w:type="dxa"/>
            <w:gridSpan w:val="2"/>
          </w:tcPr>
          <w:p w14:paraId="23EE7AEF" w14:textId="06C75EFB" w:rsidR="004007AF" w:rsidRDefault="004007AF" w:rsidP="004007A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To Create a New Job</w:t>
            </w:r>
          </w:p>
        </w:tc>
      </w:tr>
      <w:tr w:rsidR="004007AF" w14:paraId="5DD900B1" w14:textId="77777777" w:rsidTr="004007AF">
        <w:tc>
          <w:tcPr>
            <w:tcW w:w="2883" w:type="dxa"/>
          </w:tcPr>
          <w:p w14:paraId="4BCEC261" w14:textId="08ED34E8" w:rsidR="004007AF" w:rsidRDefault="004007AF" w:rsidP="004007AF">
            <w:pPr>
              <w:jc w:val="center"/>
              <w:rPr>
                <w:noProof/>
              </w:rPr>
            </w:pPr>
            <w:r>
              <w:t>Select “New Item”</w:t>
            </w:r>
          </w:p>
        </w:tc>
        <w:tc>
          <w:tcPr>
            <w:tcW w:w="7907" w:type="dxa"/>
          </w:tcPr>
          <w:p w14:paraId="3C2B228B" w14:textId="1975807C" w:rsidR="004007AF" w:rsidRDefault="004007AF" w:rsidP="00FD3A9C">
            <w:r>
              <w:rPr>
                <w:noProof/>
              </w:rPr>
              <w:drawing>
                <wp:inline distT="0" distB="0" distL="0" distR="0" wp14:anchorId="491D2C2A" wp14:editId="56AEBDEB">
                  <wp:extent cx="4267200" cy="3162300"/>
                  <wp:effectExtent l="0" t="0" r="0" b="0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ew_job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7AF" w14:paraId="367F658D" w14:textId="77777777" w:rsidTr="004007AF">
        <w:tc>
          <w:tcPr>
            <w:tcW w:w="2883" w:type="dxa"/>
          </w:tcPr>
          <w:p w14:paraId="3BF7C2C5" w14:textId="77777777" w:rsidR="00AA127F" w:rsidRDefault="004007AF" w:rsidP="004007AF">
            <w:pPr>
              <w:jc w:val="center"/>
            </w:pPr>
            <w:r>
              <w:t>Give the name to the project</w:t>
            </w:r>
          </w:p>
          <w:p w14:paraId="6478EBFA" w14:textId="77777777" w:rsidR="004007AF" w:rsidRDefault="00AA127F" w:rsidP="004007AF">
            <w:pPr>
              <w:jc w:val="center"/>
            </w:pPr>
            <w:r>
              <w:t>S</w:t>
            </w:r>
            <w:r w:rsidR="004007AF">
              <w:t>elect “Free Style Project”</w:t>
            </w:r>
          </w:p>
          <w:p w14:paraId="6CA7010C" w14:textId="02825779" w:rsidR="00AA127F" w:rsidRDefault="00AA127F" w:rsidP="004007AF">
            <w:pPr>
              <w:jc w:val="center"/>
            </w:pPr>
            <w:r>
              <w:t>Press “OK</w:t>
            </w:r>
            <w:bookmarkStart w:id="0" w:name="_GoBack"/>
            <w:bookmarkEnd w:id="0"/>
            <w:r>
              <w:t>”</w:t>
            </w:r>
          </w:p>
        </w:tc>
        <w:tc>
          <w:tcPr>
            <w:tcW w:w="7907" w:type="dxa"/>
          </w:tcPr>
          <w:p w14:paraId="7DDFAB2F" w14:textId="77777777" w:rsidR="004007AF" w:rsidRDefault="004007AF" w:rsidP="004007AF">
            <w:pPr>
              <w:rPr>
                <w:noProof/>
              </w:rPr>
            </w:pPr>
          </w:p>
          <w:p w14:paraId="68FC6A1A" w14:textId="5FF61064" w:rsidR="004007AF" w:rsidRDefault="004007AF" w:rsidP="004007AF">
            <w:r>
              <w:rPr>
                <w:noProof/>
              </w:rPr>
              <w:drawing>
                <wp:inline distT="0" distB="0" distL="0" distR="0" wp14:anchorId="4CA107EF" wp14:editId="1D0B923E">
                  <wp:extent cx="4322618" cy="3857426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8284" r="18683"/>
                          <a:stretch/>
                        </pic:blipFill>
                        <pic:spPr bwMode="auto">
                          <a:xfrm>
                            <a:off x="0" y="0"/>
                            <a:ext cx="4322841" cy="385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27F" w14:paraId="79BA1160" w14:textId="77777777" w:rsidTr="004007AF">
        <w:tc>
          <w:tcPr>
            <w:tcW w:w="2883" w:type="dxa"/>
          </w:tcPr>
          <w:p w14:paraId="302EC49E" w14:textId="77777777" w:rsidR="00AA127F" w:rsidRDefault="00AA127F" w:rsidP="004007AF">
            <w:pPr>
              <w:jc w:val="center"/>
            </w:pPr>
          </w:p>
        </w:tc>
        <w:tc>
          <w:tcPr>
            <w:tcW w:w="7907" w:type="dxa"/>
          </w:tcPr>
          <w:p w14:paraId="0D39B3F9" w14:textId="77777777" w:rsidR="00AA127F" w:rsidRDefault="00AA127F" w:rsidP="004007AF">
            <w:pPr>
              <w:rPr>
                <w:noProof/>
              </w:rPr>
            </w:pPr>
          </w:p>
        </w:tc>
      </w:tr>
    </w:tbl>
    <w:p w14:paraId="0575738D" w14:textId="77777777" w:rsidR="004007AF" w:rsidRDefault="004007AF" w:rsidP="00FD3A9C"/>
    <w:sectPr w:rsidR="004007AF" w:rsidSect="00FD3A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B0"/>
    <w:rsid w:val="0003105A"/>
    <w:rsid w:val="000C0743"/>
    <w:rsid w:val="004007AF"/>
    <w:rsid w:val="00AA127F"/>
    <w:rsid w:val="00B07AB0"/>
    <w:rsid w:val="00D46614"/>
    <w:rsid w:val="00D77461"/>
    <w:rsid w:val="00E72520"/>
    <w:rsid w:val="00FD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6872"/>
  <w15:chartTrackingRefBased/>
  <w15:docId w15:val="{3FC25567-E9E0-4673-A085-D9114DAB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C0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54.173.217.147:808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Lad</dc:creator>
  <cp:keywords/>
  <dc:description/>
  <cp:lastModifiedBy>Harsh Lad</cp:lastModifiedBy>
  <cp:revision>9</cp:revision>
  <dcterms:created xsi:type="dcterms:W3CDTF">2019-11-13T20:25:00Z</dcterms:created>
  <dcterms:modified xsi:type="dcterms:W3CDTF">2019-11-13T20:39:00Z</dcterms:modified>
</cp:coreProperties>
</file>