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A2E4" w14:textId="3711C291" w:rsidR="00C87DC2" w:rsidRDefault="00E55587" w:rsidP="00E55587">
      <w:pPr>
        <w:jc w:val="center"/>
      </w:pPr>
      <w:r>
        <w:t xml:space="preserve">SSH Command </w:t>
      </w:r>
      <w:proofErr w:type="gramStart"/>
      <w:r>
        <w:t>To</w:t>
      </w:r>
      <w:proofErr w:type="gramEnd"/>
      <w:r>
        <w:t xml:space="preserve"> Connect Local System With EC2-User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516"/>
      </w:tblGrid>
      <w:tr w:rsidR="00152B84" w14:paraId="51FD19AA" w14:textId="77777777" w:rsidTr="00940584">
        <w:tc>
          <w:tcPr>
            <w:tcW w:w="5395" w:type="dxa"/>
          </w:tcPr>
          <w:p w14:paraId="5178A81A" w14:textId="63465B07" w:rsidR="00940584" w:rsidRDefault="00940584" w:rsidP="00E55587">
            <w:r>
              <w:t>Check is there any public key available or not into .</w:t>
            </w:r>
            <w:proofErr w:type="spellStart"/>
            <w:r>
              <w:t>ssh</w:t>
            </w:r>
            <w:proofErr w:type="spellEnd"/>
            <w:r>
              <w:t xml:space="preserve"> directory</w:t>
            </w:r>
            <w:r w:rsidR="00E852DF">
              <w:t xml:space="preserve">. </w:t>
            </w:r>
            <w:r w:rsidR="00E852DF">
              <w:br/>
              <w:t>It has to with .pub File Extension</w:t>
            </w:r>
          </w:p>
        </w:tc>
        <w:tc>
          <w:tcPr>
            <w:tcW w:w="5395" w:type="dxa"/>
          </w:tcPr>
          <w:p w14:paraId="1CD5D29A" w14:textId="68F26406" w:rsidR="00940584" w:rsidRDefault="00DF785B" w:rsidP="00E55587">
            <w:r>
              <w:rPr>
                <w:noProof/>
              </w:rPr>
              <w:drawing>
                <wp:inline distT="0" distB="0" distL="0" distR="0" wp14:anchorId="35F4172B" wp14:editId="54AE3555">
                  <wp:extent cx="3609975" cy="2781687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_Pub_Key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342" cy="281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B84" w14:paraId="7C896916" w14:textId="77777777" w:rsidTr="00940584">
        <w:tc>
          <w:tcPr>
            <w:tcW w:w="5395" w:type="dxa"/>
          </w:tcPr>
          <w:p w14:paraId="04F3AD53" w14:textId="77777777" w:rsidR="00940584" w:rsidRDefault="003E5D9C" w:rsidP="00E55587">
            <w:r>
              <w:t>If key is not available, we can generate a key</w:t>
            </w:r>
          </w:p>
          <w:p w14:paraId="75CE5FAD" w14:textId="3B7B8295" w:rsidR="003E5D9C" w:rsidRDefault="003E5D9C" w:rsidP="00E55587">
            <w:r>
              <w:t xml:space="preserve">After Run command, </w:t>
            </w:r>
            <w:proofErr w:type="gramStart"/>
            <w:r>
              <w:t>We</w:t>
            </w:r>
            <w:proofErr w:type="gramEnd"/>
            <w:r>
              <w:t xml:space="preserve"> need to give </w:t>
            </w:r>
            <w:proofErr w:type="spellStart"/>
            <w:r w:rsidR="00E91BBF">
              <w:t>FileName</w:t>
            </w:r>
            <w:proofErr w:type="spellEnd"/>
            <w:r w:rsidR="00E91BBF">
              <w:t>.</w:t>
            </w:r>
          </w:p>
        </w:tc>
        <w:tc>
          <w:tcPr>
            <w:tcW w:w="5395" w:type="dxa"/>
          </w:tcPr>
          <w:p w14:paraId="093976A6" w14:textId="78DAF880" w:rsidR="00940584" w:rsidRDefault="003E5D9C" w:rsidP="00E55587">
            <w:proofErr w:type="spellStart"/>
            <w:r w:rsidRPr="00996364">
              <w:rPr>
                <w:b/>
                <w:bCs/>
                <w:sz w:val="32"/>
                <w:szCs w:val="32"/>
              </w:rPr>
              <w:t>ssh</w:t>
            </w:r>
            <w:proofErr w:type="spellEnd"/>
            <w:r w:rsidRPr="00996364">
              <w:rPr>
                <w:b/>
                <w:bCs/>
                <w:sz w:val="32"/>
                <w:szCs w:val="32"/>
              </w:rPr>
              <w:t xml:space="preserve">-keygen -t </w:t>
            </w:r>
            <w:proofErr w:type="spellStart"/>
            <w:r w:rsidRPr="00996364">
              <w:rPr>
                <w:b/>
                <w:bCs/>
                <w:sz w:val="32"/>
                <w:szCs w:val="32"/>
              </w:rPr>
              <w:t>r</w:t>
            </w:r>
            <w:r w:rsidR="00E91BBF" w:rsidRPr="00996364">
              <w:rPr>
                <w:b/>
                <w:bCs/>
                <w:sz w:val="32"/>
                <w:szCs w:val="32"/>
              </w:rPr>
              <w:t>sa</w:t>
            </w:r>
            <w:proofErr w:type="spellEnd"/>
            <w:r w:rsidR="00E91BBF">
              <w:rPr>
                <w:noProof/>
              </w:rPr>
              <w:drawing>
                <wp:inline distT="0" distB="0" distL="0" distR="0" wp14:anchorId="6EFE1CB7" wp14:editId="07F1690F">
                  <wp:extent cx="5097780" cy="3467100"/>
                  <wp:effectExtent l="0" t="0" r="762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w_pub_key_ge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B84" w14:paraId="7FE69CA1" w14:textId="77777777" w:rsidTr="000B616E">
        <w:trPr>
          <w:trHeight w:val="368"/>
        </w:trPr>
        <w:tc>
          <w:tcPr>
            <w:tcW w:w="5395" w:type="dxa"/>
          </w:tcPr>
          <w:p w14:paraId="6B0C83B7" w14:textId="505EFC70" w:rsidR="000B616E" w:rsidRDefault="000B616E" w:rsidP="00E55587">
            <w:r>
              <w:t>Copy the path of public key</w:t>
            </w:r>
          </w:p>
        </w:tc>
        <w:tc>
          <w:tcPr>
            <w:tcW w:w="5395" w:type="dxa"/>
          </w:tcPr>
          <w:p w14:paraId="5A2606FA" w14:textId="0998C25B" w:rsidR="000B616E" w:rsidRPr="000B616E" w:rsidRDefault="000B616E" w:rsidP="00E55587">
            <w:pPr>
              <w:rPr>
                <w:szCs w:val="22"/>
              </w:rPr>
            </w:pPr>
            <w:r w:rsidRPr="000B616E">
              <w:rPr>
                <w:szCs w:val="22"/>
              </w:rPr>
              <w:t>/home/</w:t>
            </w:r>
            <w:proofErr w:type="spellStart"/>
            <w:r w:rsidRPr="000B616E">
              <w:rPr>
                <w:szCs w:val="22"/>
              </w:rPr>
              <w:t>harshconfig</w:t>
            </w:r>
            <w:proofErr w:type="spellEnd"/>
            <w:r w:rsidRPr="000B616E">
              <w:rPr>
                <w:szCs w:val="22"/>
              </w:rPr>
              <w:t>/.</w:t>
            </w:r>
            <w:proofErr w:type="spellStart"/>
            <w:r w:rsidRPr="000B616E">
              <w:rPr>
                <w:szCs w:val="22"/>
              </w:rPr>
              <w:t>ssh</w:t>
            </w:r>
            <w:proofErr w:type="spellEnd"/>
          </w:p>
        </w:tc>
      </w:tr>
      <w:tr w:rsidR="00152B84" w14:paraId="2DC79365" w14:textId="77777777" w:rsidTr="000B616E">
        <w:trPr>
          <w:trHeight w:val="368"/>
        </w:trPr>
        <w:tc>
          <w:tcPr>
            <w:tcW w:w="5395" w:type="dxa"/>
          </w:tcPr>
          <w:p w14:paraId="3A8D66EF" w14:textId="2643678D" w:rsidR="006808FC" w:rsidRDefault="006808FC" w:rsidP="00E55587">
            <w:r>
              <w:t>To make a connection with ec2 Instance</w:t>
            </w:r>
          </w:p>
        </w:tc>
        <w:tc>
          <w:tcPr>
            <w:tcW w:w="5395" w:type="dxa"/>
          </w:tcPr>
          <w:p w14:paraId="45D0C78A" w14:textId="1BC54C11" w:rsidR="006E79F6" w:rsidRDefault="006E79F6" w:rsidP="00E5558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ssh</w:t>
            </w:r>
            <w:proofErr w:type="spellEnd"/>
            <w:r>
              <w:rPr>
                <w:szCs w:val="22"/>
              </w:rPr>
              <w:t>-copy-id -</w:t>
            </w:r>
            <w:proofErr w:type="spellStart"/>
            <w:r>
              <w:rPr>
                <w:szCs w:val="22"/>
              </w:rPr>
              <w:t>i</w:t>
            </w:r>
            <w:proofErr w:type="spellEnd"/>
            <w:r>
              <w:rPr>
                <w:szCs w:val="22"/>
              </w:rPr>
              <w:t xml:space="preserve"> PATH_OF_PUBLIC_KEY_WITH_PUBLEC_KEY_FILE_NAME </w:t>
            </w:r>
          </w:p>
          <w:p w14:paraId="7B03E670" w14:textId="6EA2C6D9" w:rsidR="006E79F6" w:rsidRDefault="006E79F6" w:rsidP="00E55587">
            <w:pPr>
              <w:rPr>
                <w:szCs w:val="22"/>
              </w:rPr>
            </w:pPr>
            <w:r>
              <w:rPr>
                <w:szCs w:val="22"/>
              </w:rPr>
              <w:t xml:space="preserve">                         </w:t>
            </w:r>
            <w:proofErr w:type="spellStart"/>
            <w:r>
              <w:rPr>
                <w:szCs w:val="22"/>
              </w:rPr>
              <w:t>Target_User_Name@Target_Public_IP</w:t>
            </w:r>
            <w:proofErr w:type="spellEnd"/>
          </w:p>
          <w:p w14:paraId="71B85840" w14:textId="3EB645DE" w:rsidR="006808FC" w:rsidRDefault="006E79F6" w:rsidP="00E55587">
            <w:pPr>
              <w:rPr>
                <w:szCs w:val="22"/>
              </w:rPr>
            </w:pPr>
            <w:proofErr w:type="spellStart"/>
            <w:r w:rsidRPr="006E79F6">
              <w:rPr>
                <w:szCs w:val="22"/>
              </w:rPr>
              <w:t>ssh</w:t>
            </w:r>
            <w:proofErr w:type="spellEnd"/>
            <w:r w:rsidRPr="006E79F6">
              <w:rPr>
                <w:szCs w:val="22"/>
              </w:rPr>
              <w:t>-copy-id -</w:t>
            </w:r>
            <w:proofErr w:type="spellStart"/>
            <w:r w:rsidRPr="006E79F6">
              <w:rPr>
                <w:szCs w:val="22"/>
              </w:rPr>
              <w:t>i</w:t>
            </w:r>
            <w:proofErr w:type="spellEnd"/>
            <w:r w:rsidRPr="006E79F6">
              <w:rPr>
                <w:szCs w:val="22"/>
              </w:rPr>
              <w:t xml:space="preserve"> /home/</w:t>
            </w:r>
            <w:proofErr w:type="spellStart"/>
            <w:r w:rsidRPr="006E79F6">
              <w:rPr>
                <w:szCs w:val="22"/>
              </w:rPr>
              <w:t>harshconfig</w:t>
            </w:r>
            <w:proofErr w:type="spellEnd"/>
            <w:r w:rsidRPr="006E79F6">
              <w:rPr>
                <w:szCs w:val="22"/>
              </w:rPr>
              <w:t>/.</w:t>
            </w:r>
            <w:proofErr w:type="spellStart"/>
            <w:r w:rsidRPr="006E79F6">
              <w:rPr>
                <w:szCs w:val="22"/>
              </w:rPr>
              <w:t>ssh</w:t>
            </w:r>
            <w:proofErr w:type="spellEnd"/>
            <w:r w:rsidRPr="006E79F6">
              <w:rPr>
                <w:szCs w:val="22"/>
              </w:rPr>
              <w:t xml:space="preserve">/New.pub </w:t>
            </w:r>
            <w:hyperlink r:id="rId6" w:history="1">
              <w:r w:rsidR="0061032E" w:rsidRPr="00D14020">
                <w:rPr>
                  <w:rStyle w:val="Hyperlink"/>
                  <w:szCs w:val="22"/>
                </w:rPr>
                <w:t>ec2-user@54.173.217.147</w:t>
              </w:r>
            </w:hyperlink>
          </w:p>
          <w:p w14:paraId="1B6D4B14" w14:textId="77777777" w:rsidR="0061032E" w:rsidRDefault="0061032E" w:rsidP="00E55587">
            <w:pPr>
              <w:rPr>
                <w:szCs w:val="22"/>
              </w:rPr>
            </w:pPr>
          </w:p>
          <w:p w14:paraId="5DB2C1F4" w14:textId="732A0FAD" w:rsidR="0061032E" w:rsidRPr="000B616E" w:rsidRDefault="0061032E" w:rsidP="00E55587">
            <w:pPr>
              <w:rPr>
                <w:szCs w:val="22"/>
              </w:rPr>
            </w:pPr>
            <w:r>
              <w:rPr>
                <w:noProof/>
                <w:szCs w:val="22"/>
              </w:rPr>
              <w:lastRenderedPageBreak/>
              <w:drawing>
                <wp:inline distT="0" distB="0" distL="0" distR="0" wp14:anchorId="2FA84647" wp14:editId="1E8713C3">
                  <wp:extent cx="5661660" cy="1753235"/>
                  <wp:effectExtent l="0" t="0" r="0" b="0"/>
                  <wp:docPr id="4" name="Picture 4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figur_Succes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66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B84" w14:paraId="42B34700" w14:textId="77777777" w:rsidTr="000B616E">
        <w:trPr>
          <w:trHeight w:val="368"/>
        </w:trPr>
        <w:tc>
          <w:tcPr>
            <w:tcW w:w="5395" w:type="dxa"/>
          </w:tcPr>
          <w:p w14:paraId="7429FFC6" w14:textId="7FFD2D69" w:rsidR="003A0C11" w:rsidRDefault="003A0C11" w:rsidP="00E55587">
            <w:r>
              <w:lastRenderedPageBreak/>
              <w:t>Now we can connect with the EC2-Instance</w:t>
            </w:r>
          </w:p>
        </w:tc>
        <w:tc>
          <w:tcPr>
            <w:tcW w:w="5395" w:type="dxa"/>
          </w:tcPr>
          <w:p w14:paraId="0A4636DC" w14:textId="6E9CF4EC" w:rsidR="003A0C11" w:rsidRDefault="00152B84" w:rsidP="00E55587">
            <w:pPr>
              <w:rPr>
                <w:szCs w:val="22"/>
              </w:rPr>
            </w:pPr>
            <w:bookmarkStart w:id="0" w:name="_GoBack"/>
            <w:proofErr w:type="spellStart"/>
            <w:r w:rsidRPr="00A704F1">
              <w:rPr>
                <w:b/>
                <w:bCs/>
                <w:sz w:val="32"/>
                <w:szCs w:val="32"/>
              </w:rPr>
              <w:t>ssh</w:t>
            </w:r>
            <w:proofErr w:type="spellEnd"/>
            <w:r w:rsidRPr="00A704F1">
              <w:rPr>
                <w:b/>
                <w:bCs/>
                <w:sz w:val="32"/>
                <w:szCs w:val="32"/>
              </w:rPr>
              <w:t xml:space="preserve"> 'ec2-user@54.173.217.147'</w:t>
            </w:r>
            <w:bookmarkEnd w:id="0"/>
            <w:r>
              <w:rPr>
                <w:noProof/>
                <w:szCs w:val="22"/>
              </w:rPr>
              <w:drawing>
                <wp:inline distT="0" distB="0" distL="0" distR="0" wp14:anchorId="166D059C" wp14:editId="1B0D0B25">
                  <wp:extent cx="5897880" cy="1539240"/>
                  <wp:effectExtent l="0" t="0" r="7620" b="381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C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20E24" w14:textId="77777777" w:rsidR="00E55587" w:rsidRDefault="00E55587" w:rsidP="00E55587"/>
    <w:sectPr w:rsidR="00E55587" w:rsidSect="00E555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C2"/>
    <w:rsid w:val="000B616E"/>
    <w:rsid w:val="00152B84"/>
    <w:rsid w:val="003A0C11"/>
    <w:rsid w:val="003E5D9C"/>
    <w:rsid w:val="0061032E"/>
    <w:rsid w:val="006808FC"/>
    <w:rsid w:val="006E79F6"/>
    <w:rsid w:val="00940584"/>
    <w:rsid w:val="00996364"/>
    <w:rsid w:val="00A704F1"/>
    <w:rsid w:val="00C87DC2"/>
    <w:rsid w:val="00DF785B"/>
    <w:rsid w:val="00E55587"/>
    <w:rsid w:val="00E852DF"/>
    <w:rsid w:val="00E9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1A89"/>
  <w15:chartTrackingRefBased/>
  <w15:docId w15:val="{11835D68-24EF-4286-A481-8A1BFEF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54.173.217.147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14</cp:revision>
  <dcterms:created xsi:type="dcterms:W3CDTF">2019-11-13T17:26:00Z</dcterms:created>
  <dcterms:modified xsi:type="dcterms:W3CDTF">2019-11-13T18:33:00Z</dcterms:modified>
</cp:coreProperties>
</file>