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57614" w:rsidP="00D31D50">
      <w:pPr>
        <w:spacing w:line="220" w:lineRule="atLeast"/>
        <w:rPr>
          <w:rFonts w:ascii="微软雅黑" w:hAnsi="微软雅黑"/>
          <w:color w:val="333333"/>
          <w:sz w:val="19"/>
          <w:szCs w:val="19"/>
          <w:shd w:val="clear" w:color="auto" w:fill="F8F8FD"/>
        </w:rPr>
      </w:pPr>
      <w:r>
        <w:rPr>
          <w:rFonts w:ascii="微软雅黑" w:hAnsi="微软雅黑" w:hint="eastAsia"/>
          <w:color w:val="333333"/>
          <w:sz w:val="19"/>
          <w:szCs w:val="19"/>
          <w:shd w:val="clear" w:color="auto" w:fill="F8F8FD"/>
        </w:rPr>
        <w:t>Kotlin 语言声明一个变量使用关键字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var</w:t>
      </w:r>
      <w:r>
        <w:rPr>
          <w:rFonts w:ascii="微软雅黑" w:hAnsi="微软雅黑" w:hint="eastAsia"/>
          <w:color w:val="333333"/>
          <w:sz w:val="19"/>
          <w:szCs w:val="19"/>
          <w:shd w:val="clear" w:color="auto" w:fill="F8F8FD"/>
        </w:rPr>
        <w:t>，声明一个常量使用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val</w:t>
      </w:r>
      <w:r>
        <w:rPr>
          <w:rFonts w:ascii="微软雅黑" w:hAnsi="微软雅黑" w:hint="eastAsia"/>
          <w:color w:val="333333"/>
          <w:sz w:val="19"/>
          <w:szCs w:val="19"/>
          <w:shd w:val="clear" w:color="auto" w:fill="F8F8FD"/>
        </w:rPr>
        <w:t>，声明时 Kotlin 语言是可以自动推测出字段类型的，例如上面代码中的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var quantity = 5</w:t>
      </w:r>
      <w:r>
        <w:rPr>
          <w:rFonts w:ascii="微软雅黑" w:hAnsi="微软雅黑" w:hint="eastAsia"/>
          <w:color w:val="333333"/>
          <w:sz w:val="19"/>
          <w:szCs w:val="19"/>
          <w:shd w:val="clear" w:color="auto" w:fill="F8F8FD"/>
        </w:rPr>
        <w:t>会被认为是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Int</w:t>
      </w:r>
      <w:r>
        <w:rPr>
          <w:rFonts w:ascii="微软雅黑" w:hAnsi="微软雅黑" w:hint="eastAsia"/>
          <w:color w:val="333333"/>
          <w:sz w:val="19"/>
          <w:szCs w:val="19"/>
          <w:shd w:val="clear" w:color="auto" w:fill="F8F8FD"/>
        </w:rPr>
        <w:t>类型，但如果你希望它是一个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Double</w:t>
      </w:r>
      <w:r>
        <w:rPr>
          <w:rFonts w:ascii="微软雅黑" w:hAnsi="微软雅黑" w:hint="eastAsia"/>
          <w:color w:val="333333"/>
          <w:sz w:val="19"/>
          <w:szCs w:val="19"/>
          <w:shd w:val="clear" w:color="auto" w:fill="F8F8FD"/>
        </w:rPr>
        <w:t>类型，则需要显示声明类型，例如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var quantity: Double = 5</w:t>
      </w:r>
      <w:r>
        <w:rPr>
          <w:rFonts w:ascii="微软雅黑" w:hAnsi="微软雅黑" w:hint="eastAsia"/>
          <w:color w:val="333333"/>
          <w:sz w:val="19"/>
          <w:szCs w:val="19"/>
          <w:shd w:val="clear" w:color="auto" w:fill="F8F8FD"/>
        </w:rPr>
        <w:t>。</w:t>
      </w:r>
    </w:p>
    <w:p w:rsidR="00B3598C" w:rsidRDefault="00B3598C" w:rsidP="00D31D50">
      <w:pPr>
        <w:spacing w:line="220" w:lineRule="atLeast"/>
        <w:rPr>
          <w:rFonts w:ascii="微软雅黑" w:hAnsi="微软雅黑"/>
          <w:color w:val="333333"/>
          <w:sz w:val="19"/>
          <w:szCs w:val="19"/>
          <w:shd w:val="clear" w:color="auto" w:fill="F8F8FD"/>
        </w:rPr>
      </w:pPr>
    </w:p>
    <w:p w:rsidR="00B3598C" w:rsidRDefault="00B3598C" w:rsidP="00D31D50">
      <w:pPr>
        <w:spacing w:line="220" w:lineRule="atLeast"/>
        <w:rPr>
          <w:rFonts w:ascii="微软雅黑" w:hAnsi="微软雅黑"/>
          <w:color w:val="333333"/>
          <w:sz w:val="19"/>
          <w:szCs w:val="19"/>
          <w:shd w:val="clear" w:color="auto" w:fill="F8F8FD"/>
        </w:rPr>
      </w:pPr>
    </w:p>
    <w:p w:rsidR="00B3598C" w:rsidRDefault="00B3598C" w:rsidP="00B3598C">
      <w:pPr>
        <w:shd w:val="clear" w:color="auto" w:fill="F8F8FD"/>
        <w:adjustRightInd/>
        <w:snapToGrid/>
        <w:spacing w:before="120" w:after="120"/>
        <w:outlineLvl w:val="3"/>
        <w:rPr>
          <w:rFonts w:ascii="微软雅黑" w:hAnsi="微软雅黑" w:cs="宋体"/>
          <w:b/>
          <w:bCs/>
          <w:color w:val="333333"/>
        </w:rPr>
      </w:pPr>
      <w:r w:rsidRPr="00B3598C">
        <w:rPr>
          <w:rFonts w:ascii="微软雅黑" w:hAnsi="微软雅黑" w:cs="宋体" w:hint="eastAsia"/>
          <w:b/>
          <w:bCs/>
          <w:color w:val="333333"/>
        </w:rPr>
        <w:t> in关键字的使用</w:t>
      </w:r>
    </w:p>
    <w:p w:rsidR="00F15EE9" w:rsidRDefault="00F15EE9" w:rsidP="00F15EE9">
      <w:pPr>
        <w:pStyle w:val="a5"/>
        <w:shd w:val="clear" w:color="auto" w:fill="F8F8FD"/>
        <w:spacing w:before="0" w:beforeAutospacing="0" w:after="120" w:afterAutospacing="0"/>
        <w:rPr>
          <w:rFonts w:ascii="微软雅黑" w:eastAsia="微软雅黑" w:hAnsi="微软雅黑"/>
          <w:color w:val="333333"/>
          <w:sz w:val="19"/>
          <w:szCs w:val="19"/>
        </w:rPr>
      </w:pPr>
      <w:r>
        <w:rPr>
          <w:rFonts w:ascii="微软雅黑" w:eastAsia="微软雅黑" w:hAnsi="微软雅黑" w:hint="eastAsia"/>
          <w:color w:val="333333"/>
          <w:sz w:val="19"/>
          <w:szCs w:val="19"/>
        </w:rPr>
        <w:t>判断一个对象是否在某一个区间内，可以使用in关键字</w:t>
      </w:r>
    </w:p>
    <w:p w:rsidR="00F15EE9" w:rsidRPr="00D42685" w:rsidRDefault="00F15EE9" w:rsidP="00D42685">
      <w:r w:rsidRPr="00D42685">
        <w:t>//</w:t>
      </w:r>
      <w:r w:rsidRPr="00D42685">
        <w:t>如果存在于区间</w:t>
      </w:r>
      <w:r w:rsidRPr="00D42685">
        <w:t>(1,Y-1)</w:t>
      </w:r>
      <w:r w:rsidRPr="00D42685">
        <w:t>，则打印</w:t>
      </w:r>
      <w:r w:rsidRPr="00D42685">
        <w:t>OK</w:t>
      </w:r>
    </w:p>
    <w:p w:rsidR="00F15EE9" w:rsidRPr="00D42685" w:rsidRDefault="00F15EE9" w:rsidP="00D42685">
      <w:r w:rsidRPr="00D42685">
        <w:t xml:space="preserve">if (x in 1..y-1) </w:t>
      </w:r>
    </w:p>
    <w:p w:rsidR="00F15EE9" w:rsidRPr="00D42685" w:rsidRDefault="00F15EE9" w:rsidP="00D42685">
      <w:r w:rsidRPr="00D42685">
        <w:t xml:space="preserve">  print("OK")</w:t>
      </w:r>
    </w:p>
    <w:p w:rsidR="00F15EE9" w:rsidRPr="00D42685" w:rsidRDefault="00F15EE9" w:rsidP="00D42685"/>
    <w:p w:rsidR="00F15EE9" w:rsidRPr="00D42685" w:rsidRDefault="00F15EE9" w:rsidP="00D42685">
      <w:r w:rsidRPr="00D42685">
        <w:t>//</w:t>
      </w:r>
      <w:r w:rsidRPr="00D42685">
        <w:t>如果</w:t>
      </w:r>
      <w:r w:rsidRPr="00D42685">
        <w:t>x</w:t>
      </w:r>
      <w:r w:rsidRPr="00D42685">
        <w:t>不存在于</w:t>
      </w:r>
      <w:r w:rsidRPr="00D42685">
        <w:t>array</w:t>
      </w:r>
      <w:r w:rsidRPr="00D42685">
        <w:t>中，则输出</w:t>
      </w:r>
      <w:r w:rsidRPr="00D42685">
        <w:t>Out</w:t>
      </w:r>
    </w:p>
    <w:p w:rsidR="00F15EE9" w:rsidRPr="00D42685" w:rsidRDefault="00F15EE9" w:rsidP="00D42685">
      <w:r w:rsidRPr="00D42685">
        <w:t xml:space="preserve">if (x !in 0..array.lastIndex) </w:t>
      </w:r>
    </w:p>
    <w:p w:rsidR="00F15EE9" w:rsidRPr="00D42685" w:rsidRDefault="00F15EE9" w:rsidP="00D42685">
      <w:r w:rsidRPr="00D42685">
        <w:t xml:space="preserve">  print("Out")</w:t>
      </w:r>
    </w:p>
    <w:p w:rsidR="00F15EE9" w:rsidRPr="00D42685" w:rsidRDefault="00F15EE9" w:rsidP="00D42685"/>
    <w:p w:rsidR="00F15EE9" w:rsidRPr="00D42685" w:rsidRDefault="00F15EE9" w:rsidP="00D42685">
      <w:r w:rsidRPr="00D42685">
        <w:t>//</w:t>
      </w:r>
      <w:r w:rsidRPr="00D42685">
        <w:t>打印</w:t>
      </w:r>
      <w:r w:rsidRPr="00D42685">
        <w:t>1</w:t>
      </w:r>
      <w:r w:rsidRPr="00D42685">
        <w:t>到</w:t>
      </w:r>
      <w:r w:rsidRPr="00D42685">
        <w:t>5</w:t>
      </w:r>
    </w:p>
    <w:p w:rsidR="00F15EE9" w:rsidRPr="00D42685" w:rsidRDefault="00F15EE9" w:rsidP="00D42685">
      <w:r w:rsidRPr="00D42685">
        <w:t xml:space="preserve">for (x in 1..5) </w:t>
      </w:r>
    </w:p>
    <w:p w:rsidR="00F15EE9" w:rsidRPr="00D42685" w:rsidRDefault="00F15EE9" w:rsidP="00D42685">
      <w:r w:rsidRPr="00D42685">
        <w:t xml:space="preserve">  print(x)</w:t>
      </w:r>
    </w:p>
    <w:p w:rsidR="00F15EE9" w:rsidRPr="00D42685" w:rsidRDefault="00F15EE9" w:rsidP="00D42685"/>
    <w:p w:rsidR="00F15EE9" w:rsidRPr="00D42685" w:rsidRDefault="00F15EE9" w:rsidP="00D42685">
      <w:r w:rsidRPr="00D42685">
        <w:t>//</w:t>
      </w:r>
      <w:r w:rsidRPr="00D42685">
        <w:t>遍历集合</w:t>
      </w:r>
      <w:r w:rsidRPr="00D42685">
        <w:t>(</w:t>
      </w:r>
      <w:r w:rsidRPr="00D42685">
        <w:t>类似于</w:t>
      </w:r>
      <w:r w:rsidRPr="00D42685">
        <w:t>Java</w:t>
      </w:r>
      <w:r w:rsidRPr="00D42685">
        <w:t>中的</w:t>
      </w:r>
      <w:r w:rsidRPr="00D42685">
        <w:t>for(String name : names))</w:t>
      </w:r>
    </w:p>
    <w:p w:rsidR="00F15EE9" w:rsidRPr="00D42685" w:rsidRDefault="00F15EE9" w:rsidP="00D42685">
      <w:r w:rsidRPr="00D42685">
        <w:t>for (name in names)</w:t>
      </w:r>
    </w:p>
    <w:p w:rsidR="00F15EE9" w:rsidRPr="00D42685" w:rsidRDefault="00F15EE9" w:rsidP="00D42685">
      <w:r w:rsidRPr="00D42685">
        <w:t xml:space="preserve">  println(name)</w:t>
      </w:r>
    </w:p>
    <w:p w:rsidR="00F15EE9" w:rsidRPr="00D42685" w:rsidRDefault="00F15EE9" w:rsidP="00D42685"/>
    <w:p w:rsidR="00F15EE9" w:rsidRPr="00D42685" w:rsidRDefault="00F15EE9" w:rsidP="00D42685">
      <w:r w:rsidRPr="00D42685">
        <w:t>//</w:t>
      </w:r>
      <w:r w:rsidRPr="00D42685">
        <w:t>如果</w:t>
      </w:r>
      <w:r w:rsidRPr="00D42685">
        <w:t>names</w:t>
      </w:r>
      <w:r w:rsidRPr="00D42685">
        <w:t>集合中包含</w:t>
      </w:r>
      <w:r w:rsidRPr="00D42685">
        <w:t>text</w:t>
      </w:r>
      <w:r w:rsidRPr="00D42685">
        <w:t>对象则打印</w:t>
      </w:r>
      <w:r w:rsidRPr="00D42685">
        <w:t>yes</w:t>
      </w:r>
    </w:p>
    <w:p w:rsidR="00F15EE9" w:rsidRPr="00D42685" w:rsidRDefault="00F15EE9" w:rsidP="00D42685">
      <w:r w:rsidRPr="00D42685">
        <w:t>if (text in names)</w:t>
      </w:r>
    </w:p>
    <w:p w:rsidR="00F15EE9" w:rsidRPr="00D42685" w:rsidRDefault="00F15EE9" w:rsidP="00D42685">
      <w:r w:rsidRPr="00D42685">
        <w:t xml:space="preserve">  print("yes")</w:t>
      </w:r>
    </w:p>
    <w:p w:rsidR="00F15EE9" w:rsidRPr="00484A45" w:rsidRDefault="00F15EE9" w:rsidP="00484A45"/>
    <w:p w:rsidR="00F15EE9" w:rsidRPr="00484A45" w:rsidRDefault="00F15EE9" w:rsidP="00484A45">
      <w:r w:rsidRPr="00484A45">
        <w:rPr>
          <w:rFonts w:hint="eastAsia"/>
        </w:rPr>
        <w:t>when</w:t>
      </w:r>
      <w:r w:rsidRPr="00484A45">
        <w:rPr>
          <w:rFonts w:hint="eastAsia"/>
        </w:rPr>
        <w:t>表达式</w:t>
      </w:r>
    </w:p>
    <w:p w:rsidR="00F15EE9" w:rsidRPr="00484A45" w:rsidRDefault="00F15EE9" w:rsidP="00484A45">
      <w:r w:rsidRPr="00484A45">
        <w:rPr>
          <w:rFonts w:hint="eastAsia"/>
        </w:rPr>
        <w:lastRenderedPageBreak/>
        <w:t>类似于</w:t>
      </w:r>
      <w:r w:rsidRPr="00484A45">
        <w:rPr>
          <w:rFonts w:hint="eastAsia"/>
        </w:rPr>
        <w:t xml:space="preserve"> Java </w:t>
      </w:r>
      <w:r w:rsidRPr="00484A45">
        <w:rPr>
          <w:rFonts w:hint="eastAsia"/>
        </w:rPr>
        <w:t>中的</w:t>
      </w:r>
      <w:r w:rsidRPr="00484A45">
        <w:rPr>
          <w:rFonts w:hint="eastAsia"/>
        </w:rPr>
        <w:t xml:space="preserve"> switch</w:t>
      </w:r>
      <w:r w:rsidRPr="00484A45">
        <w:rPr>
          <w:rFonts w:hint="eastAsia"/>
        </w:rPr>
        <w:t>，但是</w:t>
      </w:r>
      <w:r w:rsidRPr="00484A45">
        <w:rPr>
          <w:rFonts w:hint="eastAsia"/>
        </w:rPr>
        <w:t xml:space="preserve"> Kotlin </w:t>
      </w:r>
      <w:r w:rsidRPr="00484A45">
        <w:rPr>
          <w:rFonts w:hint="eastAsia"/>
        </w:rPr>
        <w:t>更加智能，可以自动判断参数的类型并转换为响应的匹配值。</w:t>
      </w:r>
    </w:p>
    <w:p w:rsidR="00F15EE9" w:rsidRPr="00484A45" w:rsidRDefault="00F15EE9" w:rsidP="00484A45">
      <w:r w:rsidRPr="00484A45">
        <w:t xml:space="preserve">fun cases(obj: Any) { </w:t>
      </w:r>
    </w:p>
    <w:p w:rsidR="00F15EE9" w:rsidRPr="00484A45" w:rsidRDefault="00F15EE9" w:rsidP="00484A45">
      <w:r w:rsidRPr="00484A45">
        <w:t xml:space="preserve">  when (obj) {</w:t>
      </w:r>
    </w:p>
    <w:p w:rsidR="00F15EE9" w:rsidRPr="00484A45" w:rsidRDefault="00F15EE9" w:rsidP="00484A45">
      <w:r w:rsidRPr="00484A45">
        <w:t xml:space="preserve">    1       -&gt; print("</w:t>
      </w:r>
      <w:r w:rsidRPr="00484A45">
        <w:t>第一项</w:t>
      </w:r>
      <w:r w:rsidRPr="00484A45">
        <w:t>")</w:t>
      </w:r>
    </w:p>
    <w:p w:rsidR="00F15EE9" w:rsidRPr="00484A45" w:rsidRDefault="00F15EE9" w:rsidP="00484A45">
      <w:r w:rsidRPr="00484A45">
        <w:t xml:space="preserve">    "hello" -&gt; print("</w:t>
      </w:r>
      <w:r w:rsidRPr="00484A45">
        <w:t>这个是字符串</w:t>
      </w:r>
      <w:r w:rsidRPr="00484A45">
        <w:t>hello")</w:t>
      </w:r>
    </w:p>
    <w:p w:rsidR="00F15EE9" w:rsidRPr="00484A45" w:rsidRDefault="00F15EE9" w:rsidP="00484A45">
      <w:r w:rsidRPr="00484A45">
        <w:t xml:space="preserve">    is Long -&gt; print("</w:t>
      </w:r>
      <w:r w:rsidRPr="00484A45">
        <w:t>这是一个</w:t>
      </w:r>
      <w:r w:rsidRPr="00484A45">
        <w:t>Long</w:t>
      </w:r>
      <w:r w:rsidRPr="00484A45">
        <w:t>类型数据</w:t>
      </w:r>
      <w:r w:rsidRPr="00484A45">
        <w:t>")</w:t>
      </w:r>
    </w:p>
    <w:p w:rsidR="00F15EE9" w:rsidRPr="00484A45" w:rsidRDefault="00F15EE9" w:rsidP="00484A45">
      <w:r w:rsidRPr="00484A45">
        <w:t xml:space="preserve">    !is String -&gt; print("</w:t>
      </w:r>
      <w:r w:rsidRPr="00484A45">
        <w:t>这不是</w:t>
      </w:r>
      <w:r w:rsidRPr="00484A45">
        <w:t>String</w:t>
      </w:r>
      <w:r w:rsidRPr="00484A45">
        <w:t>类型的数据</w:t>
      </w:r>
      <w:r w:rsidRPr="00484A45">
        <w:t>")</w:t>
      </w:r>
    </w:p>
    <w:p w:rsidR="00F15EE9" w:rsidRPr="00484A45" w:rsidRDefault="00F15EE9" w:rsidP="00484A45">
      <w:r w:rsidRPr="00484A45">
        <w:t xml:space="preserve">    else    -&gt; print("else</w:t>
      </w:r>
      <w:r w:rsidRPr="00484A45">
        <w:t>类似于</w:t>
      </w:r>
      <w:r w:rsidRPr="00484A45">
        <w:t>Java</w:t>
      </w:r>
      <w:r w:rsidRPr="00484A45">
        <w:t>中的</w:t>
      </w:r>
      <w:r w:rsidRPr="00484A45">
        <w:t>default")</w:t>
      </w:r>
    </w:p>
    <w:p w:rsidR="00F15EE9" w:rsidRPr="00484A45" w:rsidRDefault="00F15EE9" w:rsidP="00484A45">
      <w:r w:rsidRPr="00484A45">
        <w:t xml:space="preserve">  }</w:t>
      </w:r>
    </w:p>
    <w:p w:rsidR="00F15EE9" w:rsidRDefault="00F15EE9" w:rsidP="00484A45">
      <w:pPr>
        <w:rPr>
          <w:rFonts w:hint="eastAsia"/>
        </w:rPr>
      </w:pPr>
      <w:r w:rsidRPr="00484A45">
        <w:t>}</w:t>
      </w:r>
    </w:p>
    <w:p w:rsidR="002B18B0" w:rsidRDefault="002B18B0" w:rsidP="00484A45">
      <w:pPr>
        <w:rPr>
          <w:rFonts w:hint="eastAsia"/>
        </w:rPr>
      </w:pPr>
    </w:p>
    <w:p w:rsidR="002B18B0" w:rsidRPr="002B18B0" w:rsidRDefault="002B18B0" w:rsidP="002B18B0">
      <w:pPr>
        <w:shd w:val="clear" w:color="auto" w:fill="F8F8FD"/>
        <w:adjustRightInd/>
        <w:snapToGrid/>
        <w:spacing w:before="120" w:after="120"/>
        <w:outlineLvl w:val="3"/>
        <w:rPr>
          <w:rFonts w:ascii="微软雅黑" w:hAnsi="微软雅黑" w:cs="宋体"/>
          <w:b/>
          <w:bCs/>
          <w:color w:val="333333"/>
        </w:rPr>
      </w:pPr>
      <w:r w:rsidRPr="002B18B0">
        <w:rPr>
          <w:rFonts w:ascii="微软雅黑" w:hAnsi="微软雅黑" w:cs="宋体" w:hint="eastAsia"/>
          <w:b/>
          <w:bCs/>
          <w:color w:val="333333"/>
        </w:rPr>
        <w:t> 智能类型推测</w:t>
      </w:r>
    </w:p>
    <w:p w:rsidR="002B18B0" w:rsidRPr="002B18B0" w:rsidRDefault="002B18B0" w:rsidP="002B18B0">
      <w:pPr>
        <w:shd w:val="clear" w:color="auto" w:fill="F8F8FD"/>
        <w:adjustRightInd/>
        <w:snapToGrid/>
        <w:spacing w:after="120"/>
        <w:rPr>
          <w:rFonts w:ascii="微软雅黑" w:hAnsi="微软雅黑" w:cs="宋体" w:hint="eastAsia"/>
          <w:color w:val="333333"/>
          <w:sz w:val="19"/>
          <w:szCs w:val="19"/>
        </w:rPr>
      </w:pPr>
      <w:r w:rsidRPr="002B18B0">
        <w:rPr>
          <w:rFonts w:ascii="微软雅黑" w:hAnsi="微软雅黑" w:cs="宋体" w:hint="eastAsia"/>
          <w:color w:val="333333"/>
          <w:sz w:val="19"/>
          <w:szCs w:val="19"/>
        </w:rPr>
        <w:t>判断一个对象是否为一个类的实例，可以使用is关键字</w:t>
      </w:r>
    </w:p>
    <w:p w:rsidR="002B18B0" w:rsidRDefault="002B18B0" w:rsidP="002B18B0">
      <w:pPr>
        <w:rPr>
          <w:rFonts w:hint="eastAsia"/>
        </w:rPr>
      </w:pPr>
      <w:r w:rsidRPr="002B18B0">
        <w:t xml:space="preserve">fun getStringLength(obj: Any): Int? { if (obj is String) { // </w:t>
      </w:r>
      <w:r w:rsidRPr="002B18B0">
        <w:t>做过类型判断以后，</w:t>
      </w:r>
      <w:r w:rsidRPr="002B18B0">
        <w:t>obj</w:t>
      </w:r>
      <w:r w:rsidRPr="002B18B0">
        <w:t>会被系统自动转换为</w:t>
      </w:r>
      <w:r w:rsidRPr="002B18B0">
        <w:t>String</w:t>
      </w:r>
      <w:r w:rsidRPr="002B18B0">
        <w:t>类型</w:t>
      </w:r>
      <w:r w:rsidRPr="002B18B0">
        <w:t xml:space="preserve"> return obj.length } //</w:t>
      </w:r>
      <w:r w:rsidRPr="002B18B0">
        <w:t>同时还可以使用</w:t>
      </w:r>
      <w:r w:rsidRPr="002B18B0">
        <w:t>!is</w:t>
      </w:r>
      <w:r w:rsidRPr="002B18B0">
        <w:t>，来取反</w:t>
      </w:r>
      <w:r w:rsidRPr="002B18B0">
        <w:t xml:space="preserve"> if (obj !is String){ } // </w:t>
      </w:r>
      <w:r w:rsidRPr="002B18B0">
        <w:t>代码块外部的</w:t>
      </w:r>
      <w:r w:rsidRPr="002B18B0">
        <w:t>obj</w:t>
      </w:r>
      <w:r w:rsidRPr="002B18B0">
        <w:t>仍然是</w:t>
      </w:r>
      <w:r w:rsidRPr="002B18B0">
        <w:t>Any</w:t>
      </w:r>
      <w:r w:rsidRPr="002B18B0">
        <w:t>类型的引用</w:t>
      </w:r>
      <w:r w:rsidRPr="002B18B0">
        <w:t xml:space="preserve"> return null }</w:t>
      </w:r>
    </w:p>
    <w:p w:rsidR="002B18B0" w:rsidRPr="002B18B0" w:rsidRDefault="002B18B0" w:rsidP="002B18B0">
      <w:pPr>
        <w:shd w:val="clear" w:color="auto" w:fill="F8F8FD"/>
        <w:adjustRightInd/>
        <w:snapToGrid/>
        <w:spacing w:before="120" w:after="120"/>
        <w:outlineLvl w:val="3"/>
        <w:rPr>
          <w:rFonts w:ascii="微软雅黑" w:hAnsi="微软雅黑" w:cs="宋体"/>
          <w:b/>
          <w:bCs/>
          <w:color w:val="333333"/>
        </w:rPr>
      </w:pPr>
      <w:r w:rsidRPr="002B18B0">
        <w:rPr>
          <w:rFonts w:ascii="微软雅黑" w:hAnsi="微软雅黑" w:cs="宋体" w:hint="eastAsia"/>
          <w:b/>
          <w:bCs/>
          <w:color w:val="333333"/>
        </w:rPr>
        <w:t>空值检测</w:t>
      </w:r>
    </w:p>
    <w:p w:rsidR="002B18B0" w:rsidRPr="002B18B0" w:rsidRDefault="002B18B0" w:rsidP="002B18B0">
      <w:pPr>
        <w:shd w:val="clear" w:color="auto" w:fill="F8F8FD"/>
        <w:adjustRightInd/>
        <w:snapToGrid/>
        <w:spacing w:after="120"/>
        <w:rPr>
          <w:rFonts w:ascii="微软雅黑" w:hAnsi="微软雅黑" w:cs="宋体"/>
          <w:color w:val="333333"/>
          <w:sz w:val="19"/>
          <w:szCs w:val="19"/>
        </w:rPr>
      </w:pPr>
      <w:r w:rsidRPr="002B18B0">
        <w:rPr>
          <w:rFonts w:ascii="微软雅黑" w:hAnsi="微软雅黑" w:cs="宋体" w:hint="eastAsia"/>
          <w:color w:val="333333"/>
          <w:sz w:val="19"/>
          <w:szCs w:val="19"/>
        </w:rPr>
        <w:t>Kotlin</w:t>
      </w:r>
      <w:r w:rsidRPr="002B18B0">
        <w:rPr>
          <w:rFonts w:ascii="微软雅黑" w:hAnsi="微软雅黑" w:cs="宋体" w:hint="eastAsia"/>
          <w:color w:val="333333"/>
          <w:sz w:val="19"/>
        </w:rPr>
        <w:t> </w:t>
      </w:r>
      <w:r>
        <w:rPr>
          <w:rFonts w:ascii="微软雅黑" w:hAnsi="微软雅黑" w:hint="eastAsia"/>
          <w:color w:val="333333"/>
          <w:sz w:val="19"/>
          <w:szCs w:val="19"/>
          <w:shd w:val="clear" w:color="auto" w:fill="F8F8FD"/>
        </w:rPr>
        <w:t xml:space="preserve"> 是空指针安全的，也就意味着你不会再看到那恼人的空指针异常。</w:t>
      </w:r>
      <w:r>
        <w:rPr>
          <w:rFonts w:ascii="微软雅黑" w:hAnsi="微软雅黑" w:hint="eastAsia"/>
          <w:color w:val="333333"/>
          <w:sz w:val="19"/>
          <w:szCs w:val="19"/>
        </w:rPr>
        <w:br/>
      </w:r>
      <w:r>
        <w:rPr>
          <w:rFonts w:ascii="微软雅黑" w:hAnsi="微软雅黑" w:hint="eastAsia"/>
          <w:color w:val="333333"/>
          <w:sz w:val="19"/>
          <w:szCs w:val="19"/>
          <w:shd w:val="clear" w:color="auto" w:fill="F8F8FD"/>
        </w:rPr>
        <w:t>例如这句代码</w:t>
      </w:r>
      <w:r>
        <w:rPr>
          <w:rStyle w:val="apple-converted-space"/>
          <w:rFonts w:ascii="微软雅黑" w:hAnsi="微软雅黑" w:hint="eastAsia"/>
          <w:color w:val="333333"/>
          <w:sz w:val="19"/>
          <w:szCs w:val="19"/>
          <w:shd w:val="clear" w:color="auto" w:fill="F8F8FD"/>
        </w:rPr>
        <w:t> 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println(files?.size)</w:t>
      </w:r>
      <w:r>
        <w:rPr>
          <w:rFonts w:ascii="微软雅黑" w:hAnsi="微软雅黑" w:hint="eastAsia"/>
          <w:color w:val="333333"/>
          <w:sz w:val="19"/>
          <w:szCs w:val="19"/>
          <w:shd w:val="clear" w:color="auto" w:fill="F8F8FD"/>
        </w:rPr>
        <w:t>，只会在</w:t>
      </w:r>
      <w:r>
        <w:rPr>
          <w:rStyle w:val="HTML"/>
          <w:rFonts w:ascii="Consolas" w:hAnsi="Consolas"/>
          <w:color w:val="C7254E"/>
          <w:sz w:val="17"/>
          <w:szCs w:val="17"/>
          <w:shd w:val="clear" w:color="auto" w:fill="F9F2F4"/>
        </w:rPr>
        <w:t>files</w:t>
      </w:r>
      <w:r>
        <w:rPr>
          <w:rFonts w:ascii="微软雅黑" w:hAnsi="微软雅黑" w:hint="eastAsia"/>
          <w:color w:val="333333"/>
          <w:sz w:val="19"/>
          <w:szCs w:val="19"/>
          <w:shd w:val="clear" w:color="auto" w:fill="F8F8FD"/>
        </w:rPr>
        <w:t>不为空时执行。</w:t>
      </w:r>
      <w:r>
        <w:rPr>
          <w:rFonts w:ascii="微软雅黑" w:hAnsi="微软雅黑" w:hint="eastAsia"/>
          <w:color w:val="333333"/>
          <w:sz w:val="19"/>
          <w:szCs w:val="19"/>
        </w:rPr>
        <w:br/>
      </w:r>
      <w:r>
        <w:rPr>
          <w:rFonts w:ascii="微软雅黑" w:hAnsi="微软雅黑" w:hint="eastAsia"/>
          <w:color w:val="333333"/>
          <w:sz w:val="19"/>
          <w:szCs w:val="19"/>
          <w:shd w:val="clear" w:color="auto" w:fill="F8F8FD"/>
        </w:rPr>
        <w:t>以及，你可以这样写</w:t>
      </w:r>
    </w:p>
    <w:p w:rsidR="002B6AC1" w:rsidRPr="00A95D1E" w:rsidRDefault="002B6AC1" w:rsidP="00A95D1E">
      <w:pPr>
        <w:shd w:val="clear" w:color="auto" w:fill="F8F8FD"/>
        <w:adjustRightInd/>
        <w:snapToGrid/>
        <w:spacing w:before="120" w:after="120"/>
        <w:outlineLvl w:val="3"/>
        <w:rPr>
          <w:rFonts w:ascii="微软雅黑" w:hAnsi="微软雅黑" w:cs="宋体"/>
          <w:b/>
          <w:bCs/>
          <w:color w:val="333333"/>
        </w:rPr>
      </w:pPr>
      <w:r w:rsidRPr="00A95D1E">
        <w:rPr>
          <w:rFonts w:ascii="微软雅黑" w:hAnsi="微软雅黑" w:cs="宋体" w:hint="eastAsia"/>
          <w:b/>
          <w:bCs/>
          <w:color w:val="333333"/>
        </w:rPr>
        <w:t>函数的声明</w:t>
      </w:r>
    </w:p>
    <w:p w:rsidR="002B6AC1" w:rsidRDefault="002B6AC1" w:rsidP="00484A45">
      <w:pPr>
        <w:rPr>
          <w:rFonts w:hint="eastAsia"/>
        </w:rPr>
      </w:pPr>
      <w:r w:rsidRPr="00484A45">
        <w:rPr>
          <w:rFonts w:hint="eastAsia"/>
        </w:rPr>
        <w:t>函数使用关键字</w:t>
      </w:r>
      <w:r w:rsidRPr="00484A45">
        <w:t>fun</w:t>
      </w:r>
      <w:r w:rsidRPr="00484A45">
        <w:rPr>
          <w:rFonts w:hint="eastAsia"/>
        </w:rPr>
        <w:t>声明</w:t>
      </w:r>
    </w:p>
    <w:p w:rsidR="00A95D1E" w:rsidRPr="00A95D1E" w:rsidRDefault="00A95D1E" w:rsidP="00A95D1E">
      <w:pPr>
        <w:shd w:val="clear" w:color="auto" w:fill="F8F8FD"/>
        <w:adjustRightInd/>
        <w:snapToGrid/>
        <w:spacing w:before="120" w:after="120"/>
        <w:outlineLvl w:val="3"/>
        <w:rPr>
          <w:rFonts w:ascii="微软雅黑" w:hAnsi="微软雅黑" w:cs="宋体"/>
          <w:b/>
          <w:bCs/>
          <w:color w:val="333333"/>
        </w:rPr>
      </w:pPr>
      <w:r w:rsidRPr="00A95D1E">
        <w:rPr>
          <w:rFonts w:ascii="微软雅黑" w:hAnsi="微软雅黑" w:cs="宋体" w:hint="eastAsia"/>
          <w:b/>
          <w:bCs/>
          <w:color w:val="333333"/>
        </w:rPr>
        <w:t>函数的默认参数</w:t>
      </w:r>
    </w:p>
    <w:p w:rsidR="00A95D1E" w:rsidRPr="00A95D1E" w:rsidRDefault="00A95D1E" w:rsidP="00A95D1E">
      <w:pPr>
        <w:shd w:val="clear" w:color="auto" w:fill="F8F8FD"/>
        <w:adjustRightInd/>
        <w:snapToGrid/>
        <w:spacing w:after="120"/>
        <w:rPr>
          <w:rFonts w:ascii="微软雅黑" w:hAnsi="微软雅黑" w:cs="宋体" w:hint="eastAsia"/>
          <w:color w:val="333333"/>
          <w:sz w:val="19"/>
          <w:szCs w:val="19"/>
        </w:rPr>
      </w:pPr>
      <w:r w:rsidRPr="00A95D1E">
        <w:rPr>
          <w:rFonts w:ascii="微软雅黑" w:hAnsi="微软雅黑" w:cs="宋体" w:hint="eastAsia"/>
          <w:color w:val="333333"/>
          <w:sz w:val="19"/>
          <w:szCs w:val="19"/>
        </w:rPr>
        <w:t>你也可以使用默认参数来实现重载类似的功能</w:t>
      </w:r>
    </w:p>
    <w:p w:rsidR="00A95D1E" w:rsidRDefault="00A95D1E" w:rsidP="00A95D1E">
      <w:pPr>
        <w:rPr>
          <w:rFonts w:hint="eastAsia"/>
        </w:rPr>
      </w:pPr>
      <w:r w:rsidRPr="00A95D1E">
        <w:t>fun say(str: String = "hello"): String = str</w:t>
      </w:r>
    </w:p>
    <w:p w:rsidR="00A95D1E" w:rsidRDefault="00A95D1E" w:rsidP="00A95D1E">
      <w:pPr>
        <w:rPr>
          <w:rFonts w:hint="eastAsia"/>
        </w:rPr>
      </w:pPr>
    </w:p>
    <w:p w:rsidR="00A95D1E" w:rsidRDefault="00A95D1E" w:rsidP="00A95D1E">
      <w:pPr>
        <w:rPr>
          <w:rFonts w:hint="eastAsia"/>
        </w:rPr>
      </w:pPr>
    </w:p>
    <w:p w:rsidR="00655DB4" w:rsidRDefault="00655DB4" w:rsidP="00655DB4">
      <w:pPr>
        <w:shd w:val="clear" w:color="auto" w:fill="F8F8FD"/>
        <w:adjustRightInd/>
        <w:snapToGrid/>
        <w:spacing w:before="120" w:after="120"/>
        <w:outlineLvl w:val="3"/>
        <w:rPr>
          <w:rFonts w:ascii="微软雅黑" w:hAnsi="微软雅黑" w:cs="宋体" w:hint="eastAsia"/>
          <w:b/>
          <w:bCs/>
          <w:color w:val="333333"/>
        </w:rPr>
      </w:pPr>
    </w:p>
    <w:p w:rsidR="00655DB4" w:rsidRPr="00655DB4" w:rsidRDefault="00655DB4" w:rsidP="00655DB4">
      <w:pPr>
        <w:shd w:val="clear" w:color="auto" w:fill="F8F8FD"/>
        <w:adjustRightInd/>
        <w:snapToGrid/>
        <w:spacing w:before="120" w:after="120"/>
        <w:outlineLvl w:val="3"/>
        <w:rPr>
          <w:rFonts w:ascii="微软雅黑" w:hAnsi="微软雅黑" w:cs="宋体"/>
          <w:b/>
          <w:bCs/>
          <w:color w:val="333333"/>
        </w:rPr>
      </w:pPr>
      <w:r w:rsidRPr="00655DB4">
        <w:rPr>
          <w:rFonts w:ascii="微软雅黑" w:hAnsi="微软雅黑" w:cs="宋体" w:hint="eastAsia"/>
          <w:b/>
          <w:bCs/>
          <w:color w:val="333333"/>
        </w:rPr>
        <w:lastRenderedPageBreak/>
        <w:t>扩展函数</w:t>
      </w:r>
    </w:p>
    <w:p w:rsidR="00655DB4" w:rsidRPr="00716052" w:rsidRDefault="00655DB4" w:rsidP="00716052">
      <w:pPr>
        <w:rPr>
          <w:rFonts w:hint="eastAsia"/>
        </w:rPr>
      </w:pPr>
      <w:r w:rsidRPr="00716052">
        <w:rPr>
          <w:rFonts w:hint="eastAsia"/>
        </w:rPr>
        <w:t>你可以给父类添加一个方法，这个方法将可以在所有子类中使用</w:t>
      </w:r>
      <w:r w:rsidRPr="00716052">
        <w:rPr>
          <w:rFonts w:hint="eastAsia"/>
        </w:rPr>
        <w:br/>
      </w:r>
      <w:r w:rsidRPr="00716052">
        <w:rPr>
          <w:rFonts w:hint="eastAsia"/>
        </w:rPr>
        <w:t>例如，在</w:t>
      </w:r>
      <w:r w:rsidRPr="00716052">
        <w:rPr>
          <w:rFonts w:hint="eastAsia"/>
        </w:rPr>
        <w:t xml:space="preserve"> Android </w:t>
      </w:r>
      <w:r w:rsidRPr="00716052">
        <w:rPr>
          <w:rFonts w:hint="eastAsia"/>
        </w:rPr>
        <w:t>开发中，我们常常使用这样的扩展函数：</w:t>
      </w:r>
    </w:p>
    <w:p w:rsidR="00655DB4" w:rsidRPr="00716052" w:rsidRDefault="00655DB4" w:rsidP="00716052">
      <w:r w:rsidRPr="00716052">
        <w:t>fun Activity.toast(message: CharSequence, duration: Int = Toast.LENGTH_SHORT) {</w:t>
      </w:r>
    </w:p>
    <w:p w:rsidR="00655DB4" w:rsidRPr="00716052" w:rsidRDefault="00655DB4" w:rsidP="00716052">
      <w:r w:rsidRPr="00716052">
        <w:t xml:space="preserve">    Toast.makeText(this, message, duration).show()</w:t>
      </w:r>
    </w:p>
    <w:p w:rsidR="00655DB4" w:rsidRPr="00716052" w:rsidRDefault="00655DB4" w:rsidP="00716052">
      <w:r w:rsidRPr="00716052">
        <w:t>}</w:t>
      </w:r>
    </w:p>
    <w:p w:rsidR="00655DB4" w:rsidRDefault="00655DB4" w:rsidP="00716052">
      <w:pPr>
        <w:rPr>
          <w:rFonts w:hint="eastAsia"/>
        </w:rPr>
      </w:pPr>
      <w:r w:rsidRPr="00716052">
        <w:rPr>
          <w:rFonts w:hint="eastAsia"/>
        </w:rPr>
        <w:t>这样，我们就可以在每一个</w:t>
      </w:r>
      <w:r w:rsidRPr="00716052">
        <w:t>Activity</w:t>
      </w:r>
      <w:r w:rsidRPr="00716052">
        <w:rPr>
          <w:rFonts w:hint="eastAsia"/>
        </w:rPr>
        <w:t>中直接使用</w:t>
      </w:r>
      <w:r w:rsidRPr="00716052">
        <w:rPr>
          <w:rFonts w:hint="eastAsia"/>
        </w:rPr>
        <w:t>toast()</w:t>
      </w:r>
      <w:r w:rsidRPr="00716052">
        <w:rPr>
          <w:rFonts w:hint="eastAsia"/>
        </w:rPr>
        <w:t>函数了。</w:t>
      </w:r>
    </w:p>
    <w:p w:rsidR="00716052" w:rsidRPr="00716052" w:rsidRDefault="00716052" w:rsidP="00716052">
      <w:pPr>
        <w:shd w:val="clear" w:color="auto" w:fill="F8F8FD"/>
        <w:adjustRightInd/>
        <w:snapToGrid/>
        <w:spacing w:before="120" w:after="120"/>
        <w:outlineLvl w:val="3"/>
        <w:rPr>
          <w:rFonts w:ascii="微软雅黑" w:hAnsi="微软雅黑" w:cs="宋体"/>
          <w:b/>
          <w:bCs/>
          <w:color w:val="333333"/>
        </w:rPr>
      </w:pPr>
      <w:r w:rsidRPr="00716052">
        <w:rPr>
          <w:rFonts w:ascii="微软雅黑" w:hAnsi="微软雅黑" w:cs="宋体" w:hint="eastAsia"/>
          <w:b/>
          <w:bCs/>
          <w:color w:val="333333"/>
        </w:rPr>
        <w:t>将函数作为参数</w:t>
      </w:r>
    </w:p>
    <w:p w:rsidR="00716052" w:rsidRPr="00716052" w:rsidRDefault="00716052" w:rsidP="00716052">
      <w:pPr>
        <w:shd w:val="clear" w:color="auto" w:fill="F8F8FD"/>
        <w:adjustRightInd/>
        <w:snapToGrid/>
        <w:spacing w:after="120"/>
        <w:rPr>
          <w:rFonts w:ascii="微软雅黑" w:hAnsi="微软雅黑" w:cs="宋体" w:hint="eastAsia"/>
          <w:color w:val="333333"/>
          <w:sz w:val="19"/>
          <w:szCs w:val="19"/>
        </w:rPr>
      </w:pPr>
      <w:r w:rsidRPr="00716052">
        <w:rPr>
          <w:rFonts w:ascii="微软雅黑" w:hAnsi="微软雅黑" w:cs="宋体" w:hint="eastAsia"/>
          <w:color w:val="333333"/>
          <w:sz w:val="19"/>
          <w:szCs w:val="19"/>
        </w:rPr>
        <w:t>Kotlin 中，可以将一个函数作为参数传递给另一个函数</w:t>
      </w:r>
    </w:p>
    <w:p w:rsidR="00716052" w:rsidRPr="00716052" w:rsidRDefault="00716052" w:rsidP="00716052">
      <w:pPr>
        <w:shd w:val="clear" w:color="auto" w:fill="F8F8FD"/>
        <w:adjustRightInd/>
        <w:snapToGrid/>
        <w:spacing w:after="120"/>
        <w:rPr>
          <w:rFonts w:ascii="微软雅黑" w:hAnsi="微软雅黑" w:cs="宋体" w:hint="eastAsia"/>
          <w:color w:val="333333"/>
          <w:sz w:val="19"/>
          <w:szCs w:val="19"/>
        </w:rPr>
      </w:pPr>
      <w:r w:rsidRPr="00716052">
        <w:rPr>
          <w:rFonts w:ascii="Consolas" w:eastAsia="宋体" w:hAnsi="Consolas" w:cs="宋体"/>
          <w:color w:val="C7254E"/>
          <w:sz w:val="17"/>
        </w:rPr>
        <w:t>kotlin fun lock&lt;T&gt;(lock: Lock, body: () -&gt; T ) : T { lock.lock() try { return body() } finally { lock.unlock() } } </w:t>
      </w:r>
      <w:r w:rsidRPr="00716052">
        <w:rPr>
          <w:rFonts w:ascii="微软雅黑" w:hAnsi="微软雅黑" w:cs="宋体" w:hint="eastAsia"/>
          <w:color w:val="333333"/>
          <w:sz w:val="19"/>
          <w:szCs w:val="19"/>
        </w:rPr>
        <w:t>上面的代码中，我们传入了一个无参的 body() 作为 lock() 的参数，</w:t>
      </w:r>
    </w:p>
    <w:p w:rsidR="00716052" w:rsidRPr="00716052" w:rsidRDefault="00716052" w:rsidP="00716052">
      <w:pPr>
        <w:rPr>
          <w:rFonts w:hint="eastAsia"/>
        </w:rPr>
      </w:pPr>
    </w:p>
    <w:p w:rsidR="00A95D1E" w:rsidRPr="00A95D1E" w:rsidRDefault="00A95D1E" w:rsidP="00A95D1E">
      <w:pPr>
        <w:rPr>
          <w:rFonts w:hint="eastAsia"/>
        </w:rPr>
      </w:pPr>
    </w:p>
    <w:p w:rsidR="00A95D1E" w:rsidRPr="00A95D1E" w:rsidRDefault="00A95D1E" w:rsidP="00484A45">
      <w:pPr>
        <w:rPr>
          <w:rFonts w:hint="eastAsia"/>
        </w:rPr>
      </w:pPr>
    </w:p>
    <w:p w:rsidR="00484A45" w:rsidRDefault="00484A45" w:rsidP="00484A45">
      <w:pPr>
        <w:rPr>
          <w:rFonts w:hint="eastAsia"/>
        </w:rPr>
      </w:pPr>
    </w:p>
    <w:p w:rsidR="00484A45" w:rsidRDefault="00484A45" w:rsidP="00484A45">
      <w:pPr>
        <w:rPr>
          <w:rFonts w:hint="eastAsia"/>
        </w:rPr>
      </w:pPr>
    </w:p>
    <w:p w:rsidR="00484A45" w:rsidRPr="00484A45" w:rsidRDefault="00484A45" w:rsidP="00484A45"/>
    <w:p w:rsidR="00B3598C" w:rsidRDefault="00B3598C" w:rsidP="00D31D50">
      <w:pPr>
        <w:spacing w:line="220" w:lineRule="atLeast"/>
      </w:pPr>
    </w:p>
    <w:sectPr w:rsidR="00B3598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1877" w:rsidRDefault="002D1877" w:rsidP="00957614">
      <w:pPr>
        <w:spacing w:after="0"/>
      </w:pPr>
      <w:r>
        <w:separator/>
      </w:r>
    </w:p>
  </w:endnote>
  <w:endnote w:type="continuationSeparator" w:id="1">
    <w:p w:rsidR="002D1877" w:rsidRDefault="002D1877" w:rsidP="0095761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1877" w:rsidRDefault="002D1877" w:rsidP="00957614">
      <w:pPr>
        <w:spacing w:after="0"/>
      </w:pPr>
      <w:r>
        <w:separator/>
      </w:r>
    </w:p>
  </w:footnote>
  <w:footnote w:type="continuationSeparator" w:id="1">
    <w:p w:rsidR="002D1877" w:rsidRDefault="002D1877" w:rsidP="0095761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D0E4D"/>
    <w:rsid w:val="002B18B0"/>
    <w:rsid w:val="002B6AC1"/>
    <w:rsid w:val="002D1877"/>
    <w:rsid w:val="00323B43"/>
    <w:rsid w:val="003D37D8"/>
    <w:rsid w:val="003F2C43"/>
    <w:rsid w:val="00426133"/>
    <w:rsid w:val="004358AB"/>
    <w:rsid w:val="00484A45"/>
    <w:rsid w:val="00655DB4"/>
    <w:rsid w:val="00716052"/>
    <w:rsid w:val="007631C0"/>
    <w:rsid w:val="00864EDB"/>
    <w:rsid w:val="008B7726"/>
    <w:rsid w:val="00957614"/>
    <w:rsid w:val="00A95D1E"/>
    <w:rsid w:val="00B3598C"/>
    <w:rsid w:val="00CC6B7A"/>
    <w:rsid w:val="00D31D50"/>
    <w:rsid w:val="00D42685"/>
    <w:rsid w:val="00F15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4">
    <w:name w:val="heading 4"/>
    <w:basedOn w:val="a"/>
    <w:link w:val="4Char"/>
    <w:uiPriority w:val="9"/>
    <w:qFormat/>
    <w:rsid w:val="00B3598C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761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761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761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7614"/>
    <w:rPr>
      <w:rFonts w:ascii="Tahoma" w:hAnsi="Tahoma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57614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3598C"/>
    <w:rPr>
      <w:rFonts w:ascii="宋体" w:eastAsia="宋体" w:hAnsi="宋体" w:cs="宋体"/>
      <w:b/>
      <w:bCs/>
      <w:sz w:val="24"/>
      <w:szCs w:val="24"/>
    </w:rPr>
  </w:style>
  <w:style w:type="character" w:customStyle="1" w:styleId="apple-converted-space">
    <w:name w:val="apple-converted-space"/>
    <w:basedOn w:val="a0"/>
    <w:rsid w:val="00B3598C"/>
  </w:style>
  <w:style w:type="paragraph" w:styleId="a5">
    <w:name w:val="Normal (Web)"/>
    <w:basedOn w:val="a"/>
    <w:uiPriority w:val="99"/>
    <w:semiHidden/>
    <w:unhideWhenUsed/>
    <w:rsid w:val="00F15EE9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15E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15EE9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F15EE9"/>
  </w:style>
  <w:style w:type="character" w:customStyle="1" w:styleId="hljs-keyword">
    <w:name w:val="hljs-keyword"/>
    <w:basedOn w:val="a0"/>
    <w:rsid w:val="00F15EE9"/>
  </w:style>
  <w:style w:type="character" w:customStyle="1" w:styleId="hljs-number">
    <w:name w:val="hljs-number"/>
    <w:basedOn w:val="a0"/>
    <w:rsid w:val="00F15EE9"/>
  </w:style>
  <w:style w:type="character" w:customStyle="1" w:styleId="hljs-builtin">
    <w:name w:val="hljs-built_in"/>
    <w:basedOn w:val="a0"/>
    <w:rsid w:val="00F15EE9"/>
  </w:style>
  <w:style w:type="character" w:customStyle="1" w:styleId="hljs-string">
    <w:name w:val="hljs-string"/>
    <w:basedOn w:val="a0"/>
    <w:rsid w:val="00F15EE9"/>
  </w:style>
  <w:style w:type="character" w:customStyle="1" w:styleId="hljs-regexp">
    <w:name w:val="hljs-regexp"/>
    <w:basedOn w:val="a0"/>
    <w:rsid w:val="00F15EE9"/>
  </w:style>
  <w:style w:type="character" w:customStyle="1" w:styleId="hljs-literal">
    <w:name w:val="hljs-literal"/>
    <w:basedOn w:val="a0"/>
    <w:rsid w:val="00F15EE9"/>
  </w:style>
  <w:style w:type="character" w:customStyle="1" w:styleId="hljs-function">
    <w:name w:val="hljs-function"/>
    <w:basedOn w:val="a0"/>
    <w:rsid w:val="002B18B0"/>
  </w:style>
  <w:style w:type="character" w:customStyle="1" w:styleId="hljs-title">
    <w:name w:val="hljs-title"/>
    <w:basedOn w:val="a0"/>
    <w:rsid w:val="002B18B0"/>
  </w:style>
  <w:style w:type="character" w:customStyle="1" w:styleId="hljs-params">
    <w:name w:val="hljs-params"/>
    <w:basedOn w:val="a0"/>
    <w:rsid w:val="002B18B0"/>
  </w:style>
  <w:style w:type="character" w:customStyle="1" w:styleId="hljs-comment">
    <w:name w:val="hljs-comment"/>
    <w:basedOn w:val="a0"/>
    <w:rsid w:val="002B18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14</cp:revision>
  <dcterms:created xsi:type="dcterms:W3CDTF">2008-09-11T17:20:00Z</dcterms:created>
  <dcterms:modified xsi:type="dcterms:W3CDTF">2018-05-23T06:53:00Z</dcterms:modified>
</cp:coreProperties>
</file>