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포챔스 팀 공유 사이트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30"/>
                <w:szCs w:val="30"/>
              </w:rPr>
              <w:t xml:space="preserve">Pokemon Champions Team Hub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D5D8DC"/>
                <w:sz w:val="24"/>
                <w:szCs w:val="24"/>
              </w:rPr>
              <w:t xml:space="preserve">서비스 기획서 v1.0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목차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서비스 개요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2. 핵심 기능 정의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 2-1. 팀 등록 &amp; 공유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 2-2. 좋아요 시스템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 2-3. 사용률 통계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 2-4. 결정력 계산기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3. 데이터 구조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4. 화면 구성 (UI 구조)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5. 미결 사항 &amp; 결정이 필요한 항목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서비스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1-1. 서비스 한 줄 정의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포켓몬 챔피언스(포챔스)의 배틀팀을 코드와 함께 공유하고, 공유된 팀 데이터를 바탕으로 메타 통계와 결정력 계산기를 제공하는 커뮤니티 플랫폼.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1-2.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공유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렌탈팀 코드 + 상세 구성을 한 곳에서 공유·검색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커뮤니티 평가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팀/포켓몬 단위 좋아요로 메타 체감 반영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메타 분석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포켓몬·기술·도구·특성 사용률 실시간 집계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 도구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공유된 팀 데이터를 그대로 가져다 쓰는 결정력 계산기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1-3. 참고 레퍼런스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스마트누오 (smartnuo.com) — 결정력 계산기 UI/UX, 데이터 구조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Pikalytics (pikalytics.com) — 사용률 통계 표시 방식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Victory Road — 렌탈팀 공유 커뮤니티 구조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핵심 기능 정의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2-1. 팀 등록 &amp; 공유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유저가 자신의 배틀팀을 사이트에 직접 등록해 공유한다. 포챔스 게임 내 렌탈팀 코드를 식별자로 사용하며, 팀 구성 상세 정보는 유저가 직접 입력한다.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입력 항목 — 팀 기본 정보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렌탈팀 코드 (예: ABC123) — 필수, 고유 식별자로 사용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이름 — 필수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운영 방법 / 팀 설명 — 텍스트 자유 입력, 필수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배틀 형식 — 싱글 / 더블 선택 (필수)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시즌/규정 정보 — 포챔스 시즌 번호 또는 규정명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입력 항목 — 포켓몬 정보 (6마리 반복)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종류 — 검색 자동완성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성격 — 드롭다운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특성 — 드롭다운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도구(아이템) — 드롭다운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4개 — 드롭다운 선택 (해당 포켓몬 학습 기술 필터)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노력치 (각 능력치별 0~252, 합계 510 제한)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개체값 — 기본값 31, 수동 변경 가능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테라스탈 타입 (포챔스 지원 여부에 따라 추후 반영)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렌탈팀 코드 중복 처리: 같은 코드로 다른 팀 정보를 올리면? 코드 1개 = 팀 1개로 강제? 아니면 같은 코드로 여러 버전 허용?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포챔스 Stat Points 시스템: 기존 노력치(EV) 252 체계 대신 Stat Points로 대체됨 — 실제 게임 수치 체계 확인 후 입력 UI 조정 필요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개체값(IV): 포챔스에서 개체값이 기존 방식(0~31)과 동일한지 확인 필요. Stat Points 도입으로 IV도 변경됐을 가능성 있음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회원가입 필요 여부: 팀 등록 시 로그인이 필요한가? 비회원 등록 허용 시 수정/삭제 어떻게 처리?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2-2. 좋아요 시스템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팀 단위와 포켓몬 단위, 두 레벨에서 좋아요를 누를 수 있다.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집계 반영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좋아요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전체에 대한 선호도. "이 팀 구성 좋다" 의미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랭킹 정렬 기준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좋아요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내 특정 포켓몬에 대한 선호도. "이 포켓몬 좋다"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인기도 통계 반영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좋아요 중복 방지: IP 기반? 계정 기반? 비로그인 유저에게도 좋아요 허용할지?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포켓몬 좋아요의 범위: 같은 포켓몬이 여러 팀에 등장할 때 포켓몬별로 총합을 내는가? 아니면 팀 내 포켓몬 슬롯 단위로만 카운트?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2-3. 사용률 통계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등록된 모든 팀 데이터를 집계하여 메타 통계를 제공한다. Pikalytics와 유사하나, 실제 랭크 배틀 로그가 아닌 유저 제출 팀 기반 통계라는 차이가 있다.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 항목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사용률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전체 팀 중 해당 포켓몬이 포함된 팀 비율 (%, 순위)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기술 사용률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포켓몬별로 해당 기술을 채용한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도구 사용률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포켓몬별로 해당 아이템을 채용한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특성 사용률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포켓몬별로 해당 특성을 채용한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노력치 분포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가장 많이 쓰이는 노력치 배분 Top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인기 팀 구성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좋아요 수 + 조회수 기반 인기 팀 랭킹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코어 조합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같은 팀에 자주 함께 등장하는 포켓몬 2~3마리 조합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업데이트 주기: 실시간 집계 vs 1일 1회 배치 처리? 팀 수가 적을 초기에는 실시간이 낫지만 부하 고려 필요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스팸/어뷰징 방지: 같은 사람이 비슷한 팀을 다수 올려 통계를 왜곡하는 경우 어떻게 처리?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2-4. 결정력 계산기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스마트누오와 유사한 구조의 결정력/내구력 계산기. 공유된 팀 데이터와 연동되어, 내가 선택한 팀의 포켓몬 정보가 자동으로 입력된다.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계산기 화면 구성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좌측 패널: 내가 선택한 배틀팀 6마리 표시 (썸네일 + 이름)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클릭 → 해당 포켓몬의 노력치/실수치/특성/기술 자동 입력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기술 선택 드롭다운 — 상위 4개: 해당 포켓몬이 현재 팀에서 사용 중인 기술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               추가 버튼: 사이트 통계 기준 자주 사용하는 기술 목록 펼침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우측: 수비 포켓몬 선택 — 이름 검색 or 상대 팀에서 선택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수비 포켓몬도 노력치/실수치/특성 적용 가능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공수 교체 버튼 (↔) — 공격자/수비자 스왑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결정력 수치 표시 + 내구력 수치 표시 + 예상 데미지 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계산기 입력 항목 (공격자)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선택 / 타입 / 물리·특수 분류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기술 선택 + 위력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공격 실수치 (종족값 + IV + EV + 성격 자동 계산)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성격 보정 (×0.9 / ×1.0 / ×1.1)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랭크업 단계 (-6 ~ +6)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노력치 직접 입력 or 팀에서 자동 반영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특성 선택 (64종 — 공격 관련 특성)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도구 선택 (43종 — 구애머리띠, 생명의구슬 등)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날씨 (쾌청 / 비바라기 / 모래바람 / 설경)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필드 (그래스 / 미스트 / 사이코 / 일렉트릭)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상태이상 (화상/마비/독/얼음/잠듦)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배수 (다단히트 기술용)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체크박스: 급소 / 충전 / 도우미 / 배터리 / 파워스폿 / 프렌드가드 / 페어리오라 / 다크오라 / 오라브레이크 / 재앙의목간·검·그릇·구슬 / 강철정신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기술별 추가 처리가 필요한 특수 케이스 (미완성, 추후 확장)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화상 상태 + 물리기 → 공격 ×0.5 (근성 특성 시 무효, 오히려 공격 ×1.5)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독/맹독 상태 → 매 턴 HP 감소 (데미지 계산과 별개 — 계산기 범위 외)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더블배틀 광역기 → 데미지 ×0.75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자폭/대폭발 → 방어 실수치 ÷2 특수처리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솔라빔 → 쾌청 시 위력 유지, 비·모래·설경 시 위력 ÷2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날씨볼 → 날씨마다 타입/위력 변동 (쾌청=불꽃100, 비=물100, 모래=바위100, 설경=얼음100)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자이로볼 → 속도 비율로 위력 결정 (최대 150)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기합구슬 → 위력 120 고정이지만 명중률 70%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카테고리별 특성 보정: 펀치계(철주먹), 베기계(예리함), 물기계(용의턱), 소리계(펑크록), 파동계(메가런처)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테크니션 → 위력 60 이하 기술 ×1.5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맹화/급류/심록/벌레의알림 → HP 1/3 이하 시 ×1.5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총대장 → 기절 수에 따라 ×1.1~×1.6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위 항목들은 v1에서 일부만 구현, 순차 추가 예정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포챔스의 EV/IV → Stat Points 전환: 계산기의 실수치 공식이 기존(종족값+IV/2+EV/8+5)×성격 과 동일한지 확인 필요. 다르면 공식 수정 필수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❓ 결정 필요: 테라스탈: 포챔스에서 테라스탈 지원 여부 및 계산식 반영 시점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데이터 구조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아래는 사이트가 저장하고 다루는 주요 데이터 모델이다. 실제 DB 스키마는 기술 스택 결정 후 확정한다.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3-1. Team (팀)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고유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rental_code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포챔스 렌탈팀 코드 (예: ABC123)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이름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운영 방법 / 팀 설명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battle_format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싱글 / 더블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시즌 번호 또는 규정명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pokemon[6]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6마리 (아래 Pokemon 객체 참조)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likes_count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좋아요 총계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views_count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조회수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 / null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작성자 ID (비로그인 시 null)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등록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3-2. Pokemon (포켓몬 — 팀 내 슬롯)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내 순서 (1~6)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이름/ID (PokéAPI 기준)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성격 (고집, 겁쟁이 등)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특성 이름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도구(아이템) 이름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moves[4]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Array&lt;String&gt;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 4개 이름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ev_hp / ev_atk / ...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노력치 (각 0~252, 합계 ≤ 510)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iv_hp / iv_atk / ...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개체값 (0~31, 기본값 31) — 포챔스 확인 필요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likes_count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해당 슬롯 포켓몬 좋아요 수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tera_type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 / null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테라스탈 타입 — 포챔스 지원 시 활성화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3-3. UsageStat (통계 집계 캐시)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별도 집계 테이블 또는 캐시 레이어로 관리. 팀 등록/수정 시 업데이트 트리거.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pokemon_usage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등장 팀 수 / 전체 팀 수 → 사용률 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move_usage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기술 조합별 채용 비율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item_usage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도구 조합별 채용 비율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ability_usage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특성 조합별 채용 비율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ev_spread_top3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가장 많이 쓰이는 노력치 배분 Top 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core_pairs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자주 함께 등장하는 포켓몬 조합 (2~3마리)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화면 구성 (UI 구조)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4-1. 페이지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 (예시)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인기 팀 + 사용률 Top 포켓몬 요약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목록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/teams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검색/필터/정렬 + 팀 카드 목록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상세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/teams/:id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구성 + 운영 설명 + 좋아요 + 댓글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등록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/teams/new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코드 + 6마리 정보 입력 폼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/stats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사용률 표 + 각 포켓몬 상세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통계 상세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/stats/:pokemon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기술/도구/특성/EV 분포 상세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결정력 계산기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/calc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선택 + 공수 계산기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4-2. 결정력 계산기 화면 상세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좌측 패널 — 내 팀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우측 패널 — 계산 영역</w:t>
            </w:r>
          </w:p>
        </w:tc>
      </w:tr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 선택 드롭다운 (내가 즐겨찾기한 팀)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6마리 썸네일 목록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클릭 시 → 해당 포켓몬 정보 자동 입력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선택된 포켓몬 하이라이트 표시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팀 미선택 시: 수동 입력 모드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공격자 입력 영역 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/ 기술 / 위력 / 물리·특수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실수치 / 성격 / 노력치 / 랭크업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특성 / 도구 / 날씨 / 필드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상태이상 / 배수 / 체크박스 (급소 등)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↕ 공수 교체 버튼 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수비자 입력 영역 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포켓몬 / 노력치 / 실수치 / 특성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날씨 / 필드 / 상태이상 / 랭크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결정력:  ████████ 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내구력:  ████████ 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예상 데미지: XX.X% ~ XX.X%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4-3. 팀 등록 폼 흐름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① 렌탈팀 코드 입력 → ② 팀 기본 정보 입력 → ③ 포켓몬 1~6번 순서대로 입력 → ④ 미리보기 확인 → ⑤ 제출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포켓몬 입력 시: 이름 검색 자동완성 → 도구/특성/기술 드롭다운 (해당 포켓몬 기준 필터) → 노력치 6개 슬라이더/숫자 입력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미결 사항 &amp; 결정이 필요한 항목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아래 항목들은 기획 진행 중 확인이 필요한 사항이다. 결정이 되는 대로 기획서에 반영한다.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0"/>
        <w:gridCol w:w="5120"/>
      </w:tblGrid>
      <w:tr>
        <w:tc>
          <w:tcPr>
            <w:tcW w:type="dxa" w:w="6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12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 / 선택지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Stat Points vs 기존 EV/IV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포챔스는 기존 EV/IV를 Stat Points로 대체. 실수치 공식 변경 여부 확인 후 입력 UI와 계산기 공식 수정 필요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렌탈팀 코드 중복 처리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선택지 A: 코드 1개 = 팀 1개 강제 (덮어쓰기 또는 거부) / 선택지 B: 같은 코드로 여러 팀 허용 (버전 관리)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회원가입 필요 여부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로그인 필수 → 어뷰징 방지, 본인 팀 관리 가능 / 비로그인 허용 → 진입 장벽 낮추나 스팸 위험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좋아요 중복 방지 방식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IP 기반: 구현 쉬우나 우회 가능 / 계정 기반: 신뢰도 높으나 로그인 필수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좋아요 집계 범위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내 슬롯 단위 vs 포켓몬 종 전체 합산. 인기도 통계에 직접 영향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통계 업데이트 주기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실시간 집계 vs 일 1회 배치. 초기 팀 수 적을 때는 실시간 추천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테라스탈 지원 여부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포챔스 공식 지원 시 팀 등록 입력 항목 + 계산기에 테라스탈 보정 추가 필요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댓글/커뮤니티 기능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상세 페이지에 댓글 섹션 포함 여부. v1 범위 포함 여부 결정 필요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기술별 특수 케이스 처리 범위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v1에서 구현할 특수 케이스 목록 확정 필요. 자폭/날씨볼/자이로볼 등 복잡한 기술 우선순위 결정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데이터 소스 (포켓몬 DB)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PokéAPI(무료 공개) + 자체 DB 병행. 기술/특성 등 포챔스 전용 신규 데이터는 직접 구축 필요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 스택 선정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프론트: React / Vue / Next.js 등 / 백엔드: Node.js / Django 등 / DB: PostgreSQL / Supabase 등 — 미결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문서 버전: v1.0  |  작성일: 2026년 4월  |  작성 목적: 포챔스 팀 공유 사이트 초기 기획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2026-04-09T01:14:36.313Z</dcterms:created>
  <dcterms:modified xsi:type="dcterms:W3CDTF">2026-04-09T01:14:36.315Z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