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4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포챔스 팀 공유 사이트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8"/>
                <w:szCs w:val="28"/>
              </w:rPr>
              <w:t xml:space="preserve">Pokemon Champions Team Hub</w:t>
            </w:r>
          </w:p>
          <w:p>
            <w:pPr>
              <w:spacing w:after="480" w:before="0"/>
              <w:jc w:val="center"/>
            </w:pPr>
            <w:r>
              <w:rPr>
                <w:rFonts w:ascii="Arial" w:cs="Arial" w:eastAsia="Arial" w:hAnsi="Arial"/>
                <w:color w:val="D5D8DC"/>
                <w:sz w:val="22"/>
                <w:szCs w:val="22"/>
              </w:rPr>
              <w:t xml:space="preserve">서비스 기획서  v2.0  |  인터뷰 반영본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인터뷰 기반 확정 사항 요약</w:t>
      </w:r>
    </w:p>
    <w:p>
      <w:pPr>
        <w:spacing w:after="60" w:before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아래는 기능별 질문-답변을 통해 확정된 내용이다. 이후 섹션의 기획 내용은 이를 기반으로 작성되었다.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확정 내용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등록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로그인 필수 / 렌탈팀 코드 선택 입력 / 포켓몬 정보는 「샘플」 단위로 관리 (이름+성격+특성+기술4개+노력치+도구)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좋아요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단위 + 샘플 단위 따로 관리 / 계정 기반 1인 1회 / 팀 목록 정렬 기준 + 통계 가중치 반영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통계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수 기반 ↔ 좋아요 가중치 기반 탭 전환 / 포켓몬+샘플별+코어조합 / 배틀 형식+시즌 필터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계산기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내 팀 즐겨찾기 + 전체 팀 검색 / 수비 포켓몬 이름검색+팀에서 선택 / 결정력+내구력+데미지%+몇 타 KO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팀 등록 &amp; 공유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1-1. 핵심 개념 — 「샘플」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포켓몬 한 마리의 구성 세트를 「샘플」이라고 부른다. 하나의 샘플은 포켓몬 이름 + 성격 + 특성 + 기술 4개 + 노력치 6항목 + 도구로 이루어진다.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샘플 이름 작성 예시: 「리자몽 샘플」, 「솔라블레이드 리자몽」, 「목탄 리자몽」, 「타오르는불꽃 리자몽」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→ 샘플 이름은 자유 입력이며, 관례적으로 포켓몬 이름 앞뒤에 기술명/도구명/특성명을 붙인다.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렌탈팀 코드: 선택 입력 (없어도 팀 등록 가능, 있으면 검색/공유에 활용)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같은 코드로 여러 팀 등록 가능 — 코드는 식별자가 아닌 참고 정보로 사용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로그인 필수 — 비로그인 유저는 팀 등록 불가, 열람·검색만 가능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1-2. 팀 등록 입력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팀 기본 정보</w:t>
            </w:r>
          </w:p>
        </w:tc>
      </w:tr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팀 이름 — 필수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렌탈팀 코드 — 선택 (예: ABC123)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배틀 형식 — 싱글 / 더블 선택 필수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시즌 / 규정 — 선택 (포챔스 시즌명 또는 규정명)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운영 방법 / 팀 설명 — 자유 텍스트 입력, 필수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샘플 정보 (포켓몬 6마리, 각각 1세트)</w:t>
            </w:r>
          </w:p>
        </w:tc>
      </w:tr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샘플 이름 — 자유 입력 (예: 솔라블레이드 리자몽)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포켓몬 종류 — 검색 자동완성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성격 — 드롭다운 선택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특성 — 드롭다운 (해당 포켓몬 특성 필터)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도구 (아이템) — 드롭다운 선택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기술 4개 — 드롭다운 (해당 포켓몬 학습 기술 필터)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노력치 — 능력치 6항목 각 0~252, 합계 510 제한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테라스탈 타입 — 포챔스 지원 시 활성화 예정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1-3. 팀 등록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87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①</w:t>
            </w:r>
          </w:p>
        </w:tc>
        <w:tc>
          <w:tcPr>
            <w:tcW w:type="dxa" w:w="8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로그인 확인 → 미로그인 시 로그인 페이지로 이동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②</w:t>
            </w:r>
          </w:p>
        </w:tc>
        <w:tc>
          <w:tcPr>
            <w:tcW w:type="dxa" w:w="8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기본 정보 입력 (이름, 코드, 배틀 형식, 시즌, 설명)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③</w:t>
            </w:r>
          </w:p>
        </w:tc>
        <w:tc>
          <w:tcPr>
            <w:tcW w:type="dxa" w:w="8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1~6번 샘플 입력 (이름 검색 → 성격/특성/기술/도구/노력치)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④</w:t>
            </w:r>
          </w:p>
        </w:tc>
        <w:tc>
          <w:tcPr>
            <w:tcW w:type="dxa" w:w="8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미리보기 화면에서 전체 구성 확인</w:t>
            </w:r>
          </w:p>
        </w:tc>
      </w:tr>
      <w:tr>
        <w:tc>
          <w:tcPr>
            <w:tcW w:type="dxa" w:w="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⑤</w:t>
            </w:r>
          </w:p>
        </w:tc>
        <w:tc>
          <w:tcPr>
            <w:tcW w:type="dxa" w:w="8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제출 → 팀 상세 페이지로 이동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⚠️ 추후 확인 필요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포챔스의 Stat Points 시스템: 기존 EV(0~252) 체계와 동일한지 확인 필요. 다르면 노력치 입력 UI 및 실수치 계산 공식 수정 필요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개체값(IV): 포챔스에서 0~31 체계 유지 여부 확인 필요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좋아요 시스템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2-1. 좋아요 단위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팀 좋아요: 팀 전체에 대한 선호도 (팀 상세 페이지에서 누름)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샘플 좋아요: 팀 안의 특정 포켓몬 샘플에 대한 선호도 (샘플 카드에서 누름)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두 가지는 독립적으로 관리 — 집계/표시 방식 별도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2-2. 중복 방지 &amp; 반영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확정 내용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중복 방지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계정 기반 — 로그인한 유저 1인 1회 (팀 단위, 샘플 단위 각각)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좋아요 반영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목록 정렬 기준 (인기순) / 팀 상세 페이지 표시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샘플 좋아요 반영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사용률 통계의 가중치 기반 집계에 반영 / 샘플 카드 표시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2-3. 좋아요 가중치 통계 반영 방식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단순 등장 횟수 기반 통계와 별도로, 샘플 좋아요가 많을수록 해당 포켓몬·기술·도구·특성이 통계에서 더 높은 비중을 차지한다.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가중치 산식 (예시, 확정 전)</w:t>
            </w:r>
          </w:p>
        </w:tc>
      </w:tr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기본 사용률: 해당 포켓몬이 포함된 팀 수 / 전체 팀 수 × 100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가중치 사용률: 각 샘플의 (1 + 좋아요 수) 합산 / 전체 샘플 (1 + 좋아요 수) 합산 × 100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실제 산식은 개발 단계에서 조정 가능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사용률 통계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3-1. 통계 기준 — 탭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탭 A 「등록 기반」: 단순 팀 등록 수 기반 사용률 (조작 없는 날것 데이터)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탭 B 「좋아요 가중치 기반」: 샘플 좋아요 수를 반영한 체감 메타 사용률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두 탭 모두 동일한 필터/정렬 UI 공유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3-2. 통계 표시 단위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6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내용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포켓몬 사용률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사용률 % + 순위 + 좋아요 총계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샘플별 상세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클릭 시 → 기술/도구/특성/노력치 분포 (Top 사용률 순)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코어 조합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자주 같이 등장하는 포켓몬 2~3마리 조합 및 빈도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샘플 인기 순위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좋아요 많은 샘플 Top N — 실전 참고용 구성 추천으로 활용 가능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3-3. 필터 &amp; 정렬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배틀 형식 필터: 싱글 / 더블 / 전체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시즌 필터: 시즌 번호 또는 규정명 선택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정렬: 사용률 높은 순 (기본) / 좋아요 많은 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3-4. 통계 페이지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포켓몬 목록 (메인)</w:t>
            </w:r>
          </w:p>
        </w:tc>
        <w:tc>
          <w:tcPr>
            <w:tcW w:type="dxa" w:w="4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포켓몬 상세 (클릭 시)</w:t>
            </w:r>
          </w:p>
        </w:tc>
      </w:tr>
      <w:tr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탭: 등록 기반 | 좋아요 가중치 기반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필터: 배틀 형식 / 시즌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순위 | 포켓몬 이름+이미지 | 사용률% | ♥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순위 | 포켓몬 이름+이미지 | 사용률% | ♥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...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코어 조합 섹션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① 포켓몬A + 포켓몬B  XX.X%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② 포켓몬A + 포켓몬C  XX.X%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리자몽 — 사용률 XX.X%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기술 사용률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솔라블레이드 XX.X% / 화염방사 XX.X% / ...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도구 사용률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목탄 XX.X% / 구애안경 XX.X% / ...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특성 사용률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타오르는불꽃 XX.X% / 맹화 XX.X%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인기 샘플 Top 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① 솔라블레이드 리자몽  ♥ 120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② 목탄 리자몽  ♥ 87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결정력 계산기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4-1. 팀 불러오기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방법 A 「내 팀 즐겨찾기」: 내가 좋아요 누른 팀 or 내가 등록한 팀 목록에서 선택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방법 B 「전체 팀 검색」: 사이트에 등록된 모든 팀을 이름/코드로 검색해서 불러오기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팀 선택 시 → 좌측 패널에 6마리 샘플 썸네일 표시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포켓몬 클릭 → 해당 샘플의 성격/특성/기술/노력치가 공격자 입력란에 자동 입력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4-2. 수비 포켓몬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방법 A: 이름 직접 검색해서 선택 (노력치/특성은 수동 입력)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방법 B: 상대 팀도 불러와서 그 팀의 샘플에서 선택 (노력치/특성 자동 입력)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공수 교체 버튼 (↔): 공격자와 수비자를 한 번에 스왑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4-3. 화면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좌측 — 팀 패널</w:t>
            </w:r>
          </w:p>
        </w:tc>
        <w:tc>
          <w:tcPr>
            <w:tcW w:type="dxa" w:w="6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우측 — 계산 영역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팀 불러오기 버튼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즐겨찾기 | 전체 검색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──────────────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① [썸네일] 포켓몬명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② [썸네일] 포켓몬명  ← 선택 중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③ [썸네일] 포켓몬명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④ [썸네일] 포켓몬명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⑤ [썸네일] 포켓몬명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⑥ [썸네일] 포켓몬명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──────────────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팀 미선택 시: 수동 입력 모드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[ 공격자 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포켓몬 / 타입 / 물리·특수 / 기술 / 위력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★ 기술 드롭다운: 현재 샘플 기술 4개 상단 고정 + 자주쓰는기술 버튼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실수치 (자동계산) / 성격 / 랭크업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특성 / 도구 / 날씨 / 필드 / 상태이상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체크박스: 급소/충전/도우미/배터리/파워스폿/프렌드가드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체크박스: 페어리오라/다크오라/오라브레이크/재앙계열/강철정신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4"/>
                <w:szCs w:val="14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          ↕  공수 교체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4"/>
                <w:szCs w:val="14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[ 수비자 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포켓몬 (이름검색 or 팀에서 선택)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노력치 / 실수치 / 특성 / 랭크 / 상태이상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DC3C7"/>
                <w:sz w:val="16"/>
                <w:szCs w:val="16"/>
              </w:rPr>
              <w:t xml:space="preserve">──────────────────────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결정력:       ████████ 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내구력:       ████████ 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예상 데미지:  XX.X% ~ XX.X%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몇 타 KO:    확정 2타 / 고확률 1타 등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4-4. 기술 선택 드롭다운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기술 드롭다운 구성</w:t>
            </w:r>
          </w:p>
        </w:tc>
      </w:tr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상단 고정 (현재 샘플 기술 4개): 샘플에 등록된 기술이 최상단에 표시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「자주 쓰는 기술 보기」 버튼 클릭 시: 사이트 통계 기준 해당 포켓몬이 많이 채용하는 기술 목록 펼침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전체 기술 검색: 텍스트 검색으로 해당 포켓몬 학습 가능 기술 전체에서 선택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4-5. 결과 표시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확정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결정력: 공격 실능치 × 기술 위력 × 각종 보정 (숫자 표시)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내구력: 체력 × 방어(특방) 실능치 ÷ 0.411 (숫자 표시)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예상 데미지 %: 난수 하한 ~ 상한 범위 (예: 87.5% ~ 103.1%)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몇 타 KO 여부: 확정 1타 / 고확률 1타 / 확정 2타 / 확정 3타 등으로 표기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역방향 계산 지원: 수비자 기준으로 결정력/내구력 비교 동시 표시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⚠️ 추후 확인 필요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포챔스 Stat Points: 실수치 공식(종족값+IV/2+EV/8+5)×성격이 동일한지 확인 필요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테라스탈: 포챔스 지원 확정 시 자속보정 로직 추가 필요 (테라 타입 = 기술 타입 → ×1.5, 원래 자속+테라 → ×2.0)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기술별 특수 케이스 v1 구현 범위 별도 확정 필요 (솔라빔, 날씨볼, 자이로볼, 자폭 등)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데이터 구조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5-1.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고유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author_id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작성자 (로그인 필수이므로 항상 존재)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team_name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이름 (필수)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rental_code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렌탈팀 코드 (선택 입력)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battle_format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싱글 / 더블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season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시즌 또는 규정명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운영 방법 / 팀 설명 (필수)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samples[6]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Array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6마리 샘플 (아래 Sample 참조)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team_likes_count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좋아요 총계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views_count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조회수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등록 일시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5-2. Sample (포켓몬 샘플)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샘플 고유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team_id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소속 팀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팀 내 순서 (1~6)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sample_name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샘플 이름 (예: 솔라블레이드 리자몽)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pokemon_id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포켓몬 이름/ID (PokéAPI 기준)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nature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성격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ability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특성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도구 (아이템)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moves[4]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Array&lt;String&gt;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기술 4개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ev_hp / ev_atk / ev_def / ev_spa / ev_spd / ev_spe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Integer×6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노력치 (0~252, 합계≤510)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iv_*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Integer×6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개체값 (0~31, 기본 31) — 포챔스 확인 필요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tera_type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테라스탈 타입 — 포챔스 지원 시 활성화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sample_likes_count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샘플 좋아요 총계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D6D7E"/>
          <w:sz w:val="23"/>
          <w:szCs w:val="23"/>
        </w:rPr>
        <w:t xml:space="preserve">5-3. UsageStat (통계 캐시)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pokemon_usage_count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등장 팀 수 → 등록 기반 사용률 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pokemon_usage_weighted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샘플 좋아요 가중치 사용률 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move_usage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× 기술 조합별 채용 비율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item_usage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× 도구 조합별 채용 비율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ability_usage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 × 특성 조합별 채용 비율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ev_spread_top3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포켓몬별 많이 쓰이는 노력치 배분 Top 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core_pairs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자주 함께 등장하는 포켓몬 2~3마리 조합 및 빈도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sample_top_likes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좋아요 많은 샘플 Top N (포켓몬별)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페이지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인기 팀 + 사용률 Top 포켓몬 요약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목록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/teams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검색/필터/정렬 + 팀 카드 목록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상세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/teams/:id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구성 + 샘플 카드 + 좋아요 + 설명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팀 등록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/teams/new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기본 정보 + 6마리 샘플 입력 폼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통계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/stats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탭(등록기반/가중치) + 필터 + 포켓몬 목록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포켓몬 통계 상세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/stats/:pokemon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기술/도구/특성/EV + 인기 샘플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결정력 계산기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/calc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팀 패널 + 공수 계산기 + 결과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내 페이지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/my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내가 등록한 팀 + 즐겨찾기 목록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BDC3C7" w:sz="4" w:space="1"/>
        </w:pBdr>
        <w:spacing w:after="120" w:before="12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문서 버전: v2.0  |  작성일: 2026년 4월  |  인터뷰 기반 확정본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D6D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2026-04-09T01:42:09.331Z</dcterms:created>
  <dcterms:modified xsi:type="dcterms:W3CDTF">2026-04-09T01:42:09.332Z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