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4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포챔스 팀 공유 사이트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8"/>
                <w:szCs w:val="28"/>
              </w:rPr>
              <w:t xml:space="preserve">Pokemon Champions Team Hub</w:t>
            </w:r>
          </w:p>
          <w:p>
            <w:pPr>
              <w:spacing w:after="480" w:before="0"/>
              <w:jc w:val="center"/>
            </w:pPr>
            <w:r>
              <w:rPr>
                <w:rFonts w:ascii="Arial" w:cs="Arial" w:eastAsia="Arial" w:hAnsi="Arial"/>
                <w:color w:val="D5D8DC"/>
                <w:sz w:val="22"/>
                <w:szCs w:val="22"/>
              </w:rPr>
              <w:t xml:space="preserve">서비스 기획서  v3.0  |  인터뷰 심화 반영 최종본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전체 확정 사항 요약</w:t>
      </w:r>
    </w:p>
    <w:p>
      <w:pPr>
        <w:spacing w:after="60" w:before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아래는 인터뷰 2회차를 통해 추가 확정된 내용이다. 굵게 표시된 항목이 v2 대비 새로 확정된 것이다.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확정 내용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샘플 이름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자유입력 접두사 + 「[포켓몬이름] 샘플」 자동 고정 접미사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SP 입력 UI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가로 슬라이더 + MAX/MIN 버튼 / 총합 66·스탯당 32 초과 시 실시간 방지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개체값(IV)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전부 31 고정 — 입력 필드 없음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실수치 공식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포챔스 전용: floor((2×종족값+31)×50/100+5)+SP → HP는 +60+SP_HP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랭크업 입력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+ / - 버튼으로 1단계씩 (범위 -6~+6)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계산기 결과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데미지 % 범위(하한~상한) + 몇 타 KO 텍스트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통계 업데이트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등록 즉시 반영 + 하루 1회 재집계 보정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시즌 통계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시즌별 집계 + 전체 기간 탭 제공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코어 조합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2마리 + 3마리 둘 다 표시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홈 화면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최신 등록순 (기본) + 인기순 탭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목록 검색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팀이름 / 렌탈팀코드 / 포켓몬이름 / 시즌 / 배틀형식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카드 정보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팀이름 + 6마리 썸네일 + 좋아요 + 시즌·배틀형식 태그 + 등록자 + 렌탈팀코드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상세 페이지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팀설명 + 샘플카드(기술/도구/특성/노력치) + 샘플별 좋아요 + 계산기 바로가기 버튼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수정/삭제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수정 불가 / 삭제 가능 / 팀 복사 기능 제공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댓글 기능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v1 미포함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팀 등록 &amp; 샘플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1-1. 핵심 개념 — 「샘플」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포켓몬 한 마리의 실전 세트를 「샘플」이라 부른다. 하나의 팀은 샘플 6개로 구성된다.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샘플 이름 = [자유 입력 접두사] + [포켓몬이름] 샘플  (접미사 자동 고정)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예시: 「솔라블레이드 리자몽 샘플」 / 「목탄 리자몽 샘플」 / 「리자몽 샘플」(접두사 생략)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접두사는 빈칸 가능 → 이 경우 「리자몽 샘플」로만 표시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1-2. 샘플 입력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샘플 1세트 입력 필드 (6마리 반복)</w:t>
            </w:r>
          </w:p>
        </w:tc>
      </w:tr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샘플 이름 — 접두사 자유입력 (빈칸 허용) + 「[포켓몬이름] 샘플」 자동 붙음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포켓몬 종류 — 검색 자동완성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성격 — 드롭다운 (25종)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특성 — 드롭다운 (해당 포켓몬 보유 특성 필터)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도구 (아이템) — 드롭다운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기술 4개 — 드롭다운 (해당 포켓몬 학습 기술 필터)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Stat Points — 6항목 각 0~32 슬라이더, 총합 66 초과 불가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→ 슬라이더 드래그 시 실수치 실시간 자동 계산 표시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→ MAX 버튼: 해당 스탯에 남은 포인트 한도 내 최대값 자동 입력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→ MIN 버튼: 해당 스탯 0으로 초기화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개체값(IV): 전부 31 고정 — 입력 필드 없음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테라스탈 타입 — 포챔스 공식 지원 확인 후 활성화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1-3. Stat Points &amp; 실수치 계산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포챔스 Stat Points 시스템 (기존 EV/IV 대체):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총합 66SP, 스탯당 최대 32SP, 1SP = 레벨50 실수치 +1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IV는 모든 포켓몬 자동 31 고정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실수치 계산 공식 (포챔스 전용):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HP:    floor((2×종족값_HP + 31) × 50/100 + 60) + SP_HP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나머지: floor((2×종족값 + 31) × 50/100 + 5) × 성격보정 + SP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성격보정: 증가 ×1.1 / 중립 ×1.0 / 감소 ×0.9 (소수점 버림)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기존 공식과의 차이: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기존: floor((2×종족값 + IV + floor(EV/4)) × 50/100 + 5) × 성격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포챔스: IV=31 고정이며 SP가 실수치에 직접 +1 가산 (4로 나누기 없음)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📌 설계 메모</w:t>
            </w:r>
          </w:p>
        </w:tc>
      </w:tr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포챔스 공식 최종 검증 필요: 현재 공식은 공개된 자료 기반이며,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실제 게임 내 수치와 대조 후 확정할 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성격보정 적용 위치(SP 가산 전 vs 후) 확인 필요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1-4. 팀 기본 정보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팀 기본 정보 필드</w:t>
            </w:r>
          </w:p>
        </w:tc>
      </w:tr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팀 이름 — 필수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렌탈팀 코드 — 선택 (코드 없어도 등록 가능, 같은 코드 중복 허용)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배틀 형식 — 싱글 / 더블 필수 선택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시즌 / 규정 — 선택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운영 방법 / 팀 설명 — 자유 텍스트, 필수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1-5. 팀 수정 / 삭제 /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수정: 불가 — 내용을 바꾸려면 복사 후 재등록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삭제: 가능 — 내가 등록한 팀만 삭제 가능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복사: 가능 — 내 팀 또는 다른 사람 팀을 복사해서 내 이름으로 재등록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→ 복사된 팀은 원본과 별개로 독립 관리 (원본 수정 시 복사본 영향 없음)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→ 복사 출처 팀 ID 기록 (선택적으로 UI에 표시 가능)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좋아요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팀 좋아요: 팀 상세 페이지에서 — 계정 기반 1인 1회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샘플 좋아요: 각 샘플 카드에서 — 계정 기반 1인 1회 (팀과 독립)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중복 방지: 로그인한 유저 기준, 취소 후 재클릭 가능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팀 좋아요 → 팀 목록 인기순 정렬 기준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샘플 좋아요 → 포켓몬 사용률 통계의 좋아요 가중치 기반 집계에 반영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사용률 통계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3-1. 업데이트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팀 등록/삭제 즉시: 포켓몬 등장 횟수 카운터 실시간 반영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하루 1회 재집계 (새벽 배치): 전체 통계 정확도 보정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→ 즉시 반영은 빠른 피드백, 배치는 누적 오차 정리 역할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3-2. 통계 기준 — 탭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탭 A 「등록 기반」: 단순 팀 등록 수 기반 사용률 (날것 데이터)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탭 B 「좋아요 가중치 기반」: 샘플 좋아요를 반영한 체감 메타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가중치 산식 (예시):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등록기반 사용률 = 해당 포켓몬 포함 팀 수 / 전체 팀 수 × 100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가중치 사용률 = Σ(1 + 샘플좋아요) / Σ전체샘플(1 + 샘플좋아요) × 100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3-3. 시즌 &amp; 기간 필터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시즌별 탭: 각 시즌 데이터를 완전히 분리하여 집계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전체 기간 탭: 모든 시즌 통합 통계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배틀 형식 필터: 싱글 / 더블 / 전체 (어떤 탭에서도 적용)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3-4. 표시 단위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단위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내용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포켓몬 사용률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사용률 % + 순위 + 샘플 좋아요 총계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기술 사용률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 — 기술명 / 채용률 % Top 순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도구 사용률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 — 도구명 / 채용률 % Top 순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특성 사용률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 — 특성명 / 채용률 % Top 순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SP 분포 Top 3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 — 가장 많이 쓰이는 SP 배분 Top 3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인기 샘플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좋아요 많은 샘플 Top N (포켓몬 상세 페이지)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코어 조합 2마리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자주 같이 등장하는 포켓몬 2마리 조합 + 빈도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코어 조합 3마리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자주 같이 등장하는 포켓몬 3마리 조합 + 빈도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결정력 계산기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4-1. 팀 불러오기 &amp;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내 팀 즐겨찾기: 내가 등록한 팀 + 좋아요 누른 팀 목록에서 선택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전체 팀 검색: 팀이름 / 렌탈팀코드로 검색해서 선택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팀 선택 → 좌측 패널에 6마리 썸네일 표시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샘플 클릭 → 성격/특성/기술/SP가 공격자 입력란에 자동 입력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→ 실수치도 포챔스 공식으로 자동 계산 표시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4-2. 입력 항목 — 공격자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항목</w:t>
            </w:r>
          </w:p>
        </w:tc>
        <w:tc>
          <w:tcPr>
            <w:tcW w:type="dxa" w:w="6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포켓몬 / 타입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선택 시 타입 자동 반영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기술 선택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드롭다운: 상단 4개=현재 샘플 기술 고정 / 「자주쓰는기술」버튼=통계기반 추가 목록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기술 위력 / 물리·특수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기술 선택 시 자동 반영, 수동 수정 가능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SP 입력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0~32 슬라이더 + 실수치 실시간 표시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성격 보정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×0.9 / ×1.0 / ×1.1 버튼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랭크업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+ / - 버튼, -6~+6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특성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드롭다운 (64종 공격관련)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도구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드롭다운 (43종)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날씨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쾌청 / 비바라기 / 모래바람 / 설경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필드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그래스 / 미스트 / 사이코 / 일렉트릭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상태이상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화상 / 마비 / 독 / 얼음 / 잠듦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배수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다단히트 기술용 숫자 입력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체크박스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급소 / 충전 / 도우미 / 배터리 / 파워스폿 / 프렌드가드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체크박스 (추가)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페어리오라 / 다크오라 / 오라브레이크 / 재앙계열 4종 / 강철정신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4-3. 입력 항목 — 수비자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선택 방법 A: 포켓몬 이름 직접 검색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선택 방법 B: 상대 팀을 불러와서 그 팀의 샘플에서 선택 (SP/특성 자동 입력)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공수 교체 버튼 (↕): 공격자 ↔ 수비자 한 번에 스왑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수비자 입력: SP / 실수치 / 특성 / 랭크 / 상태이상 / 날씨 / 필드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4-4. 결과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결정력: 공격실능 × 기술위력 × 각종보정 (숫자)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내구력: 체력 × 방어(특방) 실능 ÷ 0.411 (숫자)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예상 데미지 %: 난수 하한 ~ 상한 범위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예) 87.5% ~ 103.1% (확정 1타)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예) 45.2% ~ 53.8% (고확률 2타)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몇 타 KO 판정 기준: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- 확정 1타: 최솟값 ≥ 100%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- 고확률 1타: 최솟값 &lt; 100% but 최댓값 ≥ 100% (확률 표시)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- 확정 2타: 최솟값 × 2 ≥ 100%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- 확정 3타: 최솟값 × 3 ≥ 100%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- 그 외: n타 (대략)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4-5. 기술별 특수 처리 (v1 구현 범위)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v1 구현 포함</w:t>
            </w:r>
          </w:p>
        </w:tc>
      </w:tr>
      <w:tr>
        <w:tc>
          <w:tcPr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화상 상태 + 물리기 → 공격 ×0.5 (단, 근성 특성 시 무효)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더블배틀 광역기 → 데미지 ×0.75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자속보정: 기술타입 = 포켓몬타입 → ×1.5 / 적응력 특성 → ×2.0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날씨 보정: 쾌청+불꽃 ×1.5, 비+물 ×1.5, 쾌청+물 ×0.5, 비+불꽃 ×0.5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필드 보정: 일렉트릭필드+전기 ×1.3, 사이코필드+에스퍼 ×1.3, 그래스필드+풀 ×1.3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기술 카테고리별 특성: 펀치계(철주먹), 베기계(예리함), 물기계(용의턱/옹골찬턱)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소리계(펑크록), 파동계(메가런처), 테크니션, 맹화/급류/심록/벌레의알림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v2 이후 추가 예정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자폭/대폭발 → 방어 실수치 ÷2 특수처리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솔라빔 → 날씨에 따라 위력 변동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날씨볼 → 날씨별 타입/위력 변동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자이로볼 → 속도 비율 기반 위력 계산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테라스탈 보정 — 포챔스 공식 지원 확정 후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화면 구성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5-1. 페이지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5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최신 등록순(기본) + 인기순 탭 / 사용률 Top 포켓몬 요약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목록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/teams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검색(팀이름·코드·포켓몬·시즌·배틀형식) + 팀 카드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상세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/teams/:id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팀설명 + 6샘플카드 + 샘플별좋아요 + 계산기버튼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등록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/teams/new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기본정보 + 6샘플 입력 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통계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/stats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탭(등록기반/가중치) + 시즌/배틀형식 필터 + 포켓몬목록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포켓몬 통계 상세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/stats/:pokemon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기술/도구/특성/SP분포 + 코어조합 + 인기샘플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결정력 계산기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/calc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팀패널 + 공수계산 + 결과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내 페이지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/my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내가 등록한 팀 + 즐겨찾기 + 좋아요한 팀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5-2. 팀 카드 (목록 페이지)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팀 카드에 표시되는 정보: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팀 이름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6마리 포켓몬 썸네일 (이미지)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팀 좋아요 수 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시즌 태그 + 배틀 형식 태그 (싱글/더블)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등록자 닉네임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• 렌탈팀 코드 (있는 경우)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5-3. 팀 상세 페이지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상단: 팀 이름 / 배틀형식·시즌 태그 / 렌탈팀코드 / 등록자 / 팀 좋아요 버튼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팀 설명 (운영방법) — 자유 텍스트 전문 표시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────────────────────────────────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샘플 카드 × 6  (각 카드 구성:)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[포켓몬 이미지 + 이름] [샘플 이름]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특성 | 도구 | 성격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기술 4개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SP 분포 바 (H/A/B/C/D/S 시각화)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실수치 (포챔스 공식 자동 계산)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♥ 좋아요 버튼 (샘플 단위)  |  [이 포켓몬으로 계산하기] 버튼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────────────────────────────────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하단: [팀 복사하기] 버튼  |  [삭제] 버튼 (본인만 보임)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5-4. 「이 포켓몬으로 계산하기」 버튼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팀 상세의 샘플 카드에서 버튼 클릭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→ /calc 페이지로 이동 (또는 모달/사이드패널로 열기)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→ 해당 샘플의 포켓몬/기술/SP/특성/성격이 공격자 입력란에 자동 입력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→ 팀 전체도 좌측 패널에 로드된 상태로 시작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 데이터 구조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6-1.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고유 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author_id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작성자 (로그인 필수)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team_name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이름 (필수)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rental_code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String|null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렌탈팀 코드 (선택, 중복 허용)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battle_format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싱글 / 더블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season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String|null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시즌 또는 규정명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운영방법/팀설명 (필수)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samples[6]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Array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샘플 6개 (Sample 참조)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team_likes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좋아요 총계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views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조회수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copied_from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UUID|null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복사 원본 팀 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등록 일시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6-2. Sample (포켓몬 샘플)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샘플 고유 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team_id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소속 팀 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slot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팀 내 순서 (1~6)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sample_name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접두사+「[포켓몬명] 샘플」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pokemon_id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포켓몬 식별자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nature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성격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ability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특성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도구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moves[4]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Array&lt;String&gt;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기술 4개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sp_hp~sp_spe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Integer×6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 Points 0~32, 합계≤66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tera_type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String|null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테라스탈 타입 (추후 활성화)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sample_likes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샘플 좋아요 총계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6-3. UsageStat (통계 캐시)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pokemon_count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 등장 팀 수 / 전체 팀 수 → 등록기반 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pokemon_weighted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 샘플좋아요 가중치 → 가중치기반 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move_usage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× 기술 채용률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item_usage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× 도구 채용률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ability_usage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× 특성 채용률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sp_spread_top3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 SP배분 Top 3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core_pairs_2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2마리 코어 조합 + 빈도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core_pairs_3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3마리 코어 조합 + 빈도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sample_top_likes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 좋아요 많은 샘플 Top 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last_updated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마지막 집계 일시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문서 버전: v3.0  |  작성일: 2026년 4월  |  인터뷰 심화 반영 최종본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D6D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2026-04-09T02:15:58.557Z</dcterms:created>
  <dcterms:modified xsi:type="dcterms:W3CDTF">2026-04-09T02:15:58.558Z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