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C603CE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C603CE">
                    <w:rPr>
                      <w:b/>
                      <w:sz w:val="24"/>
                      <w:szCs w:val="24"/>
                    </w:rPr>
                    <w:t>08112390119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C603CE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C603CE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C603CE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C603CE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C603CE">
                    <w:rPr>
                      <w:b/>
                      <w:sz w:val="24"/>
                      <w:szCs w:val="24"/>
                    </w:rPr>
                    <w:t>72.0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C603CE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C603CE">
                    <w:rPr>
                      <w:b/>
                      <w:sz w:val="24"/>
                      <w:szCs w:val="24"/>
                    </w:rPr>
                    <w:t>29.4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C603CE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C603CE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603CE" w:rsidRPr="006F4E3F" w:rsidTr="00656742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C603C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C603CE" w:rsidRPr="006F4E3F" w:rsidTr="00A32FE4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C603CE" w:rsidRPr="006F4E3F" w:rsidTr="00C603CE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C603CE" w:rsidRPr="006F4E3F" w:rsidTr="003D7CEE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C603C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C603CE" w:rsidRPr="006F4E3F" w:rsidTr="00C603CE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42.6</w:t>
            </w:r>
          </w:p>
        </w:tc>
      </w:tr>
      <w:tr w:rsidR="00C603CE" w:rsidRPr="006F4E3F" w:rsidTr="00BA138E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C603C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78.7</w:t>
            </w:r>
          </w:p>
        </w:tc>
      </w:tr>
      <w:tr w:rsidR="00C603CE" w:rsidRPr="006F4E3F" w:rsidTr="00B4487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C603CE" w:rsidRPr="006F4E3F" w:rsidTr="00B535C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C603CE" w:rsidRPr="006F4E3F" w:rsidTr="00F06CB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59.8</w:t>
            </w:r>
          </w:p>
        </w:tc>
      </w:tr>
      <w:tr w:rsidR="00C603CE" w:rsidRPr="006F4E3F" w:rsidTr="00C603C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C603CE" w:rsidP="00C603CE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690D9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C603CE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C603CE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C603CE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C603CE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C603CE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603CE" w:rsidRPr="006F4E3F" w:rsidTr="00D627F5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C603C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C603CE" w:rsidRPr="006F4E3F" w:rsidTr="008F649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C603CE" w:rsidRPr="006F4E3F" w:rsidTr="00C603CE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C603CE" w:rsidRPr="006F4E3F" w:rsidTr="005B034A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C603C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C603CE" w:rsidRPr="006F4E3F" w:rsidTr="00C603CE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C603CE" w:rsidRPr="006F4E3F" w:rsidTr="00D57B72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C603C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C603CE" w:rsidRPr="006F4E3F" w:rsidTr="00ED32D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C603CE" w:rsidRPr="006F4E3F" w:rsidTr="00C60B9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C603CE" w:rsidRPr="006F4E3F" w:rsidTr="00CD7D1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C603CE" w:rsidRPr="006F4E3F" w:rsidTr="00C603C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C603CE" w:rsidRPr="00C603CE" w:rsidRDefault="00C603CE" w:rsidP="00C603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3CE" w:rsidRDefault="00C603CE" w:rsidP="006F4E3F">
      <w:r>
        <w:separator/>
      </w:r>
    </w:p>
  </w:endnote>
  <w:endnote w:type="continuationSeparator" w:id="0">
    <w:p w:rsidR="00C603CE" w:rsidRDefault="00C603CE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3CE" w:rsidRDefault="00C603CE" w:rsidP="006F4E3F">
      <w:r>
        <w:separator/>
      </w:r>
    </w:p>
  </w:footnote>
  <w:footnote w:type="continuationSeparator" w:id="0">
    <w:p w:rsidR="00C603CE" w:rsidRDefault="00C603CE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03CE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BCD1F-5E59-435C-AAB9-B4FEAAA3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>番茄花园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2014-10-26T14:15:00Z</dcterms:created>
  <dcterms:modified xsi:type="dcterms:W3CDTF">2014-10-26T14:15:00Z</dcterms:modified>
</cp:coreProperties>
</file>