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DB1637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DB1637">
                    <w:rPr>
                      <w:b/>
                      <w:sz w:val="24"/>
                      <w:szCs w:val="24"/>
                    </w:rPr>
                    <w:t>08112390127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DB1637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DB1637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DB1637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DB1637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DB1637">
                    <w:rPr>
                      <w:b/>
                      <w:sz w:val="24"/>
                      <w:szCs w:val="24"/>
                    </w:rPr>
                    <w:t>68.0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DB1637">
                    <w:rPr>
                      <w:rFonts w:hint="eastAsia"/>
                      <w:b/>
                      <w:sz w:val="24"/>
                      <w:szCs w:val="24"/>
                    </w:rPr>
                    <w:t>及格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DB1637">
                    <w:rPr>
                      <w:b/>
                      <w:sz w:val="24"/>
                      <w:szCs w:val="24"/>
                    </w:rPr>
                    <w:t>19.0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DB1637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DB1637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及格等级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B1637" w:rsidRPr="006F4E3F" w:rsidTr="00400A2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B163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39.0</w:t>
            </w:r>
          </w:p>
        </w:tc>
      </w:tr>
      <w:tr w:rsidR="00DB1637" w:rsidRPr="006F4E3F" w:rsidTr="0086056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B1637" w:rsidRPr="006F4E3F" w:rsidTr="00DB163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B1637" w:rsidRPr="006F4E3F" w:rsidTr="00AF679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B163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B1637" w:rsidRPr="006F4E3F" w:rsidTr="00DB163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B1637" w:rsidRPr="006F4E3F" w:rsidTr="00994D2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B163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53.4</w:t>
            </w:r>
          </w:p>
        </w:tc>
      </w:tr>
      <w:tr w:rsidR="00DB1637" w:rsidRPr="006F4E3F" w:rsidTr="00E956F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DB1637" w:rsidRPr="006F4E3F" w:rsidTr="00BB21E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33.8</w:t>
            </w:r>
          </w:p>
        </w:tc>
      </w:tr>
      <w:tr w:rsidR="00DB1637" w:rsidRPr="006F4E3F" w:rsidTr="00AF5E3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DB1637" w:rsidRPr="006F4E3F" w:rsidTr="00DB163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0.52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DB1637" w:rsidP="00DB1637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43155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B163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B163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B163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B163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DB1637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B1637" w:rsidRPr="006F4E3F" w:rsidTr="00A70E4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B163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DB1637" w:rsidRPr="006F4E3F" w:rsidTr="007D64E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DB1637" w:rsidRPr="006F4E3F" w:rsidTr="00DB163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DB1637" w:rsidRPr="006F4E3F" w:rsidTr="0048790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B163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DB1637" w:rsidRPr="006F4E3F" w:rsidTr="00DB163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DB1637" w:rsidRPr="006F4E3F" w:rsidTr="00D4118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B163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DB1637" w:rsidRPr="006F4E3F" w:rsidTr="00371E4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DB1637" w:rsidRPr="006F4E3F" w:rsidTr="0041469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DB1637" w:rsidRPr="006F4E3F" w:rsidTr="002718F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DB1637" w:rsidRPr="006F4E3F" w:rsidTr="00DB163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DB1637" w:rsidRPr="00DB1637" w:rsidRDefault="00DB1637" w:rsidP="00DB16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37" w:rsidRDefault="00DB1637" w:rsidP="006F4E3F">
      <w:r>
        <w:separator/>
      </w:r>
    </w:p>
  </w:endnote>
  <w:endnote w:type="continuationSeparator" w:id="0">
    <w:p w:rsidR="00DB1637" w:rsidRDefault="00DB1637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37" w:rsidRDefault="00DB1637" w:rsidP="006F4E3F">
      <w:r>
        <w:separator/>
      </w:r>
    </w:p>
  </w:footnote>
  <w:footnote w:type="continuationSeparator" w:id="0">
    <w:p w:rsidR="00DB1637" w:rsidRDefault="00DB1637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DB1637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0B52E-1471-4A55-9CFF-85AFEF1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>番茄花园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2014-10-26T14:16:00Z</dcterms:created>
  <dcterms:modified xsi:type="dcterms:W3CDTF">2014-10-26T14:16:00Z</dcterms:modified>
</cp:coreProperties>
</file>