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8278EC">
                    <w:rPr>
                      <w:b/>
                      <w:sz w:val="24"/>
                      <w:szCs w:val="24"/>
                    </w:rPr>
                    <w:t>08112390130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8278EC">
                    <w:rPr>
                      <w:b/>
                      <w:sz w:val="24"/>
                      <w:szCs w:val="24"/>
                    </w:rPr>
                    <w:t>65.0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8278EC">
                    <w:rPr>
                      <w:rFonts w:hint="eastAsia"/>
                      <w:b/>
                      <w:sz w:val="24"/>
                      <w:szCs w:val="24"/>
                    </w:rPr>
                    <w:t>及格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8278EC">
                    <w:rPr>
                      <w:b/>
                      <w:sz w:val="24"/>
                      <w:szCs w:val="24"/>
                    </w:rPr>
                    <w:t>13.5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8278EC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8278EC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及格等级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278EC" w:rsidRPr="006F4E3F" w:rsidTr="00773FF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15.7</w:t>
            </w:r>
          </w:p>
        </w:tc>
      </w:tr>
      <w:tr w:rsidR="008278EC" w:rsidRPr="006F4E3F" w:rsidTr="006C0FB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0.33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1.8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8278EC" w:rsidRPr="006F4E3F" w:rsidTr="00D019B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42.6</w:t>
            </w:r>
          </w:p>
        </w:tc>
      </w:tr>
      <w:tr w:rsidR="008278EC" w:rsidRPr="006F4E3F" w:rsidTr="006B32B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0.45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7.1</w:t>
            </w:r>
          </w:p>
        </w:tc>
      </w:tr>
      <w:tr w:rsidR="008278EC" w:rsidRPr="006F4E3F" w:rsidTr="000D227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17.5</w:t>
            </w:r>
          </w:p>
        </w:tc>
      </w:tr>
      <w:tr w:rsidR="008278EC" w:rsidRPr="006F4E3F" w:rsidTr="00DB629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33.8</w:t>
            </w:r>
          </w:p>
        </w:tc>
      </w:tr>
      <w:tr w:rsidR="008278EC" w:rsidRPr="006F4E3F" w:rsidTr="00434B7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0.33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4.7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0.52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8278EC" w:rsidP="008278EC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CF3F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278E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278E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278E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8278EC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8278EC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278EC" w:rsidRPr="006F4E3F" w:rsidTr="009D0342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8278EC" w:rsidRPr="006F4E3F" w:rsidTr="005912D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8278EC" w:rsidRPr="006F4E3F" w:rsidTr="00E634A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8278EC" w:rsidRPr="006F4E3F" w:rsidTr="00F213C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8278EC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8278EC" w:rsidRPr="006F4E3F" w:rsidTr="000E74F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8278EC" w:rsidRPr="006F4E3F" w:rsidTr="004A5BE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8278EC" w:rsidRPr="006F4E3F" w:rsidTr="00A12C0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8278EC" w:rsidRPr="006F4E3F" w:rsidTr="008278E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8278EC" w:rsidRPr="008278EC" w:rsidRDefault="008278EC" w:rsidP="008278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8EC" w:rsidRDefault="008278EC" w:rsidP="006F4E3F">
      <w:r>
        <w:separator/>
      </w:r>
    </w:p>
  </w:endnote>
  <w:endnote w:type="continuationSeparator" w:id="0">
    <w:p w:rsidR="008278EC" w:rsidRDefault="008278EC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8EC" w:rsidRDefault="008278EC" w:rsidP="006F4E3F">
      <w:r>
        <w:separator/>
      </w:r>
    </w:p>
  </w:footnote>
  <w:footnote w:type="continuationSeparator" w:id="0">
    <w:p w:rsidR="008278EC" w:rsidRDefault="008278EC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278EC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888A6-7B0B-4543-A506-451451A7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2014-10-26T14:17:00Z</dcterms:modified>
</cp:coreProperties>
</file>