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2D2018">
                    <w:rPr>
                      <w:b/>
                      <w:sz w:val="24"/>
                      <w:szCs w:val="24"/>
                    </w:rPr>
                    <w:t>08112390133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2D2018">
                    <w:rPr>
                      <w:b/>
                      <w:sz w:val="24"/>
                      <w:szCs w:val="24"/>
                    </w:rPr>
                    <w:t>78.0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2D2018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2D2018">
                    <w:rPr>
                      <w:b/>
                      <w:sz w:val="24"/>
                      <w:szCs w:val="24"/>
                    </w:rPr>
                    <w:t>50.2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2D2018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2D2018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D2018" w:rsidRPr="006F4E3F" w:rsidTr="00BA29E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9074B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847CD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6966D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2D2018" w:rsidRPr="006F4E3F" w:rsidTr="003E20F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52341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D2018" w:rsidRPr="006F4E3F" w:rsidTr="00F916E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28.3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2D2018" w:rsidP="002D2018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D775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D201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D201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D201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D201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2D2018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D2018" w:rsidRPr="006F4E3F" w:rsidTr="00FD191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2D2018" w:rsidRPr="006F4E3F" w:rsidTr="0067063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2D2018" w:rsidRPr="006F4E3F" w:rsidTr="000411C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2D2018" w:rsidRPr="006F4E3F" w:rsidTr="00835CA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D201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2D2018" w:rsidRPr="006F4E3F" w:rsidTr="008B599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2D2018" w:rsidRPr="006F4E3F" w:rsidTr="00726FD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2D2018" w:rsidRPr="006F4E3F" w:rsidTr="00053D9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2D2018" w:rsidRPr="006F4E3F" w:rsidTr="002D201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2D2018" w:rsidRPr="002D2018" w:rsidRDefault="002D2018" w:rsidP="002D2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018" w:rsidRDefault="002D2018" w:rsidP="006F4E3F">
      <w:r>
        <w:separator/>
      </w:r>
    </w:p>
  </w:endnote>
  <w:endnote w:type="continuationSeparator" w:id="0">
    <w:p w:rsidR="002D2018" w:rsidRDefault="002D2018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018" w:rsidRDefault="002D2018" w:rsidP="006F4E3F">
      <w:r>
        <w:separator/>
      </w:r>
    </w:p>
  </w:footnote>
  <w:footnote w:type="continuationSeparator" w:id="0">
    <w:p w:rsidR="002D2018" w:rsidRDefault="002D2018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2D2018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8DBD8-FC14-4A8E-8C09-419CC65C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2014-10-26T14:17:00Z</dcterms:modified>
</cp:coreProperties>
</file>