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086E49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1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8B43D1">
                    <w:rPr>
                      <w:rFonts w:hint="eastAsia"/>
                      <w:b/>
                      <w:sz w:val="24"/>
                      <w:szCs w:val="24"/>
                    </w:rPr>
                    <w:t>政治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0" w:name="stu_id"/>
                  <w:bookmarkEnd w:id="0"/>
                  <w:r w:rsidR="008B43D1">
                    <w:rPr>
                      <w:b/>
                      <w:sz w:val="24"/>
                      <w:szCs w:val="24"/>
                    </w:rPr>
                    <w:t>07122300111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8B43D1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8B43D1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8B43D1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8B43D1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013ED6" w:rsidRDefault="00086E49" w:rsidP="00320F63">
      <w:pPr>
        <w:rPr>
          <w:rFonts w:ascii="黑体" w:eastAsia="黑体" w:hAnsi="宋体"/>
          <w:sz w:val="44"/>
          <w:szCs w:val="44"/>
        </w:rPr>
      </w:pPr>
      <w:bookmarkStart w:id="1" w:name="_GoBack"/>
      <w:bookmarkEnd w:id="1"/>
      <w:r>
        <w:rPr>
          <w:rFonts w:ascii="黑体" w:eastAsia="黑体" w:hAnsi="宋体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3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8B43D1">
                    <w:rPr>
                      <w:b/>
                      <w:sz w:val="24"/>
                      <w:szCs w:val="24"/>
                    </w:rPr>
                    <w:t>78.0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8B43D1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8B43D1">
                    <w:rPr>
                      <w:b/>
                      <w:sz w:val="24"/>
                      <w:szCs w:val="24"/>
                    </w:rPr>
                    <w:t>47.2</w:t>
                  </w:r>
                </w:p>
              </w:txbxContent>
            </v:textbox>
          </v:roundrect>
        </w:pict>
      </w:r>
    </w:p>
    <w:tbl>
      <w:tblPr>
        <w:tblW w:w="953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701"/>
        <w:gridCol w:w="1702"/>
        <w:gridCol w:w="1902"/>
        <w:gridCol w:w="2209"/>
        <w:gridCol w:w="2020"/>
      </w:tblGrid>
      <w:tr w:rsidR="00B83B44" w:rsidRPr="006F4E3F" w:rsidTr="0045217D">
        <w:trPr>
          <w:trHeight w:val="416"/>
        </w:trPr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70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4111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2020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8B43D1" w:rsidRPr="006F4E3F" w:rsidTr="0045217D">
        <w:trPr>
          <w:trHeight w:val="422"/>
        </w:trPr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8B43D1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202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B43D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主客观分析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33.2</w:t>
            </w: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67.7</w:t>
            </w: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B43D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能力组块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识记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理解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运用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0.89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0.88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41.3</w:t>
            </w: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84.8</w:t>
            </w: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0.64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40.2</w:t>
            </w: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B43D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知识组块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经济生活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政治生活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生活与哲学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文化生活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时事政治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0.76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0.76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82.0</w:t>
            </w: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0.72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41.9</w:t>
            </w: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0.72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36.4</w:t>
            </w: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90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0.90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62.7</w:t>
            </w:r>
          </w:p>
        </w:tc>
      </w:tr>
      <w:tr w:rsidR="008B43D1" w:rsidRPr="006F4E3F" w:rsidTr="0045217D">
        <w:trPr>
          <w:trHeight w:val="20"/>
        </w:trPr>
        <w:tc>
          <w:tcPr>
            <w:tcW w:w="1701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2" w:type="dxa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1902" w:type="dxa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2209" w:type="dxa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2020" w:type="dxa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54.0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/>
          <w:sz w:val="44"/>
          <w:szCs w:val="44"/>
        </w:rPr>
      </w:pPr>
    </w:p>
    <w:p w:rsidR="00881798" w:rsidRPr="00881798" w:rsidRDefault="0045217D" w:rsidP="008B43D1">
      <w:pPr>
        <w:ind w:leftChars="-257" w:left="-540"/>
        <w:jc w:val="center"/>
        <w:rPr>
          <w:rFonts w:ascii="黑体" w:eastAsia="黑体" w:hAnsi="宋体"/>
          <w:sz w:val="18"/>
          <w:szCs w:val="18"/>
        </w:rPr>
      </w:pPr>
      <w:bookmarkStart w:id="2" w:name="pic"/>
      <w:bookmarkEnd w:id="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086E49" w:rsidP="006F4E3F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B43D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25.79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B43D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55.41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B43D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12.58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B43D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6.22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53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548"/>
      </w:tblGrid>
      <w:tr w:rsidR="00740760" w:rsidRPr="006F4E3F" w:rsidTr="00B16705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548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B16705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48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B43D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主客观分析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1～28</w:t>
            </w: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29、30、31、32、33、34、35、36、37</w:t>
            </w: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B43D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能力组块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识记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理解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运用</w:t>
            </w: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1、2、4、10、12、15、16、17、20、34、35、36</w:t>
            </w: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3、5、7、9、11、13、14、21、22、24、25、26、28、33</w:t>
            </w: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6、8、18、19、23、27、29、30、31、32、37</w:t>
            </w: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B43D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知识组块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经济生活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政治生活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生活与哲学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文化生活</w:t>
            </w:r>
          </w:p>
          <w:p w:rsidR="008B43D1" w:rsidRPr="008B43D1" w:rsidRDefault="008B43D1" w:rsidP="008B43D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时事政治</w:t>
            </w: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5、6、7、8、9、10、11、30、33、37_1</w:t>
            </w: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12、13、14、15、16、17、32、34、37_2</w:t>
            </w: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22、23、24、25、26、27、28、29、36、37_3</w:t>
            </w: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18、19、20、21、31、35</w:t>
            </w:r>
          </w:p>
        </w:tc>
      </w:tr>
      <w:tr w:rsidR="008B43D1" w:rsidRPr="006F4E3F" w:rsidTr="00B167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548" w:type="dxa"/>
            <w:shd w:val="clear" w:color="auto" w:fill="FBF8D1"/>
            <w:noWrap/>
            <w:vAlign w:val="center"/>
          </w:tcPr>
          <w:p w:rsidR="008B43D1" w:rsidRPr="008B43D1" w:rsidRDefault="008B43D1" w:rsidP="008B43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1、2、3、4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E49" w:rsidRDefault="00086E49" w:rsidP="006F4E3F">
      <w:r>
        <w:separator/>
      </w:r>
    </w:p>
  </w:endnote>
  <w:endnote w:type="continuationSeparator" w:id="0">
    <w:p w:rsidR="00086E49" w:rsidRDefault="00086E49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E49" w:rsidRDefault="00086E49" w:rsidP="006F4E3F">
      <w:r>
        <w:separator/>
      </w:r>
    </w:p>
  </w:footnote>
  <w:footnote w:type="continuationSeparator" w:id="0">
    <w:p w:rsidR="00086E49" w:rsidRDefault="00086E49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86E49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5217D"/>
    <w:rsid w:val="004A45A2"/>
    <w:rsid w:val="00512749"/>
    <w:rsid w:val="00545099"/>
    <w:rsid w:val="005D486F"/>
    <w:rsid w:val="005E2B54"/>
    <w:rsid w:val="00624C47"/>
    <w:rsid w:val="00650EFA"/>
    <w:rsid w:val="00676D62"/>
    <w:rsid w:val="006B417B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3D1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16705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1B8098-C349-4CC0-BF4C-AB65F7B3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>番茄花园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wangsa</dc:creator>
  <cp:keywords/>
  <dc:description/>
  <cp:lastModifiedBy>wangsa</cp:lastModifiedBy>
  <cp:revision>5</cp:revision>
  <dcterms:created xsi:type="dcterms:W3CDTF">2014-10-29T16:16:00Z</dcterms:created>
  <dcterms:modified xsi:type="dcterms:W3CDTF">2014-10-29T16:18:00Z</dcterms:modified>
</cp:coreProperties>
</file>