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EF3863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2014年北京市普通高考</w:t>
      </w:r>
    </w:p>
    <w:bookmarkEnd w:id="0"/>
    <w:p w:rsidR="00562D8D" w:rsidRPr="00200178" w:rsidRDefault="00EF3863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EF3863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北京市第二十七中学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EF3863" w:rsidRDefault="00EF3863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06143726" w:history="1">
        <w:r w:rsidRPr="003F36F4">
          <w:rPr>
            <w:rStyle w:val="a6"/>
            <w:rFonts w:hint="eastAsia"/>
            <w:noProof/>
          </w:rPr>
          <w:t>第一部分</w:t>
        </w:r>
        <w:r w:rsidRPr="003F36F4">
          <w:rPr>
            <w:rStyle w:val="a6"/>
            <w:rFonts w:hint="eastAsia"/>
            <w:noProof/>
          </w:rPr>
          <w:t xml:space="preserve"> </w:t>
        </w:r>
        <w:r w:rsidRPr="003F36F4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3863" w:rsidRDefault="00EF386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7" w:history="1">
        <w:r w:rsidRPr="003F36F4">
          <w:rPr>
            <w:rStyle w:val="a6"/>
            <w:rFonts w:hint="eastAsia"/>
            <w:noProof/>
          </w:rPr>
          <w:t>一、</w:t>
        </w:r>
        <w:r w:rsidRPr="003F36F4">
          <w:rPr>
            <w:rStyle w:val="a6"/>
            <w:rFonts w:hint="eastAsia"/>
            <w:noProof/>
          </w:rPr>
          <w:t xml:space="preserve"> </w:t>
        </w:r>
        <w:r w:rsidRPr="003F36F4">
          <w:rPr>
            <w:rStyle w:val="a6"/>
            <w:rFonts w:hint="eastAsia"/>
            <w:noProof/>
          </w:rPr>
          <w:t>文科试卷总分分析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3863" w:rsidRDefault="00EF386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8" w:history="1">
        <w:r w:rsidRPr="003F36F4">
          <w:rPr>
            <w:rStyle w:val="a6"/>
            <w:rFonts w:hint="eastAsia"/>
            <w:noProof/>
          </w:rPr>
          <w:t>二、</w:t>
        </w:r>
        <w:r w:rsidRPr="003F36F4">
          <w:rPr>
            <w:rStyle w:val="a6"/>
            <w:rFonts w:hint="eastAsia"/>
            <w:noProof/>
          </w:rPr>
          <w:t xml:space="preserve"> </w:t>
        </w:r>
        <w:r w:rsidRPr="003F36F4">
          <w:rPr>
            <w:rStyle w:val="a6"/>
            <w:rFonts w:hint="eastAsia"/>
            <w:noProof/>
          </w:rPr>
          <w:t>文科总分分布曲线图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3863" w:rsidRDefault="00EF386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29" w:history="1">
        <w:r w:rsidRPr="003F36F4">
          <w:rPr>
            <w:rStyle w:val="a6"/>
            <w:rFonts w:hint="eastAsia"/>
            <w:noProof/>
          </w:rPr>
          <w:t>三、</w:t>
        </w:r>
        <w:r w:rsidRPr="003F36F4">
          <w:rPr>
            <w:rStyle w:val="a6"/>
            <w:rFonts w:hint="eastAsia"/>
            <w:noProof/>
          </w:rPr>
          <w:t xml:space="preserve"> </w:t>
        </w:r>
        <w:r w:rsidRPr="003F36F4">
          <w:rPr>
            <w:rStyle w:val="a6"/>
            <w:rFonts w:hint="eastAsia"/>
            <w:noProof/>
          </w:rPr>
          <w:t>文科总分分数分布表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3863" w:rsidRDefault="00EF3863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0" w:history="1">
        <w:r w:rsidRPr="003F36F4">
          <w:rPr>
            <w:rStyle w:val="a6"/>
            <w:rFonts w:hint="eastAsia"/>
            <w:noProof/>
          </w:rPr>
          <w:t>第二部分</w:t>
        </w:r>
        <w:r w:rsidRPr="003F36F4">
          <w:rPr>
            <w:rStyle w:val="a6"/>
            <w:rFonts w:hint="eastAsia"/>
            <w:noProof/>
          </w:rPr>
          <w:t xml:space="preserve"> </w:t>
        </w:r>
        <w:r w:rsidRPr="003F36F4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3863" w:rsidRDefault="00EF386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1" w:history="1">
        <w:r w:rsidRPr="003F36F4">
          <w:rPr>
            <w:rStyle w:val="a6"/>
            <w:rFonts w:hint="eastAsia"/>
            <w:noProof/>
          </w:rPr>
          <w:t>一、</w:t>
        </w:r>
        <w:r w:rsidRPr="003F36F4">
          <w:rPr>
            <w:rStyle w:val="a6"/>
            <w:rFonts w:hint="eastAsia"/>
            <w:noProof/>
          </w:rPr>
          <w:t xml:space="preserve"> </w:t>
        </w:r>
        <w:r w:rsidRPr="003F36F4">
          <w:rPr>
            <w:rStyle w:val="a6"/>
            <w:rFonts w:hint="eastAsia"/>
            <w:noProof/>
          </w:rPr>
          <w:t>理科试卷总分分析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3863" w:rsidRDefault="00EF386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2" w:history="1">
        <w:r w:rsidRPr="003F36F4">
          <w:rPr>
            <w:rStyle w:val="a6"/>
            <w:rFonts w:hint="eastAsia"/>
            <w:noProof/>
          </w:rPr>
          <w:t>二、</w:t>
        </w:r>
        <w:r w:rsidRPr="003F36F4">
          <w:rPr>
            <w:rStyle w:val="a6"/>
            <w:rFonts w:hint="eastAsia"/>
            <w:noProof/>
          </w:rPr>
          <w:t xml:space="preserve"> </w:t>
        </w:r>
        <w:r w:rsidRPr="003F36F4">
          <w:rPr>
            <w:rStyle w:val="a6"/>
            <w:rFonts w:hint="eastAsia"/>
            <w:noProof/>
          </w:rPr>
          <w:t>理科总分分布曲线图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3863" w:rsidRDefault="00EF3863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43733" w:history="1">
        <w:r w:rsidRPr="003F36F4">
          <w:rPr>
            <w:rStyle w:val="a6"/>
            <w:rFonts w:hint="eastAsia"/>
            <w:noProof/>
          </w:rPr>
          <w:t>三、</w:t>
        </w:r>
        <w:r w:rsidRPr="003F36F4">
          <w:rPr>
            <w:rStyle w:val="a6"/>
            <w:rFonts w:hint="eastAsia"/>
            <w:noProof/>
          </w:rPr>
          <w:t xml:space="preserve"> </w:t>
        </w:r>
        <w:r w:rsidRPr="003F36F4">
          <w:rPr>
            <w:rStyle w:val="a6"/>
            <w:rFonts w:hint="eastAsia"/>
            <w:noProof/>
          </w:rPr>
          <w:t>理科总分分数分布表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_Toc406143733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396C" w:rsidRDefault="00EF3863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EF3863" w:rsidRDefault="00EF3863" w:rsidP="00EF3863">
      <w:pPr>
        <w:pStyle w:val="ExamTitle0"/>
        <w:rPr>
          <w:rFonts w:hint="eastAsia"/>
        </w:rPr>
      </w:pPr>
      <w:bookmarkStart w:id="2" w:name="_Toc406143726"/>
      <w:r>
        <w:rPr>
          <w:rFonts w:hint="eastAsia"/>
        </w:rPr>
        <w:lastRenderedPageBreak/>
        <w:t>文科</w:t>
      </w:r>
      <w:bookmarkEnd w:id="2"/>
    </w:p>
    <w:p w:rsidR="00EF3863" w:rsidRDefault="00EF3863" w:rsidP="00EF3863">
      <w:pPr>
        <w:pStyle w:val="ExamTitle1"/>
        <w:rPr>
          <w:rFonts w:hint="eastAsia"/>
        </w:rPr>
      </w:pPr>
      <w:bookmarkStart w:id="3" w:name="_Toc406143727"/>
      <w:r>
        <w:rPr>
          <w:rFonts w:hint="eastAsia"/>
        </w:rPr>
        <w:t>文科试卷总分分析</w:t>
      </w:r>
      <w:bookmarkEnd w:id="3"/>
    </w:p>
    <w:p w:rsidR="00EF3863" w:rsidRDefault="00EF3863" w:rsidP="00EF3863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F3863" w:rsidTr="00EF38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18295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467.63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97.98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0.62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659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230.5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588.45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67.69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0.78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587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676.5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217.5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569.91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53.34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0.76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11321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124.5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476.70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104.60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0.64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6493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677.5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449.70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83.15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0.60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1874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671.5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159.5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483.68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92.73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0.64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587.0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322.0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482.23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68.37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0.64</w:t>
            </w:r>
          </w:p>
        </w:tc>
      </w:tr>
    </w:tbl>
    <w:p w:rsidR="004268B6" w:rsidRDefault="004268B6" w:rsidP="00EF3863">
      <w:pPr>
        <w:pStyle w:val="ExamBodyText"/>
      </w:pPr>
    </w:p>
    <w:p w:rsidR="00EF3863" w:rsidRDefault="00EF3863" w:rsidP="00EF3863">
      <w:pPr>
        <w:pStyle w:val="ExamTitle1"/>
        <w:rPr>
          <w:rFonts w:hint="eastAsia"/>
        </w:rPr>
      </w:pPr>
      <w:bookmarkStart w:id="4" w:name="_Toc406143728"/>
      <w:r>
        <w:rPr>
          <w:rFonts w:hint="eastAsia"/>
        </w:rPr>
        <w:t>文科总分分布曲线图</w:t>
      </w:r>
      <w:bookmarkEnd w:id="4"/>
    </w:p>
    <w:p w:rsidR="00EF3863" w:rsidRDefault="00EF3863" w:rsidP="00EF3863">
      <w:pPr>
        <w:pStyle w:val="ExamBodyText"/>
        <w:jc w:val="center"/>
      </w:pPr>
      <w:r>
        <w:rPr>
          <w:noProof/>
        </w:rPr>
        <w:drawing>
          <wp:inline distT="0" distB="0" distL="0" distR="0" wp14:anchorId="60501D17" wp14:editId="499AAD48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63" w:rsidRDefault="00EF3863" w:rsidP="00EF3863">
      <w:pPr>
        <w:pStyle w:val="ExamTitle1"/>
        <w:rPr>
          <w:rFonts w:hint="eastAsia"/>
        </w:rPr>
      </w:pPr>
      <w:bookmarkStart w:id="5" w:name="_Toc406143729"/>
      <w:r>
        <w:rPr>
          <w:rFonts w:hint="eastAsia"/>
        </w:rPr>
        <w:t>文科总分分数分布表</w:t>
      </w:r>
      <w:bookmarkEnd w:id="5"/>
    </w:p>
    <w:p w:rsidR="00EF3863" w:rsidRDefault="00EF3863" w:rsidP="00EF3863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文科总分分数分布表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F3863" w:rsidTr="00EF38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587～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578～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4.17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lastRenderedPageBreak/>
              <w:t>570～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6.25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555～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8.33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554～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10.42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551～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12.50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14.58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16.67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18.75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20.83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22.92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25.00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535～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6.25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31.25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534～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33.33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530～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35.42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528～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37.50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520～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39.58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519～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41.67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515～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43.75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512～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45.83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47.92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52.08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54.17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486～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56.25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479～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58.33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471～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60.42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468～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62.50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467～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66.67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444～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68.75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437～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70.83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435～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72.92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428～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75.00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424～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77.08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414～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79.17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413～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81.25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409～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83.33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408～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85.42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398～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89.58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382～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91.67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371～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93.75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360～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95.83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322～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4.17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100.00</w:t>
            </w:r>
          </w:p>
        </w:tc>
      </w:tr>
    </w:tbl>
    <w:p w:rsidR="00EF3863" w:rsidRDefault="00EF3863" w:rsidP="00EF3863">
      <w:pPr>
        <w:pStyle w:val="ExamBodyText"/>
      </w:pPr>
    </w:p>
    <w:p w:rsidR="00EF3863" w:rsidRDefault="00EF3863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EF3863" w:rsidRDefault="00EF3863" w:rsidP="00EF3863">
      <w:pPr>
        <w:pStyle w:val="ExamTitle0"/>
        <w:rPr>
          <w:rFonts w:hint="eastAsia"/>
        </w:rPr>
      </w:pPr>
      <w:bookmarkStart w:id="6" w:name="_Toc406143730"/>
      <w:r>
        <w:rPr>
          <w:rFonts w:hint="eastAsia"/>
        </w:rPr>
        <w:lastRenderedPageBreak/>
        <w:t>理科</w:t>
      </w:r>
      <w:bookmarkEnd w:id="6"/>
    </w:p>
    <w:p w:rsidR="00EF3863" w:rsidRDefault="00EF3863" w:rsidP="00EF3863">
      <w:pPr>
        <w:pStyle w:val="ExamTitle1"/>
        <w:rPr>
          <w:rFonts w:hint="eastAsia"/>
        </w:rPr>
      </w:pPr>
      <w:bookmarkStart w:id="7" w:name="_Toc406143731"/>
      <w:r>
        <w:rPr>
          <w:rFonts w:hint="eastAsia"/>
        </w:rPr>
        <w:t>理科试卷总分分析</w:t>
      </w:r>
      <w:bookmarkEnd w:id="7"/>
    </w:p>
    <w:p w:rsidR="00EF3863" w:rsidRDefault="00EF3863" w:rsidP="00EF3863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理科试卷总分分析表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EF3863" w:rsidTr="00EF38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42379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515.44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96.78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0.69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2705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282.0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624.68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51.82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2304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700.0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235.5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587.38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55.15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0.78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23383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541.82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95.75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0.72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17781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701.0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119.5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478.46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86.67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0.64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3875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706.5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153.0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537.72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87.99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0.72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124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630.5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286.0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494.09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58.15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0.66</w:t>
            </w:r>
          </w:p>
        </w:tc>
      </w:tr>
    </w:tbl>
    <w:p w:rsidR="00EF3863" w:rsidRDefault="00EF3863" w:rsidP="00EF3863">
      <w:pPr>
        <w:pStyle w:val="ExamBodyText"/>
      </w:pPr>
    </w:p>
    <w:p w:rsidR="00EF3863" w:rsidRDefault="00EF3863" w:rsidP="00EF3863">
      <w:pPr>
        <w:pStyle w:val="ExamTitle1"/>
        <w:rPr>
          <w:rFonts w:hint="eastAsia"/>
        </w:rPr>
      </w:pPr>
      <w:bookmarkStart w:id="8" w:name="_Toc406143732"/>
      <w:r>
        <w:rPr>
          <w:rFonts w:hint="eastAsia"/>
        </w:rPr>
        <w:t>理科总分分布曲线图</w:t>
      </w:r>
      <w:bookmarkEnd w:id="8"/>
    </w:p>
    <w:p w:rsidR="00EF3863" w:rsidRDefault="00EF3863" w:rsidP="00EF3863">
      <w:pPr>
        <w:pStyle w:val="ExamBodyText"/>
        <w:jc w:val="center"/>
      </w:pPr>
      <w:r>
        <w:rPr>
          <w:noProof/>
        </w:rPr>
        <w:drawing>
          <wp:inline distT="0" distB="0" distL="0" distR="0" wp14:anchorId="0C371EFC" wp14:editId="0E9CFCB4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63" w:rsidRDefault="00EF3863" w:rsidP="00EF3863">
      <w:pPr>
        <w:pStyle w:val="ExamTitle1"/>
        <w:rPr>
          <w:rFonts w:hint="eastAsia"/>
        </w:rPr>
      </w:pPr>
      <w:bookmarkStart w:id="9" w:name="_Toc406143733"/>
      <w:r>
        <w:rPr>
          <w:rFonts w:hint="eastAsia"/>
        </w:rPr>
        <w:t>理科总分分数分布表</w:t>
      </w:r>
      <w:bookmarkEnd w:id="9"/>
    </w:p>
    <w:p w:rsidR="00EF3863" w:rsidRDefault="00EF3863" w:rsidP="00EF3863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理科总分分数分布表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F3863" w:rsidTr="00EF38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bookmarkStart w:id="10" w:name="_GoBack"/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630～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597～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lastRenderedPageBreak/>
              <w:t>593～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2.42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592～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3.23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591～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4.03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588～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4.84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578～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5.65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574～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6.45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564～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7.26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563～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8.06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562～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8.87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561～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9.68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560～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10.48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559～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12.10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558～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12.90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553～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13.71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552～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14.52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550～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15.32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16.13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2.42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18.55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546～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19.35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20.97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542～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3.23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24.19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535～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25.00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533～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25.81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530～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26.61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528～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28.23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527～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29.84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526～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31.45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524～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32.26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523～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33.06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519～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34.68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518～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35.48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515～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2.42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37.90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514～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2.42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40.32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510～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41.13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41.94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2.42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44.35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45.16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46.77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48.39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50.00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500～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50.81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499～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52.42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498～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54.03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lastRenderedPageBreak/>
              <w:t>496～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2.42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56.45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495～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57.26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58.06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493～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59.68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492～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60.48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491～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61.29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488～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62.10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62.90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486～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63.71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64.52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483～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65.32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2.42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67.74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479～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68.55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471～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69.35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70.16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467～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70.97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465～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72.58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464～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73.39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459～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74.19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458～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75.81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457～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76.61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455～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77.42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453～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78.23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452～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79.03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450～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79.84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444～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80.65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442～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81.45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440～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82.26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434～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83.06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431～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84.68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428～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85.48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424～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86.29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423～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87.10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419～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1.61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88.71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417～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89.52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414～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90.32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412～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91.13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409～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91.94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406～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115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92.74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402～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116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93.55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397～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117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94.35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393～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118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95.16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389～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119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95.97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lastRenderedPageBreak/>
              <w:t>385～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120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96.77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377～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97.58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368～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122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98.39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335～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123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99.19</w:t>
            </w:r>
          </w:p>
        </w:tc>
      </w:tr>
      <w:tr w:rsidR="00EF3863" w:rsidTr="00EF3863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rPr>
                <w:rFonts w:hint="eastAsia"/>
              </w:rPr>
              <w:t>286～</w:t>
            </w:r>
          </w:p>
        </w:tc>
        <w:tc>
          <w:tcPr>
            <w:tcW w:w="1927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0.81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124</w:t>
            </w:r>
          </w:p>
        </w:tc>
        <w:tc>
          <w:tcPr>
            <w:tcW w:w="1928" w:type="dxa"/>
            <w:shd w:val="clear" w:color="auto" w:fill="auto"/>
          </w:tcPr>
          <w:p w:rsidR="00EF3863" w:rsidRDefault="00EF3863" w:rsidP="00EF3863">
            <w:pPr>
              <w:pStyle w:val="TableContent2"/>
            </w:pPr>
            <w:r>
              <w:t>100.00</w:t>
            </w:r>
          </w:p>
        </w:tc>
      </w:tr>
      <w:bookmarkEnd w:id="10"/>
    </w:tbl>
    <w:p w:rsidR="00EF3863" w:rsidRDefault="00EF3863" w:rsidP="00EF3863">
      <w:pPr>
        <w:pStyle w:val="ExamBodyText"/>
      </w:pPr>
    </w:p>
    <w:p w:rsidR="00EF3863" w:rsidRPr="00F07F86" w:rsidRDefault="00EF3863" w:rsidP="00917B5A">
      <w:pPr>
        <w:spacing w:line="360" w:lineRule="auto"/>
        <w:ind w:leftChars="175" w:left="420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t>附录</w:t>
      </w:r>
    </w:p>
    <w:p w:rsidR="00EF3863" w:rsidRPr="00F07F86" w:rsidRDefault="00EF3863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EF3863" w:rsidRPr="00F07F86" w:rsidRDefault="00EF386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EF3863" w:rsidRPr="00F07F86" w:rsidRDefault="00EF3863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EF3863" w:rsidRPr="00F07F86" w:rsidRDefault="00EF3863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5" o:title=""/>
          </v:shape>
          <o:OLEObject Type="Embed" ProgID="Equation.3" ShapeID="_x0000_i1025" DrawAspect="Content" ObjectID="_1479885555" r:id="rId16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7" o:title=""/>
          </v:shape>
          <o:OLEObject Type="Embed" ProgID="Equation.3" ShapeID="_x0000_i1026" DrawAspect="Content" ObjectID="_1479885556" r:id="rId18"/>
        </w:object>
      </w:r>
    </w:p>
    <w:p w:rsidR="00EF3863" w:rsidRPr="00F07F86" w:rsidRDefault="00EF3863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19" o:title=""/>
          </v:shape>
          <o:OLEObject Type="Embed" ProgID="Equation.3" ShapeID="_x0000_i1027" DrawAspect="Content" ObjectID="_1479885557" r:id="rId20"/>
        </w:object>
      </w:r>
    </w:p>
    <w:p w:rsidR="00EF3863" w:rsidRDefault="00EF386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EF3863" w:rsidRPr="00F07F86" w:rsidRDefault="00EF386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EF3863" w:rsidRPr="00F07F86" w:rsidRDefault="00EF3863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EF3863" w:rsidRPr="00F07F86" w:rsidRDefault="00EF3863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21" o:title=""/>
          </v:shape>
          <o:OLEObject Type="Embed" ProgID="Equation.3" ShapeID="_x0000_i1028" DrawAspect="Content" ObjectID="_1479885558" r:id="rId22"/>
        </w:object>
      </w:r>
    </w:p>
    <w:p w:rsidR="00EF3863" w:rsidRPr="00F07F86" w:rsidRDefault="00EF3863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23" o:title=""/>
          </v:shape>
          <o:OLEObject Type="Embed" ProgID="Equation.3" ShapeID="_x0000_i1029" DrawAspect="Content" ObjectID="_1479885559" r:id="rId24"/>
        </w:object>
      </w:r>
    </w:p>
    <w:p w:rsidR="00EF3863" w:rsidRPr="00F07F86" w:rsidRDefault="00EF3863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EF3863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3863" w:rsidRPr="00F07F86" w:rsidRDefault="00EF3863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EF3863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863" w:rsidRPr="00F07F86" w:rsidRDefault="00EF3863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EF3863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863" w:rsidRPr="00F07F86" w:rsidRDefault="00EF3863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EF3863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3863" w:rsidRPr="00F07F86" w:rsidRDefault="00EF3863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EF3863" w:rsidRPr="00F07F86" w:rsidRDefault="00EF3863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EF3863" w:rsidRPr="00DD0F5C" w:rsidRDefault="00EF3863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t>三、鉴别指数</w:t>
      </w:r>
    </w:p>
    <w:p w:rsidR="00EF3863" w:rsidRDefault="00EF3863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EF3863" w:rsidRDefault="00EF3863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EF3863" w:rsidRDefault="00EF3863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EF3863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3863" w:rsidRPr="00011FDD" w:rsidRDefault="00EF386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EF3863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863" w:rsidRPr="00011FDD" w:rsidRDefault="00EF386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EF3863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863" w:rsidRPr="00011FDD" w:rsidRDefault="00EF386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EF3863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3863" w:rsidRPr="00011FDD" w:rsidRDefault="00EF386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EF3863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3863" w:rsidRPr="00011FDD" w:rsidRDefault="00EF3863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EF3863" w:rsidRPr="00F07F86" w:rsidRDefault="00EF3863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EF3863" w:rsidRPr="00F07F86" w:rsidRDefault="00EF386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EF3863" w:rsidRPr="00F07F86" w:rsidRDefault="00EF3863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EF3863" w:rsidRPr="00F07F86" w:rsidRDefault="00EF3863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25" o:title=""/>
          </v:shape>
          <o:OLEObject Type="Embed" ProgID="Equation.3" ShapeID="_x0000_i1030" DrawAspect="Content" ObjectID="_1479885560" r:id="rId26"/>
        </w:object>
      </w:r>
      <w:r w:rsidRPr="00F07F86">
        <w:rPr>
          <w:rFonts w:ascii="宋体" w:hAnsi="宋体" w:hint="eastAsia"/>
        </w:rPr>
        <w:t xml:space="preserve">    </w:t>
      </w:r>
    </w:p>
    <w:p w:rsidR="00EF3863" w:rsidRPr="00F07F86" w:rsidRDefault="00EF3863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EF3863" w:rsidRPr="00F07F86" w:rsidRDefault="00EF386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EF3863" w:rsidRPr="00F07F86" w:rsidRDefault="00EF3863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27" o:title=""/>
          </v:shape>
          <o:OLEObject Type="Embed" ProgID="Equation.3" ShapeID="_x0000_i1031" DrawAspect="Content" ObjectID="_1479885561" r:id="rId28"/>
        </w:object>
      </w:r>
    </w:p>
    <w:p w:rsidR="00EF3863" w:rsidRPr="00F07F86" w:rsidRDefault="00EF3863" w:rsidP="00917B5A">
      <w:pPr>
        <w:spacing w:line="360" w:lineRule="auto"/>
        <w:ind w:leftChars="442" w:left="1061"/>
        <w:rPr>
          <w:rFonts w:ascii="宋体" w:hAnsi="宋体"/>
        </w:rPr>
      </w:pPr>
    </w:p>
    <w:p w:rsidR="00EF3863" w:rsidRPr="00F07F86" w:rsidRDefault="00EF386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EF3863" w:rsidRPr="00F07F86" w:rsidRDefault="00EF3863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29" o:title=""/>
          </v:shape>
          <o:OLEObject Type="Embed" ProgID="Equation.3" ShapeID="_x0000_i1032" DrawAspect="Content" ObjectID="_1479885562" r:id="rId30"/>
        </w:object>
      </w:r>
    </w:p>
    <w:p w:rsidR="00EF3863" w:rsidRPr="00F07F86" w:rsidRDefault="00EF3863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EF3863" w:rsidRPr="00F07F86" w:rsidRDefault="00EF3863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EF3863" w:rsidRDefault="00EF3863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EF3863" w:rsidRPr="00F07F86" w:rsidRDefault="00EF3863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23" o:title=""/>
          </v:shape>
          <o:OLEObject Type="Embed" ProgID="Equation.3" ShapeID="_x0000_i1033" DrawAspect="Content" ObjectID="_1479885563" r:id="rId31"/>
        </w:object>
      </w:r>
    </w:p>
    <w:p w:rsidR="00EF3863" w:rsidRDefault="00EF3863" w:rsidP="00917B5A">
      <w:pPr>
        <w:spacing w:line="360" w:lineRule="auto"/>
        <w:ind w:leftChars="175" w:left="420"/>
        <w:rPr>
          <w:rFonts w:ascii="宋体" w:hAnsi="宋体"/>
        </w:rPr>
      </w:pPr>
    </w:p>
    <w:p w:rsidR="00EF3863" w:rsidRDefault="00EF3863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32" o:title=""/>
          </v:shape>
          <o:OLEObject Type="Embed" ProgID="Equation.DSMT4" ShapeID="_x0000_i1034" DrawAspect="Content" ObjectID="_1479885564" r:id="rId33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EF3863" w:rsidRDefault="00EF3863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32" o:title=""/>
          </v:shape>
          <o:OLEObject Type="Embed" ProgID="Equation.DSMT4" ShapeID="_x0000_i1035" DrawAspect="Content" ObjectID="_1479885565" r:id="rId34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EF3863" w:rsidRDefault="00EF3863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EF3863" w:rsidRPr="00F024D6" w:rsidRDefault="00EF3863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EF3863" w:rsidRPr="00512732" w:rsidRDefault="00EF3863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EF3863" w:rsidRPr="00F07F86" w:rsidRDefault="00EF3863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EF3863" w:rsidRPr="00F07F86" w:rsidRDefault="00EF3863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38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EF3863" w:rsidRDefault="00EF3863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EF3863" w:rsidRPr="00F07F86" w:rsidRDefault="00EF3863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EF3863" w:rsidRPr="00F07F86" w:rsidRDefault="00EF3863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EF3863" w:rsidRPr="00B22B4D" w:rsidRDefault="00EF3863" w:rsidP="00917B5A"/>
    <w:p w:rsidR="00EF3863" w:rsidRPr="000B6F41" w:rsidRDefault="00EF3863" w:rsidP="00917B5A">
      <w:pPr>
        <w:rPr>
          <w:rFonts w:ascii="宋体" w:hAnsi="宋体" w:hint="eastAsia"/>
          <w:szCs w:val="21"/>
        </w:rPr>
      </w:pPr>
    </w:p>
    <w:p w:rsidR="00EF3863" w:rsidRPr="00917B5A" w:rsidRDefault="00EF3863"/>
    <w:p w:rsidR="00EF3863" w:rsidRDefault="00EF3863" w:rsidP="00EF3863">
      <w:pPr>
        <w:pStyle w:val="ExamBodyText"/>
      </w:pPr>
    </w:p>
    <w:sectPr w:rsidR="00EF3863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863" w:rsidRDefault="00EF3863">
      <w:r>
        <w:separator/>
      </w:r>
    </w:p>
  </w:endnote>
  <w:endnote w:type="continuationSeparator" w:id="0">
    <w:p w:rsidR="00EF3863" w:rsidRDefault="00EF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EF3863">
      <w:rPr>
        <w:rStyle w:val="a4"/>
        <w:noProof/>
        <w:sz w:val="21"/>
        <w:szCs w:val="21"/>
      </w:rPr>
      <w:t>6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863" w:rsidRDefault="00EF3863">
      <w:r>
        <w:separator/>
      </w:r>
    </w:p>
  </w:footnote>
  <w:footnote w:type="continuationSeparator" w:id="0">
    <w:p w:rsidR="00EF3863" w:rsidRDefault="00EF3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AE0174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63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3863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3B50BC-9740-4E52-9FDF-1340166F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8.bin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C927A-0D00-4758-8BC7-2807E11B6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</TotalTime>
  <Pages>10</Pages>
  <Words>945</Words>
  <Characters>5389</Characters>
  <Application>Microsoft Office Word</Application>
  <DocSecurity>0</DocSecurity>
  <Lines>44</Lines>
  <Paragraphs>12</Paragraphs>
  <ScaleCrop>false</ScaleCrop>
  <Company>TAEA</Company>
  <LinksUpToDate>false</LinksUpToDate>
  <CharactersWithSpaces>6322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2014-12-12T02:32:00Z</dcterms:created>
  <dcterms:modified xsi:type="dcterms:W3CDTF">2014-12-12T02:33:00Z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