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5E751D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</w:p>
    <w:bookmarkEnd w:id="0"/>
    <w:p w:rsidR="00562D8D" w:rsidRPr="00200178" w:rsidRDefault="007D478A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/>
          <w:spacing w:val="-20"/>
          <w:sz w:val="84"/>
          <w:szCs w:val="84"/>
        </w:rPr>
        <w:t>2016年高考数据分析报告</w:t>
      </w:r>
    </w:p>
    <w:p w:rsidR="00A32AA2" w:rsidRPr="00997DAC" w:rsidRDefault="007D478A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/>
          <w:sz w:val="52"/>
          <w:szCs w:val="52"/>
        </w:rPr>
        <w:t>(行政版)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7D478A">
        <w:rPr>
          <w:rFonts w:hint="eastAsia"/>
          <w:noProof/>
        </w:rPr>
        <w:t>北京教育考试院科研办</w:t>
      </w:r>
    </w:p>
    <w:p w:rsidR="00A26B4E" w:rsidRPr="00A26B4E" w:rsidRDefault="007D478A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2016年10月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7D478A" w:rsidRDefault="00F52CE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63906966" w:history="1">
        <w:r w:rsidR="007D478A" w:rsidRPr="00134C33">
          <w:rPr>
            <w:rStyle w:val="a6"/>
            <w:rFonts w:hint="eastAsia"/>
            <w:noProof/>
          </w:rPr>
          <w:t>第一部分</w:t>
        </w:r>
        <w:r w:rsidR="007D478A" w:rsidRPr="00134C33">
          <w:rPr>
            <w:rStyle w:val="a6"/>
            <w:rFonts w:hint="eastAsia"/>
            <w:noProof/>
          </w:rPr>
          <w:t xml:space="preserve"> </w:t>
        </w:r>
        <w:r w:rsidR="007D478A" w:rsidRPr="00134C33">
          <w:rPr>
            <w:rStyle w:val="a6"/>
            <w:rFonts w:hint="eastAsia"/>
            <w:noProof/>
          </w:rPr>
          <w:t>北京市整体</w:t>
        </w:r>
        <w:r w:rsidR="007D478A">
          <w:rPr>
            <w:noProof/>
            <w:webHidden/>
          </w:rPr>
          <w:tab/>
        </w:r>
        <w:r w:rsidR="007D478A">
          <w:rPr>
            <w:noProof/>
            <w:webHidden/>
          </w:rPr>
          <w:fldChar w:fldCharType="begin"/>
        </w:r>
        <w:r w:rsidR="007D478A">
          <w:rPr>
            <w:noProof/>
            <w:webHidden/>
          </w:rPr>
          <w:instrText xml:space="preserve"> PAGEREF _Toc463906966 \h </w:instrText>
        </w:r>
        <w:r w:rsidR="007D478A">
          <w:rPr>
            <w:noProof/>
            <w:webHidden/>
          </w:rPr>
        </w:r>
        <w:r w:rsidR="007D478A">
          <w:rPr>
            <w:noProof/>
            <w:webHidden/>
          </w:rPr>
          <w:fldChar w:fldCharType="separate"/>
        </w:r>
        <w:r w:rsidR="007D478A">
          <w:rPr>
            <w:noProof/>
            <w:webHidden/>
          </w:rPr>
          <w:t>1</w:t>
        </w:r>
        <w:r w:rsidR="007D478A">
          <w:rPr>
            <w:noProof/>
            <w:webHidden/>
          </w:rPr>
          <w:fldChar w:fldCharType="end"/>
        </w:r>
      </w:hyperlink>
    </w:p>
    <w:p w:rsidR="007D478A" w:rsidRDefault="007D478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67" w:history="1">
        <w:r w:rsidRPr="00134C33">
          <w:rPr>
            <w:rStyle w:val="a6"/>
            <w:rFonts w:hint="eastAsia"/>
            <w:noProof/>
          </w:rPr>
          <w:t>一、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总体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68" w:history="1">
        <w:r w:rsidRPr="00134C33">
          <w:rPr>
            <w:rStyle w:val="a6"/>
            <w:rFonts w:hint="eastAsia"/>
            <w:noProof/>
          </w:rPr>
          <w:t>二、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69" w:history="1">
        <w:r w:rsidRPr="00134C33">
          <w:rPr>
            <w:rStyle w:val="a6"/>
            <w:rFonts w:hint="eastAsia"/>
            <w:noProof/>
          </w:rPr>
          <w:t>第二部分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城区、郊区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0" w:history="1">
        <w:r w:rsidRPr="00134C33">
          <w:rPr>
            <w:rStyle w:val="a6"/>
            <w:rFonts w:hint="eastAsia"/>
            <w:noProof/>
          </w:rPr>
          <w:t>一、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1" w:history="1">
        <w:r w:rsidRPr="00134C33">
          <w:rPr>
            <w:rStyle w:val="a6"/>
            <w:rFonts w:hint="eastAsia"/>
            <w:noProof/>
          </w:rPr>
          <w:t>二、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2" w:history="1">
        <w:r w:rsidRPr="00134C33">
          <w:rPr>
            <w:rStyle w:val="a6"/>
            <w:rFonts w:hint="eastAsia"/>
            <w:noProof/>
          </w:rPr>
          <w:t>第三部分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区县分析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3" w:history="1">
        <w:r w:rsidRPr="00134C33">
          <w:rPr>
            <w:rStyle w:val="a6"/>
            <w:rFonts w:hint="eastAsia"/>
            <w:noProof/>
          </w:rPr>
          <w:t>一、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4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一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5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二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6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三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数学（文）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7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四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英语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8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五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79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六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地理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0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七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政治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1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八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文综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2" w:history="1">
        <w:r w:rsidRPr="00134C33">
          <w:rPr>
            <w:rStyle w:val="a6"/>
            <w:rFonts w:hint="eastAsia"/>
            <w:noProof/>
          </w:rPr>
          <w:t>二、</w:t>
        </w:r>
        <w:r w:rsidRPr="00134C33">
          <w:rPr>
            <w:rStyle w:val="a6"/>
            <w:rFonts w:hint="eastAsia"/>
            <w:noProof/>
          </w:rPr>
          <w:t xml:space="preserve"> </w:t>
        </w:r>
        <w:r w:rsidRPr="00134C33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3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一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4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二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5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三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数学（理）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6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四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英语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7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五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物理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8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六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化学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89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七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生物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478A" w:rsidRDefault="007D478A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3906990" w:history="1">
        <w:r w:rsidRPr="00134C33">
          <w:rPr>
            <w:rStyle w:val="a6"/>
            <w:rFonts w:hint="eastAsia"/>
            <w:noProof/>
          </w:rPr>
          <w:t>(</w:t>
        </w:r>
        <w:r w:rsidRPr="00134C33">
          <w:rPr>
            <w:rStyle w:val="a6"/>
            <w:rFonts w:hint="eastAsia"/>
            <w:noProof/>
          </w:rPr>
          <w:t>八</w:t>
        </w:r>
        <w:r w:rsidRPr="00134C33">
          <w:rPr>
            <w:rStyle w:val="a6"/>
            <w:rFonts w:hint="eastAsia"/>
            <w:noProof/>
          </w:rPr>
          <w:t xml:space="preserve">) </w:t>
        </w:r>
        <w:r w:rsidRPr="00134C33">
          <w:rPr>
            <w:rStyle w:val="a6"/>
            <w:rFonts w:hint="eastAsia"/>
            <w:noProof/>
          </w:rPr>
          <w:t>理综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396C" w:rsidRDefault="00F52CEA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9"/>
          <w:footerReference w:type="default" r:id="rId10"/>
          <w:headerReference w:type="first" r:id="rId11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7D478A" w:rsidRDefault="007D478A" w:rsidP="007D478A">
      <w:pPr>
        <w:pStyle w:val="ExamTitle0"/>
        <w:rPr>
          <w:rFonts w:hint="eastAsia"/>
        </w:rPr>
      </w:pPr>
      <w:bookmarkStart w:id="1" w:name="_Toc463906966"/>
      <w:r>
        <w:rPr>
          <w:rFonts w:hint="eastAsia"/>
        </w:rPr>
        <w:lastRenderedPageBreak/>
        <w:t>北京市整体</w:t>
      </w:r>
      <w:bookmarkEnd w:id="1"/>
    </w:p>
    <w:p w:rsidR="007D478A" w:rsidRDefault="007D478A" w:rsidP="007D478A">
      <w:pPr>
        <w:pStyle w:val="ExamTitle1"/>
        <w:rPr>
          <w:rFonts w:hint="eastAsia"/>
        </w:rPr>
      </w:pPr>
      <w:bookmarkStart w:id="2" w:name="_Toc463906967"/>
      <w:r>
        <w:rPr>
          <w:rFonts w:hint="eastAsia"/>
        </w:rPr>
        <w:t>总体</w:t>
      </w:r>
      <w:bookmarkEnd w:id="2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文科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15550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750.0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699.0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77.0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515.8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92.78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-0.73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理科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33378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750.0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715.0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125.0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535.5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86.40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-0.69</w:t>
            </w:r>
          </w:p>
        </w:tc>
      </w:tr>
    </w:tbl>
    <w:p w:rsidR="004268B6" w:rsidRDefault="004268B6" w:rsidP="007D478A">
      <w:pPr>
        <w:pStyle w:val="ExamBodyText"/>
      </w:pPr>
    </w:p>
    <w:p w:rsidR="007D478A" w:rsidRDefault="007D478A" w:rsidP="007D478A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文科总分分数分布图</w:t>
      </w:r>
    </w:p>
    <w:p w:rsidR="007D478A" w:rsidRDefault="007D478A" w:rsidP="007D478A">
      <w:pPr>
        <w:pStyle w:val="ExamBodyText"/>
        <w:jc w:val="center"/>
      </w:pPr>
      <w:r>
        <w:rPr>
          <w:noProof/>
        </w:rPr>
        <w:drawing>
          <wp:inline distT="0" distB="0" distL="0" distR="0" wp14:anchorId="6A6E9814" wp14:editId="6DFE31F6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676～700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0.42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651～675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465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2.99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3.41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626～650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6.33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1516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9.75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601～625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1400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9.00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2916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18.75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576～600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1664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10.70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4580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29.45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551～575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1787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11.49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6367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40.95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526～550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1724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11.09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8091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52.03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501～525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1470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9.45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9561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61.49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476～500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1357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8.73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10918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70.21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451～475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1104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7.10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12022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77.31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426～450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900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5.79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12922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83.10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401～425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737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4.74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13659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87.84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376～400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3.87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14261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91.71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351～375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407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2.62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14668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94.33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lastRenderedPageBreak/>
              <w:t>326～350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287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1.85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14955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96.17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301～325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1.29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15155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97.46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276～300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15303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98.41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251～275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15414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99.13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226～250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15468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99.47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201～225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15513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99.76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176～200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15536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151～175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15546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126～150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15549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76～100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15550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100.00</w:t>
            </w:r>
          </w:p>
        </w:tc>
      </w:tr>
    </w:tbl>
    <w:p w:rsidR="007D478A" w:rsidRDefault="007D478A" w:rsidP="007D478A">
      <w:pPr>
        <w:pStyle w:val="ExamBodyText"/>
        <w:jc w:val="center"/>
      </w:pPr>
    </w:p>
    <w:p w:rsidR="007D478A" w:rsidRDefault="007D478A" w:rsidP="007D478A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理科总分分数分布图</w:t>
      </w:r>
    </w:p>
    <w:p w:rsidR="007D478A" w:rsidRDefault="007D478A" w:rsidP="007D478A">
      <w:pPr>
        <w:pStyle w:val="ExamBodyText"/>
        <w:jc w:val="center"/>
      </w:pPr>
      <w:r>
        <w:rPr>
          <w:noProof/>
        </w:rPr>
        <w:drawing>
          <wp:inline distT="0" distB="0" distL="0" distR="0" wp14:anchorId="645A5E5C" wp14:editId="0E1BCC53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701～725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676～700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384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1.15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394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1.18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651～675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1653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4.95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2047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6.13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626～650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2906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8.71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4953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14.84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601～625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3549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10.63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8502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25.47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576～600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3825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11.46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12327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36.93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551～575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3832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11.48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16159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48.41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526～550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3587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10.75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19746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59.16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501～525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3243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9.72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22989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68.87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476～500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2649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7.94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25638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76.81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451～475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2195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6.58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27833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83.39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426～450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1740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5.21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29573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88.60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lastRenderedPageBreak/>
              <w:t>401～425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1215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3.64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30788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92.24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376～400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927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2.78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31715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95.02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351～375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32325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96.85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326～350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420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32745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98.10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301～325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33028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98.95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276～300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33196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99.45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251～275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33276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99.69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226～250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33323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99.84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201～225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33351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176～200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33366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151～175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33373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126～150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33377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100.00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101～125</w:t>
            </w:r>
          </w:p>
        </w:tc>
        <w:tc>
          <w:tcPr>
            <w:tcW w:w="192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33378</w:t>
            </w:r>
          </w:p>
        </w:tc>
        <w:tc>
          <w:tcPr>
            <w:tcW w:w="1928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100.00</w:t>
            </w:r>
          </w:p>
        </w:tc>
      </w:tr>
    </w:tbl>
    <w:p w:rsidR="007D478A" w:rsidRDefault="007D478A" w:rsidP="007D478A">
      <w:pPr>
        <w:pStyle w:val="ExamBodyText"/>
        <w:jc w:val="center"/>
      </w:pPr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高考上线人数比率表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vMerge w:val="restart"/>
            <w:shd w:val="clear" w:color="auto" w:fill="auto"/>
            <w:vAlign w:val="center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类别</w:t>
            </w:r>
          </w:p>
        </w:tc>
        <w:tc>
          <w:tcPr>
            <w:tcW w:w="4131" w:type="dxa"/>
            <w:gridSpan w:val="3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文科</w:t>
            </w:r>
          </w:p>
        </w:tc>
        <w:tc>
          <w:tcPr>
            <w:tcW w:w="4131" w:type="dxa"/>
            <w:gridSpan w:val="3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理科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vMerge/>
            <w:shd w:val="clear" w:color="auto" w:fill="auto"/>
            <w:vAlign w:val="center"/>
          </w:tcPr>
          <w:p w:rsidR="007D478A" w:rsidRDefault="007D478A" w:rsidP="007D478A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分数线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分数线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650以上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552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3.5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2152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6.4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600以上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2981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19.2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8670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26.0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一本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6435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41.4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19224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二本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2616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16.8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500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3884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三本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1141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7.3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480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2138</w:t>
            </w:r>
          </w:p>
        </w:tc>
        <w:tc>
          <w:tcPr>
            <w:tcW w:w="13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6.4</w:t>
            </w:r>
          </w:p>
        </w:tc>
      </w:tr>
    </w:tbl>
    <w:p w:rsidR="007D478A" w:rsidRDefault="007D478A" w:rsidP="007D478A">
      <w:pPr>
        <w:pStyle w:val="ExamBodyText"/>
        <w:jc w:val="center"/>
      </w:pPr>
    </w:p>
    <w:p w:rsidR="007D478A" w:rsidRDefault="007D478A" w:rsidP="007D478A">
      <w:pPr>
        <w:pStyle w:val="ExamTitle1"/>
        <w:rPr>
          <w:rFonts w:hint="eastAsia"/>
        </w:rPr>
      </w:pPr>
      <w:bookmarkStart w:id="3" w:name="_Toc463906968"/>
      <w:r>
        <w:rPr>
          <w:rFonts w:hint="eastAsia"/>
        </w:rPr>
        <w:t>文科</w:t>
      </w:r>
      <w:bookmarkEnd w:id="3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文科各学科得分率表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学科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数学文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文综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300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105.6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114.3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63.7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62.3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190.5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391D442A" wp14:editId="32CCDE7E">
            <wp:extent cx="4380952" cy="2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文科各学科得分率图</w:t>
      </w:r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理科各学科得分率表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学科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数学理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理综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150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300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106.9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111.2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113.2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81.1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67.0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56.0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204.0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</w:tbl>
    <w:p w:rsidR="007D478A" w:rsidRDefault="007D478A" w:rsidP="007D478A"/>
    <w:p w:rsidR="007D478A" w:rsidRDefault="007D478A" w:rsidP="007D478A">
      <w:pPr>
        <w:keepNext/>
        <w:jc w:val="center"/>
      </w:pPr>
      <w:r>
        <w:rPr>
          <w:noProof/>
        </w:rPr>
        <w:drawing>
          <wp:inline distT="0" distB="0" distL="0" distR="0" wp14:anchorId="28DA126B" wp14:editId="51016930">
            <wp:extent cx="4380952" cy="27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理科各学科得分率图</w:t>
      </w:r>
    </w:p>
    <w:p w:rsidR="007D478A" w:rsidRDefault="007D478A">
      <w:pPr>
        <w:widowControl/>
        <w:jc w:val="left"/>
      </w:pPr>
      <w:r>
        <w:br w:type="page"/>
      </w:r>
    </w:p>
    <w:p w:rsidR="007D478A" w:rsidRDefault="007D478A" w:rsidP="007D478A">
      <w:pPr>
        <w:pStyle w:val="ExamTitle0"/>
        <w:rPr>
          <w:rFonts w:hint="eastAsia"/>
        </w:rPr>
      </w:pPr>
      <w:bookmarkStart w:id="4" w:name="_Toc463906969"/>
      <w:r>
        <w:rPr>
          <w:rFonts w:hint="eastAsia"/>
        </w:rPr>
        <w:lastRenderedPageBreak/>
        <w:t>城区、郊区</w:t>
      </w:r>
      <w:bookmarkEnd w:id="4"/>
    </w:p>
    <w:p w:rsidR="007D478A" w:rsidRDefault="007D478A" w:rsidP="007D478A">
      <w:pPr>
        <w:pStyle w:val="ExamTitle1"/>
        <w:rPr>
          <w:rFonts w:hint="eastAsia"/>
        </w:rPr>
      </w:pPr>
      <w:bookmarkStart w:id="5" w:name="_Toc463906970"/>
      <w:r>
        <w:rPr>
          <w:rFonts w:hint="eastAsia"/>
        </w:rPr>
        <w:t>文科</w:t>
      </w:r>
      <w:bookmarkEnd w:id="5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10203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750.0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699.0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77.0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524.1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97.97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-0.85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5347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750.0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694.0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139.0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499.9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79.58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-0.66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数学文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文综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5D62495B" wp14:editId="1EA502CD">
            <wp:extent cx="5619048" cy="277142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城区、郊区文科各学科得分率分析图</w:t>
      </w:r>
    </w:p>
    <w:p w:rsidR="007D478A" w:rsidRDefault="007D478A">
      <w:pPr>
        <w:widowControl/>
        <w:jc w:val="left"/>
      </w:pPr>
      <w:r>
        <w:br w:type="page"/>
      </w:r>
    </w:p>
    <w:p w:rsidR="007D478A" w:rsidRDefault="007D478A" w:rsidP="007D478A">
      <w:pPr>
        <w:pStyle w:val="ExamTitle1"/>
        <w:rPr>
          <w:rFonts w:hint="eastAsia"/>
        </w:rPr>
      </w:pPr>
      <w:bookmarkStart w:id="6" w:name="_Toc463906971"/>
      <w:r>
        <w:rPr>
          <w:rFonts w:hint="eastAsia"/>
        </w:rPr>
        <w:lastRenderedPageBreak/>
        <w:t>理科</w:t>
      </w:r>
      <w:bookmarkEnd w:id="6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20738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750.0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715.0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125.0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558.6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82.58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-1.07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12640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750.0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681.0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131.0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497.6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78.85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-0.45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数学理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理综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0.79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204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1205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17373889" wp14:editId="3C808E73">
            <wp:extent cx="5619048" cy="2771429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城区、郊区文科各学科得分率分析图</w:t>
      </w:r>
    </w:p>
    <w:p w:rsidR="007D478A" w:rsidRDefault="007D478A">
      <w:pPr>
        <w:widowControl/>
        <w:jc w:val="left"/>
      </w:pPr>
      <w:r>
        <w:br w:type="page"/>
      </w:r>
    </w:p>
    <w:p w:rsidR="007D478A" w:rsidRDefault="007D478A" w:rsidP="007D478A">
      <w:pPr>
        <w:pStyle w:val="ExamTitle0"/>
        <w:rPr>
          <w:rFonts w:hint="eastAsia"/>
        </w:rPr>
      </w:pPr>
      <w:bookmarkStart w:id="7" w:name="_Toc463906972"/>
      <w:r>
        <w:rPr>
          <w:rFonts w:hint="eastAsia"/>
        </w:rPr>
        <w:lastRenderedPageBreak/>
        <w:t>区县分析</w:t>
      </w:r>
      <w:bookmarkEnd w:id="7"/>
    </w:p>
    <w:p w:rsidR="007D478A" w:rsidRDefault="007D478A" w:rsidP="007D478A">
      <w:pPr>
        <w:pStyle w:val="ExamTitle1"/>
        <w:rPr>
          <w:rFonts w:hint="eastAsia"/>
        </w:rPr>
      </w:pPr>
      <w:bookmarkStart w:id="8" w:name="_Toc463906973"/>
      <w:r>
        <w:rPr>
          <w:rFonts w:hint="eastAsia"/>
        </w:rPr>
        <w:t>文科</w:t>
      </w:r>
      <w:bookmarkEnd w:id="8"/>
    </w:p>
    <w:p w:rsidR="007D478A" w:rsidRDefault="007D478A" w:rsidP="007D478A">
      <w:pPr>
        <w:pStyle w:val="ExamTitle2"/>
        <w:rPr>
          <w:rFonts w:hint="eastAsia"/>
        </w:rPr>
      </w:pPr>
      <w:bookmarkStart w:id="9" w:name="_Toc463906974"/>
      <w:r>
        <w:rPr>
          <w:rFonts w:hint="eastAsia"/>
        </w:rPr>
        <w:t>总分</w:t>
      </w:r>
      <w:bookmarkEnd w:id="9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各区文科总分分析表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515.8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524.1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499.9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538.2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523.4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515.5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487.7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536.7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528.4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504.2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523.9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489.8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518.2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510.2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504.9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490.6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462.1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487.5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511.6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508.2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499839B3" wp14:editId="6FEA672F">
            <wp:extent cx="5057143" cy="28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各区文科总分得分率图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0" w:name="_Toc463906975"/>
      <w:r>
        <w:rPr>
          <w:rFonts w:hint="eastAsia"/>
        </w:rPr>
        <w:t>语文</w:t>
      </w:r>
      <w:bookmarkEnd w:id="10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105.6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106.7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105.7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108.1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105.1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1F768EAA" wp14:editId="224BC1F6">
            <wp:extent cx="5057143" cy="28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1" w:name="_Toc463906976"/>
      <w:r>
        <w:rPr>
          <w:rFonts w:hint="eastAsia"/>
        </w:rPr>
        <w:t>数学（文）</w:t>
      </w:r>
      <w:bookmarkEnd w:id="11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数学（文）学科得分率表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115.4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112.3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119.7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105.9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119.3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116.1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119.8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115.6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112.2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110.7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113.0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117.5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0.78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7B97A7C7" wp14:editId="040C7170">
            <wp:extent cx="5057143" cy="28666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数学（文）学科得分率图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2" w:name="_Toc463906977"/>
      <w:r>
        <w:rPr>
          <w:rFonts w:hint="eastAsia"/>
        </w:rPr>
        <w:t>英语</w:t>
      </w:r>
      <w:bookmarkEnd w:id="12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94.8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108.8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108.0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106.3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88.7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98.2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437C0890" wp14:editId="0861582E">
            <wp:extent cx="5057143" cy="28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3" w:name="_Toc463906978"/>
      <w:r>
        <w:rPr>
          <w:rFonts w:hint="eastAsia"/>
        </w:rPr>
        <w:t>历史</w:t>
      </w:r>
      <w:bookmarkEnd w:id="13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67.4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58.6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0C24E67B" wp14:editId="7EAAC5BC">
            <wp:extent cx="5057143" cy="28666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4" w:name="_Toc463906979"/>
      <w:r>
        <w:rPr>
          <w:rFonts w:hint="eastAsia"/>
        </w:rPr>
        <w:t>地理</w:t>
      </w:r>
      <w:bookmarkEnd w:id="14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61.3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1F2ABB04" wp14:editId="45553975">
            <wp:extent cx="5057143" cy="2866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5" w:name="_Toc463906980"/>
      <w:r>
        <w:rPr>
          <w:rFonts w:hint="eastAsia"/>
        </w:rPr>
        <w:t>政治</w:t>
      </w:r>
      <w:bookmarkEnd w:id="15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66.9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67.3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66.4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1CB6D2B6" wp14:editId="2CBE50A2">
            <wp:extent cx="5057143" cy="28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6" w:name="_Toc463906981"/>
      <w:r>
        <w:rPr>
          <w:rFonts w:hint="eastAsia"/>
        </w:rPr>
        <w:t>文综</w:t>
      </w:r>
      <w:bookmarkEnd w:id="16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190.5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193.5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184.9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196.9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193.5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190.2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184.0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199.2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194.6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187.6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179.4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190.5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190.2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187.0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181.4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174.0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175.9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189.3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190.1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0DB95AE1" wp14:editId="1AE01FC4">
            <wp:extent cx="5057143" cy="28666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文综学科得分率图</w:t>
      </w:r>
    </w:p>
    <w:p w:rsidR="007D478A" w:rsidRDefault="007D478A" w:rsidP="007D478A">
      <w:pPr>
        <w:pStyle w:val="ExamTitle1"/>
        <w:rPr>
          <w:rFonts w:hint="eastAsia"/>
        </w:rPr>
      </w:pPr>
      <w:bookmarkStart w:id="17" w:name="_Toc463906982"/>
      <w:r>
        <w:rPr>
          <w:rFonts w:hint="eastAsia"/>
        </w:rPr>
        <w:t>理科</w:t>
      </w:r>
      <w:bookmarkEnd w:id="17"/>
    </w:p>
    <w:p w:rsidR="007D478A" w:rsidRDefault="007D478A" w:rsidP="007D478A">
      <w:pPr>
        <w:pStyle w:val="ExamTitle2"/>
        <w:rPr>
          <w:rFonts w:hint="eastAsia"/>
        </w:rPr>
      </w:pPr>
      <w:bookmarkStart w:id="18" w:name="_Toc463906983"/>
      <w:r>
        <w:rPr>
          <w:rFonts w:hint="eastAsia"/>
        </w:rPr>
        <w:t>总分</w:t>
      </w:r>
      <w:bookmarkEnd w:id="18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各区理科总分分析表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535.5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558.6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497.6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554.7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578.7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538.5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530.5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535.0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564.7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494.5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502.5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488.0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521.2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492.7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494.3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493.3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475.0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487.2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520.6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508.4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4A3BA3FA" wp14:editId="6D0E9345">
            <wp:extent cx="5057143" cy="28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各区理科总分得分率图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19" w:name="_Toc463906984"/>
      <w:r>
        <w:rPr>
          <w:rFonts w:hint="eastAsia"/>
        </w:rPr>
        <w:t>语文</w:t>
      </w:r>
      <w:bookmarkEnd w:id="19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106.9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110.3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112.6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106.2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111.7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105.2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1D9F28BC" wp14:editId="7DEA6A04">
            <wp:extent cx="5057143" cy="28666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20" w:name="_Toc463906985"/>
      <w:r>
        <w:rPr>
          <w:rFonts w:hint="eastAsia"/>
        </w:rPr>
        <w:t>数学（理）</w:t>
      </w:r>
      <w:bookmarkEnd w:id="20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数学（理）学科得分率表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111.2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115.6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121.0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112.0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110.3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116.4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100.9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106.1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96.3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108.5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108.7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318C5EA4" wp14:editId="71177571">
            <wp:extent cx="5057143" cy="286666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数学（理）学科得分率图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21" w:name="_Toc463906986"/>
      <w:r>
        <w:rPr>
          <w:rFonts w:hint="eastAsia"/>
        </w:rPr>
        <w:t>英语</w:t>
      </w:r>
      <w:bookmarkEnd w:id="21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113.2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119.1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118.8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123.8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114.4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110.3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113.1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120.8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99.8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107.7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109.8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102.6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103.6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98.8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100.7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108.0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104.1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3D7E9AB0" wp14:editId="3D01184C">
            <wp:extent cx="5057143" cy="28666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22" w:name="_Toc463906987"/>
      <w:r>
        <w:rPr>
          <w:rFonts w:hint="eastAsia"/>
        </w:rPr>
        <w:t>物理</w:t>
      </w:r>
      <w:bookmarkEnd w:id="22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物理学科得分率表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81.1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85.4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74.0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84.3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89.1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81.2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80.9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81.1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86.8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73.7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74.2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78.0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73.5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73.5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70.1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71.5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78.1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76.2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075D0DA5" wp14:editId="17E116D6">
            <wp:extent cx="5057143" cy="286666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物理学科得分率图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23" w:name="_Toc463906988"/>
      <w:r>
        <w:rPr>
          <w:rFonts w:hint="eastAsia"/>
        </w:rPr>
        <w:t>化学</w:t>
      </w:r>
      <w:bookmarkEnd w:id="23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67.0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70.1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67.8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66.9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68.3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70.6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58.4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64.8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62.1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60.5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61.8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58.7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65.5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63.0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0.63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01ABBA62" wp14:editId="3419F288">
            <wp:extent cx="5057143" cy="28666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24" w:name="_Toc463906989"/>
      <w:r>
        <w:rPr>
          <w:rFonts w:hint="eastAsia"/>
        </w:rPr>
        <w:t>生物</w:t>
      </w:r>
      <w:bookmarkEnd w:id="24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生物学科得分率表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56.0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57.6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55.9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58.2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54.2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54.8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53.4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51.3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52.1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54.9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54.4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7B9B917E" wp14:editId="1A298C35">
            <wp:extent cx="5057143" cy="28666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生物学科得分率图</w:t>
      </w:r>
    </w:p>
    <w:p w:rsidR="007D478A" w:rsidRDefault="007D478A" w:rsidP="007D478A">
      <w:pPr>
        <w:pStyle w:val="ExamTitle2"/>
        <w:rPr>
          <w:rFonts w:hint="eastAsia"/>
        </w:rPr>
      </w:pPr>
      <w:bookmarkStart w:id="25" w:name="_Toc463906990"/>
      <w:r>
        <w:rPr>
          <w:rFonts w:hint="eastAsia"/>
        </w:rPr>
        <w:t>理综</w:t>
      </w:r>
      <w:bookmarkEnd w:id="25"/>
    </w:p>
    <w:p w:rsidR="007D478A" w:rsidRDefault="007D478A" w:rsidP="007D478A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D478A" w:rsidTr="007D47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bookmarkStart w:id="26" w:name="_GoBack"/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204.0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213.3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188.8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212.0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221.1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204.8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203.4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205.3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215.5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191.8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188.6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182.8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197.5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187.9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187.4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187.9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180.1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183.1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198.6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193.6</w:t>
            </w:r>
          </w:p>
        </w:tc>
      </w:tr>
      <w:tr w:rsidR="007D478A" w:rsidTr="007D478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D478A" w:rsidRDefault="007D478A" w:rsidP="007D478A">
            <w:pPr>
              <w:pStyle w:val="TableContent2"/>
            </w:pPr>
            <w:r>
              <w:t>0.68</w:t>
            </w:r>
          </w:p>
        </w:tc>
      </w:tr>
      <w:bookmarkEnd w:id="26"/>
    </w:tbl>
    <w:p w:rsidR="007D478A" w:rsidRDefault="007D478A" w:rsidP="007D478A">
      <w:pPr>
        <w:pStyle w:val="ExamBodyText"/>
      </w:pPr>
    </w:p>
    <w:p w:rsidR="007D478A" w:rsidRDefault="007D478A" w:rsidP="007D478A">
      <w:pPr>
        <w:pStyle w:val="ExamBodyText"/>
        <w:keepNext/>
        <w:jc w:val="center"/>
      </w:pPr>
      <w:r>
        <w:rPr>
          <w:noProof/>
        </w:rPr>
        <w:lastRenderedPageBreak/>
        <w:drawing>
          <wp:inline distT="0" distB="0" distL="0" distR="0" wp14:anchorId="3D4161F2" wp14:editId="10575609">
            <wp:extent cx="5057143" cy="28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7D478A" w:rsidP="007D478A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理综学科得分率图</w:t>
      </w:r>
    </w:p>
    <w:p w:rsidR="007D478A" w:rsidRPr="007D478A" w:rsidRDefault="007D478A" w:rsidP="007D478A"/>
    <w:sectPr w:rsidR="007D478A" w:rsidRPr="007D478A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8A" w:rsidRDefault="007D478A">
      <w:r>
        <w:separator/>
      </w:r>
    </w:p>
  </w:endnote>
  <w:endnote w:type="continuationSeparator" w:id="0">
    <w:p w:rsidR="007D478A" w:rsidRDefault="007D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7D478A">
      <w:rPr>
        <w:rStyle w:val="a4"/>
        <w:noProof/>
        <w:sz w:val="21"/>
        <w:szCs w:val="21"/>
      </w:rPr>
      <w:t>21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8A" w:rsidRDefault="007D478A">
      <w:r>
        <w:separator/>
      </w:r>
    </w:p>
  </w:footnote>
  <w:footnote w:type="continuationSeparator" w:id="0">
    <w:p w:rsidR="007D478A" w:rsidRDefault="007D4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83665F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8A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478A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2EBF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2CEA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99171-A460-4A90-B175-C48BB5B9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D503-945A-4902-9FE1-BA73E409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</Template>
  <TotalTime>2</TotalTime>
  <Pages>24</Pages>
  <Words>1704</Words>
  <Characters>9714</Characters>
  <Application>Microsoft Office Word</Application>
  <DocSecurity>0</DocSecurity>
  <Lines>80</Lines>
  <Paragraphs>22</Paragraphs>
  <ScaleCrop>false</ScaleCrop>
  <Company>TAEA</Company>
  <LinksUpToDate>false</LinksUpToDate>
  <CharactersWithSpaces>11396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wangsa</dc:creator>
  <cp:keywords/>
  <dc:description/>
  <cp:lastModifiedBy>wangsa</cp:lastModifiedBy>
  <cp:revision>1</cp:revision>
  <dcterms:created xsi:type="dcterms:W3CDTF">2016-10-10T15:52:00Z</dcterms:created>
  <dcterms:modified xsi:type="dcterms:W3CDTF">2016-10-10T15:54:00Z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