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58AF" w14:textId="26C0C3FD" w:rsidR="003913E1" w:rsidRDefault="003913E1" w:rsidP="00132C25">
      <w:pPr>
        <w:pStyle w:val="head1"/>
      </w:pPr>
      <w:r>
        <w:t>Case study</w:t>
      </w:r>
    </w:p>
    <w:p w14:paraId="2547D5BC" w14:textId="79399E07" w:rsidR="00132C25" w:rsidRDefault="00424AE0" w:rsidP="00424AE0">
      <w:pPr>
        <w:pStyle w:val="head2"/>
      </w:pPr>
      <w:r>
        <w:t>Case Study 1</w:t>
      </w:r>
    </w:p>
    <w:p w14:paraId="76DA0ABB" w14:textId="5C7269CE" w:rsidR="00424AE0" w:rsidRDefault="00565D5E" w:rsidP="00424AE0">
      <w:pPr>
        <w:pStyle w:val="headingnormal"/>
      </w:pPr>
      <w:r>
        <w:t>F</w:t>
      </w:r>
      <w:r w:rsidR="00424AE0" w:rsidRPr="00424AE0">
        <w:t xml:space="preserve">irstly, </w:t>
      </w:r>
      <w:r>
        <w:t>w</w:t>
      </w:r>
      <w:r w:rsidRPr="00565D5E">
        <w:t xml:space="preserve">hat </w:t>
      </w:r>
      <w:r>
        <w:t>i</w:t>
      </w:r>
      <w:r w:rsidRPr="00565D5E">
        <w:t xml:space="preserve">s </w:t>
      </w:r>
      <w:r>
        <w:t>w</w:t>
      </w:r>
      <w:r w:rsidRPr="00565D5E">
        <w:t xml:space="preserve">arehouse </w:t>
      </w:r>
      <w:r>
        <w:t>m</w:t>
      </w:r>
      <w:r w:rsidRPr="00565D5E">
        <w:t>anagement</w:t>
      </w:r>
      <w:r>
        <w:t xml:space="preserve"> really is? According to </w:t>
      </w:r>
      <w:r w:rsidRPr="00565D5E">
        <w:t>Abby Jenkins</w:t>
      </w:r>
      <w:r>
        <w:t xml:space="preserve"> (p</w:t>
      </w:r>
      <w:r w:rsidRPr="00565D5E">
        <w:t xml:space="preserve">roduct </w:t>
      </w:r>
      <w:r>
        <w:t>m</w:t>
      </w:r>
      <w:r w:rsidRPr="00565D5E">
        <w:t xml:space="preserve">arketing </w:t>
      </w:r>
      <w:r>
        <w:t>m</w:t>
      </w:r>
      <w:r w:rsidRPr="00565D5E">
        <w:t>anager</w:t>
      </w:r>
      <w:r>
        <w:t>), w</w:t>
      </w:r>
      <w:r w:rsidRPr="00565D5E">
        <w:t>arehouse management encompasses the principles and processes involved in running the day-to-day operations of a warehouse.</w:t>
      </w:r>
      <w:r w:rsidRPr="00565D5E">
        <w:t xml:space="preserve"> </w:t>
      </w:r>
      <w:r w:rsidRPr="00565D5E">
        <w:t xml:space="preserve">At a high level, this includes receiving and organizing warehouse space, scheduling labor, managing </w:t>
      </w:r>
      <w:proofErr w:type="gramStart"/>
      <w:r w:rsidRPr="00565D5E">
        <w:t>inventory</w:t>
      </w:r>
      <w:proofErr w:type="gramEnd"/>
      <w:r w:rsidRPr="00565D5E">
        <w:t xml:space="preserve"> and fulfilling orders.</w:t>
      </w:r>
    </w:p>
    <w:p w14:paraId="2C51E911" w14:textId="042BE095" w:rsidR="00116BDD" w:rsidRDefault="00116BDD" w:rsidP="00424AE0">
      <w:pPr>
        <w:pStyle w:val="headingnormal"/>
      </w:pPr>
      <w:r>
        <w:t xml:space="preserve">However, there are exist </w:t>
      </w:r>
      <w:r w:rsidRPr="00116BDD">
        <w:t>few common terms</w:t>
      </w:r>
      <w:r>
        <w:t xml:space="preserve"> on warehouse management. For example, </w:t>
      </w:r>
      <w:r w:rsidRPr="00116BDD">
        <w:t>the terms inventory management</w:t>
      </w:r>
      <w:r>
        <w:t>,</w:t>
      </w:r>
      <w:r w:rsidRPr="00116BDD">
        <w:t xml:space="preserve"> warehouse management </w:t>
      </w:r>
      <w:r>
        <w:t>and</w:t>
      </w:r>
      <w:r w:rsidRPr="00116BDD">
        <w:t xml:space="preserve"> </w:t>
      </w:r>
      <w:r w:rsidRPr="00116BDD">
        <w:t>Stock Management</w:t>
      </w:r>
      <w:r>
        <w:t xml:space="preserve"> </w:t>
      </w:r>
      <w:r w:rsidRPr="00116BDD">
        <w:t>are often used interchangeably</w:t>
      </w:r>
      <w:r>
        <w:t>. To understand them, explanation as below:</w:t>
      </w:r>
    </w:p>
    <w:p w14:paraId="46DB770E" w14:textId="78BA27E6" w:rsidR="00116BDD" w:rsidRDefault="00116BDD" w:rsidP="00116BDD">
      <w:pPr>
        <w:pStyle w:val="headingnormal"/>
        <w:numPr>
          <w:ilvl w:val="0"/>
          <w:numId w:val="2"/>
        </w:numPr>
      </w:pPr>
      <w:r>
        <w:t>Inventory management</w:t>
      </w:r>
    </w:p>
    <w:p w14:paraId="05016D85" w14:textId="1B0AC05D" w:rsidR="00116BDD" w:rsidRDefault="00116BDD" w:rsidP="00116BDD">
      <w:pPr>
        <w:pStyle w:val="headingnormal"/>
        <w:ind w:left="720"/>
      </w:pPr>
      <w:r>
        <w:t xml:space="preserve">Inventory Management is centered on efficiently and </w:t>
      </w:r>
      <w:r w:rsidRPr="00A15899">
        <w:rPr>
          <w:highlight w:val="yellow"/>
        </w:rPr>
        <w:t>effectively ordering, storing, moving, and picking the materials</w:t>
      </w:r>
      <w:r>
        <w:t xml:space="preserve"> needed to make products or </w:t>
      </w:r>
      <w:r w:rsidRPr="00A15899">
        <w:rPr>
          <w:highlight w:val="yellow"/>
        </w:rPr>
        <w:t>fulfill orders</w:t>
      </w:r>
      <w:r>
        <w:t>.</w:t>
      </w:r>
    </w:p>
    <w:p w14:paraId="06826596" w14:textId="2253783E" w:rsidR="00116BDD" w:rsidRDefault="00116BDD" w:rsidP="00116BDD">
      <w:pPr>
        <w:pStyle w:val="headingnormal"/>
        <w:numPr>
          <w:ilvl w:val="0"/>
          <w:numId w:val="2"/>
        </w:numPr>
      </w:pPr>
      <w:r w:rsidRPr="00116BDD">
        <w:t>Warehouse management</w:t>
      </w:r>
    </w:p>
    <w:p w14:paraId="77389A44" w14:textId="255A044C" w:rsidR="00116BDD" w:rsidRDefault="00116BDD" w:rsidP="00116BDD">
      <w:pPr>
        <w:pStyle w:val="headingnormal"/>
        <w:ind w:left="720"/>
      </w:pPr>
      <w:r w:rsidRPr="00116BDD">
        <w:t xml:space="preserve">Warehouse Management is a </w:t>
      </w:r>
      <w:r w:rsidRPr="00A15899">
        <w:rPr>
          <w:highlight w:val="yellow"/>
        </w:rPr>
        <w:t>broader term</w:t>
      </w:r>
      <w:r w:rsidRPr="00116BDD">
        <w:t xml:space="preserve"> that includes </w:t>
      </w:r>
      <w:r w:rsidRPr="00A15899">
        <w:rPr>
          <w:highlight w:val="yellow"/>
        </w:rPr>
        <w:t>other aspects of warehouse operations</w:t>
      </w:r>
      <w:r w:rsidRPr="00116BDD">
        <w:t xml:space="preserve">, such as </w:t>
      </w:r>
      <w:r w:rsidRPr="00A15899">
        <w:rPr>
          <w:highlight w:val="yellow"/>
        </w:rPr>
        <w:t>warehouse organization and design, labor, order fulfillment, warehouse monitoring and reporting</w:t>
      </w:r>
      <w:r w:rsidRPr="00116BDD">
        <w:t>.</w:t>
      </w:r>
    </w:p>
    <w:p w14:paraId="09639A00" w14:textId="3C8DCBFA" w:rsidR="00116BDD" w:rsidRDefault="00A15899" w:rsidP="00116BDD">
      <w:pPr>
        <w:pStyle w:val="headingnormal"/>
        <w:numPr>
          <w:ilvl w:val="0"/>
          <w:numId w:val="2"/>
        </w:numPr>
      </w:pPr>
      <w:r w:rsidRPr="00A15899">
        <w:t>Stock Management</w:t>
      </w:r>
    </w:p>
    <w:p w14:paraId="47F21971" w14:textId="40B14BB5" w:rsidR="00A15899" w:rsidRDefault="00A15899" w:rsidP="00A15899">
      <w:pPr>
        <w:pStyle w:val="headingnormal"/>
        <w:ind w:left="720"/>
      </w:pPr>
      <w:r>
        <w:t xml:space="preserve">Stock generally refers to </w:t>
      </w:r>
      <w:r w:rsidRPr="00A15899">
        <w:rPr>
          <w:highlight w:val="yellow"/>
        </w:rPr>
        <w:t>finished product ready for sale or distribution</w:t>
      </w:r>
      <w:r>
        <w:t xml:space="preserve">. Inventory, however, includes everything in the warehouse: raw materials, materials that are in the process of being built into products and </w:t>
      </w:r>
      <w:r w:rsidRPr="00A15899">
        <w:rPr>
          <w:highlight w:val="yellow"/>
        </w:rPr>
        <w:t>finished products (stock).</w:t>
      </w:r>
    </w:p>
    <w:p w14:paraId="26D70F36" w14:textId="2DC6DA4B" w:rsidR="00A15899" w:rsidRPr="00424AE0" w:rsidRDefault="00A15899" w:rsidP="00A15899">
      <w:pPr>
        <w:pStyle w:val="headingnormal"/>
        <w:ind w:left="720"/>
      </w:pPr>
      <w:r>
        <w:t>Stock management is therefore a subset of inventory management that focuses specifically on holding as little stock as possible—to save space and costs—while still being able to meet customer demand.</w:t>
      </w:r>
    </w:p>
    <w:p w14:paraId="18998BAF" w14:textId="094785DD" w:rsidR="00116BDD" w:rsidRDefault="00A15899" w:rsidP="00A15899">
      <w:pPr>
        <w:pStyle w:val="headingnormal"/>
      </w:pPr>
      <w:r>
        <w:t>Next, the next thing we will see is w</w:t>
      </w:r>
      <w:r w:rsidRPr="00A15899">
        <w:t xml:space="preserve">arehouse </w:t>
      </w:r>
      <w:r>
        <w:t>m</w:t>
      </w:r>
      <w:r w:rsidRPr="00A15899">
        <w:t xml:space="preserve">anagement </w:t>
      </w:r>
      <w:r>
        <w:t>p</w:t>
      </w:r>
      <w:r w:rsidRPr="00A15899">
        <w:t>rocesses</w:t>
      </w:r>
      <w:r>
        <w:t>. To illustrate them more visually, explanation as below:</w:t>
      </w:r>
    </w:p>
    <w:p w14:paraId="5D049FAB" w14:textId="77777777" w:rsidR="00A15899" w:rsidRPr="00A15899" w:rsidRDefault="00A15899" w:rsidP="00A15899">
      <w:pPr>
        <w:pStyle w:val="headingnormal"/>
        <w:rPr>
          <w:lang w:val="en-MY"/>
        </w:rPr>
      </w:pPr>
      <w:r w:rsidRPr="00A15899">
        <w:rPr>
          <w:lang w:val="en-MY"/>
        </w:rPr>
        <w:t>Receiving. Check in and log incoming items. Verify that you’re receiving the right quantity, in the right condition, at the right time.</w:t>
      </w:r>
    </w:p>
    <w:p w14:paraId="156E4CA0" w14:textId="4B2C46E2" w:rsidR="00A15899" w:rsidRPr="00A15899" w:rsidRDefault="00A15899" w:rsidP="00A15899">
      <w:pPr>
        <w:pStyle w:val="headingnormal"/>
        <w:numPr>
          <w:ilvl w:val="0"/>
          <w:numId w:val="3"/>
        </w:numPr>
        <w:rPr>
          <w:lang w:val="en-MY"/>
        </w:rPr>
      </w:pPr>
      <w:r w:rsidRPr="000F0F16">
        <w:rPr>
          <w:b/>
          <w:bCs w:val="0"/>
          <w:highlight w:val="yellow"/>
          <w:lang w:val="en-MY"/>
        </w:rPr>
        <w:t>Put-away</w:t>
      </w:r>
      <w:r w:rsidRPr="00A15899">
        <w:rPr>
          <w:b/>
          <w:bCs w:val="0"/>
          <w:lang w:val="en-MY"/>
        </w:rPr>
        <w:t>.</w:t>
      </w:r>
      <w:r w:rsidRPr="00A15899">
        <w:rPr>
          <w:lang w:val="en-MY"/>
        </w:rPr>
        <w:t xml:space="preserve"> Move items from the receiving dock to their correct storage locations.</w:t>
      </w:r>
    </w:p>
    <w:p w14:paraId="437E4003" w14:textId="71FF55B8" w:rsidR="00A15899" w:rsidRPr="00A15899" w:rsidRDefault="00A15899" w:rsidP="00A15899">
      <w:pPr>
        <w:pStyle w:val="headingnormal"/>
        <w:numPr>
          <w:ilvl w:val="0"/>
          <w:numId w:val="3"/>
        </w:numPr>
        <w:rPr>
          <w:lang w:val="en-MY"/>
        </w:rPr>
      </w:pPr>
      <w:r w:rsidRPr="000F0F16">
        <w:rPr>
          <w:b/>
          <w:bCs w:val="0"/>
          <w:highlight w:val="yellow"/>
          <w:lang w:val="en-MY"/>
        </w:rPr>
        <w:t>Storage</w:t>
      </w:r>
      <w:r w:rsidRPr="00A15899">
        <w:rPr>
          <w:b/>
          <w:bCs w:val="0"/>
          <w:lang w:val="en-MY"/>
        </w:rPr>
        <w:t>.</w:t>
      </w:r>
      <w:r w:rsidRPr="00A15899">
        <w:rPr>
          <w:lang w:val="en-MY"/>
        </w:rPr>
        <w:t xml:space="preserve"> Safely store and logically arrange inventory to enable fast and accurate picking.</w:t>
      </w:r>
    </w:p>
    <w:p w14:paraId="5D6A7B2B" w14:textId="032DDF22" w:rsidR="00A15899" w:rsidRPr="00A15899" w:rsidRDefault="00A15899" w:rsidP="00A15899">
      <w:pPr>
        <w:pStyle w:val="headingnormal"/>
        <w:numPr>
          <w:ilvl w:val="0"/>
          <w:numId w:val="3"/>
        </w:numPr>
        <w:rPr>
          <w:lang w:val="en-MY"/>
        </w:rPr>
      </w:pPr>
      <w:r w:rsidRPr="000F0F16">
        <w:rPr>
          <w:b/>
          <w:bCs w:val="0"/>
          <w:highlight w:val="yellow"/>
          <w:lang w:val="en-MY"/>
        </w:rPr>
        <w:t>Picking</w:t>
      </w:r>
      <w:r w:rsidRPr="00A15899">
        <w:rPr>
          <w:b/>
          <w:bCs w:val="0"/>
          <w:lang w:val="en-MY"/>
        </w:rPr>
        <w:t>.</w:t>
      </w:r>
      <w:r w:rsidRPr="00A15899">
        <w:rPr>
          <w:lang w:val="en-MY"/>
        </w:rPr>
        <w:t xml:space="preserve"> Collect the items needed to </w:t>
      </w:r>
      <w:proofErr w:type="spellStart"/>
      <w:r w:rsidRPr="00A15899">
        <w:rPr>
          <w:lang w:val="en-MY"/>
        </w:rPr>
        <w:t>fulfill</w:t>
      </w:r>
      <w:proofErr w:type="spellEnd"/>
      <w:r w:rsidRPr="00A15899">
        <w:rPr>
          <w:lang w:val="en-MY"/>
        </w:rPr>
        <w:t xml:space="preserve"> sales orders.</w:t>
      </w:r>
    </w:p>
    <w:p w14:paraId="590416C8" w14:textId="4B9CE951" w:rsidR="00A15899" w:rsidRPr="00A15899" w:rsidRDefault="00A15899" w:rsidP="00A15899">
      <w:pPr>
        <w:pStyle w:val="headingnormal"/>
        <w:numPr>
          <w:ilvl w:val="0"/>
          <w:numId w:val="3"/>
        </w:numPr>
        <w:rPr>
          <w:lang w:val="en-MY"/>
        </w:rPr>
      </w:pPr>
      <w:r w:rsidRPr="000F0F16">
        <w:rPr>
          <w:b/>
          <w:bCs w:val="0"/>
          <w:highlight w:val="yellow"/>
          <w:lang w:val="en-MY"/>
        </w:rPr>
        <w:lastRenderedPageBreak/>
        <w:t>Packing.</w:t>
      </w:r>
      <w:r w:rsidRPr="00A15899">
        <w:rPr>
          <w:lang w:val="en-MY"/>
        </w:rPr>
        <w:t xml:space="preserve"> Prepare the picked items for shipment. They must be safely packed into the correct packaging with an accurate packing slip.</w:t>
      </w:r>
    </w:p>
    <w:p w14:paraId="17E7265C" w14:textId="7C1E885B" w:rsidR="00A15899" w:rsidRDefault="00A15899" w:rsidP="00A15899">
      <w:pPr>
        <w:pStyle w:val="headingnormal"/>
        <w:numPr>
          <w:ilvl w:val="0"/>
          <w:numId w:val="3"/>
        </w:numPr>
        <w:rPr>
          <w:lang w:val="en-MY"/>
        </w:rPr>
      </w:pPr>
      <w:r w:rsidRPr="000F0F16">
        <w:rPr>
          <w:b/>
          <w:bCs w:val="0"/>
          <w:highlight w:val="yellow"/>
          <w:lang w:val="en-MY"/>
        </w:rPr>
        <w:t>Shipping</w:t>
      </w:r>
      <w:r w:rsidRPr="00A15899">
        <w:rPr>
          <w:b/>
          <w:bCs w:val="0"/>
          <w:lang w:val="en-MY"/>
        </w:rPr>
        <w:t>.</w:t>
      </w:r>
      <w:r w:rsidRPr="00A15899">
        <w:rPr>
          <w:lang w:val="en-MY"/>
        </w:rPr>
        <w:t xml:space="preserve"> Send out the finalized sales orders, ensuring that they are on the right vehicle, at the right time, with the correct documentation, so customers receive their orders on time.</w:t>
      </w:r>
    </w:p>
    <w:p w14:paraId="3A621620" w14:textId="423F6A46" w:rsidR="000F0F16" w:rsidRDefault="000F0F16" w:rsidP="000F0F16">
      <w:pPr>
        <w:pStyle w:val="headingnormal"/>
        <w:ind w:left="360"/>
        <w:rPr>
          <w:lang w:val="en-MY"/>
        </w:rPr>
      </w:pPr>
      <w:proofErr w:type="spellStart"/>
      <w:proofErr w:type="gramStart"/>
      <w:r>
        <w:rPr>
          <w:b/>
          <w:bCs w:val="0"/>
          <w:lang w:val="en-MY"/>
        </w:rPr>
        <w:t>Beside</w:t>
      </w:r>
      <w:proofErr w:type="spellEnd"/>
      <w:r>
        <w:rPr>
          <w:b/>
          <w:bCs w:val="0"/>
          <w:lang w:val="en-MY"/>
        </w:rPr>
        <w:t>,</w:t>
      </w:r>
      <w:proofErr w:type="gramEnd"/>
      <w:r>
        <w:rPr>
          <w:b/>
          <w:bCs w:val="0"/>
          <w:lang w:val="en-MY"/>
        </w:rPr>
        <w:t xml:space="preserve"> there are few strategies that will optimize warehouse management.</w:t>
      </w:r>
      <w:r>
        <w:rPr>
          <w:lang w:val="en-MY"/>
        </w:rPr>
        <w:t xml:space="preserve"> There are:</w:t>
      </w:r>
    </w:p>
    <w:p w14:paraId="7D770E4B" w14:textId="77777777" w:rsidR="000F0F16" w:rsidRPr="000F0F16" w:rsidRDefault="000F0F16" w:rsidP="000F0F16">
      <w:pPr>
        <w:pStyle w:val="headingnormal"/>
        <w:numPr>
          <w:ilvl w:val="0"/>
          <w:numId w:val="4"/>
        </w:numPr>
      </w:pPr>
      <w:r w:rsidRPr="000F0F16">
        <w:t>Batch picking is a technique that can help you quickly fulfill multiple orders for the same product without wasting time by continually revisiting the same inventory location.</w:t>
      </w:r>
    </w:p>
    <w:p w14:paraId="5B6C5000" w14:textId="77777777" w:rsidR="000F0F16" w:rsidRPr="000F0F16" w:rsidRDefault="000F0F16" w:rsidP="000F0F16">
      <w:pPr>
        <w:pStyle w:val="headingnormal"/>
        <w:numPr>
          <w:ilvl w:val="0"/>
          <w:numId w:val="4"/>
        </w:numPr>
      </w:pPr>
      <w:r w:rsidRPr="000F0F16">
        <w:t xml:space="preserve">Zone picking assigns pickers to different zones of SKUs. For each order, pickers are </w:t>
      </w:r>
      <w:proofErr w:type="spellStart"/>
      <w:r w:rsidRPr="000F0F16">
        <w:t>resonpsible</w:t>
      </w:r>
      <w:proofErr w:type="spellEnd"/>
      <w:r w:rsidRPr="000F0F16">
        <w:t xml:space="preserve"> for picking all SKUs from their designated zone.</w:t>
      </w:r>
    </w:p>
    <w:p w14:paraId="6545FA79" w14:textId="77777777" w:rsidR="000F0F16" w:rsidRPr="000F0F16" w:rsidRDefault="000F0F16" w:rsidP="000F0F16">
      <w:pPr>
        <w:pStyle w:val="headingnormal"/>
        <w:numPr>
          <w:ilvl w:val="0"/>
          <w:numId w:val="4"/>
        </w:numPr>
      </w:pPr>
      <w:r w:rsidRPr="000F0F16">
        <w:t>First expired, first out (FEFO) picking ensures perishable products and items make it to customers before specified expiration or sell-by dates. With FEFO, the products set to expire first are shipped first.</w:t>
      </w:r>
    </w:p>
    <w:p w14:paraId="48A6D211" w14:textId="4A767862" w:rsidR="000F0F16" w:rsidRDefault="000F0F16" w:rsidP="000F0F16">
      <w:pPr>
        <w:pStyle w:val="headingnormal"/>
        <w:numPr>
          <w:ilvl w:val="0"/>
          <w:numId w:val="4"/>
        </w:numPr>
      </w:pPr>
      <w:r w:rsidRPr="000F0F16">
        <w:rPr>
          <w:highlight w:val="yellow"/>
        </w:rPr>
        <w:t>First in, first out</w:t>
      </w:r>
      <w:r w:rsidRPr="000F0F16">
        <w:t xml:space="preserve"> (FIFO) </w:t>
      </w:r>
      <w:r w:rsidRPr="000F0F16">
        <w:rPr>
          <w:highlight w:val="yellow"/>
        </w:rPr>
        <w:t>picking ensures the first products to come into the warehouse are the first to be distributed,</w:t>
      </w:r>
      <w:r w:rsidRPr="000F0F16">
        <w:t xml:space="preserve"> which can help make sure older items are shipped before they can become obsolete.</w:t>
      </w:r>
    </w:p>
    <w:p w14:paraId="3DF528DC" w14:textId="656D6654" w:rsidR="000F0F16" w:rsidRDefault="000F0F16" w:rsidP="000F0F16">
      <w:pPr>
        <w:pStyle w:val="headingnormal"/>
        <w:ind w:left="360"/>
      </w:pPr>
      <w:r>
        <w:t>From explanation above</w:t>
      </w:r>
      <w:r w:rsidRPr="00CB18F5">
        <w:rPr>
          <w:highlight w:val="yellow"/>
        </w:rPr>
        <w:t xml:space="preserve">, </w:t>
      </w:r>
      <w:proofErr w:type="gramStart"/>
      <w:r w:rsidRPr="00CB18F5">
        <w:rPr>
          <w:highlight w:val="yellow"/>
        </w:rPr>
        <w:t>First</w:t>
      </w:r>
      <w:proofErr w:type="gramEnd"/>
      <w:r w:rsidRPr="00CB18F5">
        <w:rPr>
          <w:highlight w:val="yellow"/>
        </w:rPr>
        <w:t xml:space="preserve"> in, first out (FIFO)</w:t>
      </w:r>
      <w:r>
        <w:t xml:space="preserve"> will be emphasize and use in this project to apply </w:t>
      </w:r>
      <w:r w:rsidR="00CB18F5">
        <w:t>queue</w:t>
      </w:r>
      <w:r>
        <w:t xml:space="preserve"> concept.</w:t>
      </w:r>
    </w:p>
    <w:p w14:paraId="30FB9536" w14:textId="615AF962" w:rsidR="00CB18F5" w:rsidRPr="000F0F16" w:rsidRDefault="00CB18F5" w:rsidP="00CB18F5">
      <w:pPr>
        <w:pStyle w:val="headingnormal"/>
      </w:pPr>
      <w:r>
        <w:t xml:space="preserve">From: </w:t>
      </w:r>
      <w:hyperlink r:id="rId5" w:history="1">
        <w:r w:rsidRPr="00CB18F5">
          <w:rPr>
            <w:rStyle w:val="Hyperlink"/>
          </w:rPr>
          <w:t>https://www.netsuite.com/portal/resource/articles/erp/ware</w:t>
        </w:r>
        <w:r w:rsidRPr="00CB18F5">
          <w:rPr>
            <w:rStyle w:val="Hyperlink"/>
          </w:rPr>
          <w:t>h</w:t>
        </w:r>
        <w:r w:rsidRPr="00CB18F5">
          <w:rPr>
            <w:rStyle w:val="Hyperlink"/>
          </w:rPr>
          <w:t>ouse-management.shtml</w:t>
        </w:r>
      </w:hyperlink>
    </w:p>
    <w:p w14:paraId="11F03E5D" w14:textId="77777777" w:rsidR="00B60E6B" w:rsidRDefault="00B60E6B" w:rsidP="00CB18F5">
      <w:pPr>
        <w:pStyle w:val="head2"/>
      </w:pPr>
    </w:p>
    <w:p w14:paraId="1C6E2BC0" w14:textId="77777777" w:rsidR="00B60E6B" w:rsidRDefault="00B60E6B" w:rsidP="00CB18F5">
      <w:pPr>
        <w:pStyle w:val="head2"/>
      </w:pPr>
    </w:p>
    <w:p w14:paraId="5DCE6114" w14:textId="77777777" w:rsidR="00B60E6B" w:rsidRDefault="00B60E6B" w:rsidP="00CB18F5">
      <w:pPr>
        <w:pStyle w:val="head2"/>
      </w:pPr>
    </w:p>
    <w:p w14:paraId="2F22AACC" w14:textId="77777777" w:rsidR="00B60E6B" w:rsidRDefault="00B60E6B" w:rsidP="00CB18F5">
      <w:pPr>
        <w:pStyle w:val="head2"/>
      </w:pPr>
    </w:p>
    <w:p w14:paraId="5C532C48" w14:textId="77777777" w:rsidR="00B60E6B" w:rsidRDefault="00B60E6B" w:rsidP="00CB18F5">
      <w:pPr>
        <w:pStyle w:val="head2"/>
      </w:pPr>
    </w:p>
    <w:p w14:paraId="3250F6EF" w14:textId="77777777" w:rsidR="00B60E6B" w:rsidRDefault="00B60E6B" w:rsidP="00CB18F5">
      <w:pPr>
        <w:pStyle w:val="head2"/>
      </w:pPr>
    </w:p>
    <w:p w14:paraId="03485593" w14:textId="77777777" w:rsidR="00B60E6B" w:rsidRDefault="00B60E6B" w:rsidP="00CB18F5">
      <w:pPr>
        <w:pStyle w:val="head2"/>
      </w:pPr>
    </w:p>
    <w:p w14:paraId="05F38165" w14:textId="77777777" w:rsidR="00B60E6B" w:rsidRDefault="00B60E6B" w:rsidP="00CB18F5">
      <w:pPr>
        <w:pStyle w:val="head2"/>
      </w:pPr>
    </w:p>
    <w:p w14:paraId="4A0FEF66" w14:textId="77777777" w:rsidR="00B60E6B" w:rsidRDefault="00B60E6B" w:rsidP="00CB18F5">
      <w:pPr>
        <w:pStyle w:val="head2"/>
      </w:pPr>
    </w:p>
    <w:p w14:paraId="5F0405DC" w14:textId="77777777" w:rsidR="00B60E6B" w:rsidRDefault="00B60E6B" w:rsidP="00CB18F5">
      <w:pPr>
        <w:pStyle w:val="head2"/>
      </w:pPr>
    </w:p>
    <w:p w14:paraId="150FA01E" w14:textId="77777777" w:rsidR="00B60E6B" w:rsidRDefault="00B60E6B" w:rsidP="00CB18F5">
      <w:pPr>
        <w:pStyle w:val="head2"/>
      </w:pPr>
    </w:p>
    <w:p w14:paraId="3FD6A4AA" w14:textId="3861A54F" w:rsidR="00CB18F5" w:rsidRDefault="00CB18F5" w:rsidP="00CB18F5">
      <w:pPr>
        <w:pStyle w:val="head2"/>
      </w:pPr>
      <w:r>
        <w:lastRenderedPageBreak/>
        <w:t xml:space="preserve">Case Study </w:t>
      </w:r>
      <w:r>
        <w:t>2</w:t>
      </w:r>
    </w:p>
    <w:p w14:paraId="06FF55FB" w14:textId="3CB087A6" w:rsidR="00CB18F5" w:rsidRDefault="00CB18F5" w:rsidP="00CB18F5">
      <w:pPr>
        <w:pStyle w:val="headingnormal"/>
      </w:pPr>
      <w:r>
        <w:t>Case study 2 will emphasize on w</w:t>
      </w:r>
      <w:r w:rsidRPr="00CB18F5">
        <w:t xml:space="preserve">arehouse </w:t>
      </w:r>
      <w:r>
        <w:t>m</w:t>
      </w:r>
      <w:r w:rsidRPr="00CB18F5">
        <w:t xml:space="preserve">anagement </w:t>
      </w:r>
      <w:r>
        <w:t>s</w:t>
      </w:r>
      <w:r w:rsidRPr="00CB18F5">
        <w:t>ystem</w:t>
      </w:r>
      <w:r>
        <w:t xml:space="preserve"> on supermarket chain. This is because </w:t>
      </w:r>
      <w:r w:rsidR="008F1207" w:rsidRPr="008F1207">
        <w:rPr>
          <w:highlight w:val="yellow"/>
        </w:rPr>
        <w:t>our</w:t>
      </w:r>
      <w:r w:rsidRPr="008F1207">
        <w:rPr>
          <w:highlight w:val="yellow"/>
        </w:rPr>
        <w:t xml:space="preserve"> project will emphasize on </w:t>
      </w:r>
      <w:r w:rsidRPr="008F1207">
        <w:rPr>
          <w:highlight w:val="yellow"/>
        </w:rPr>
        <w:t>supermarket chain</w:t>
      </w:r>
      <w:r w:rsidRPr="008F1207">
        <w:rPr>
          <w:highlight w:val="yellow"/>
        </w:rPr>
        <w:t xml:space="preserve"> or something </w:t>
      </w:r>
      <w:proofErr w:type="gramStart"/>
      <w:r w:rsidRPr="008F1207">
        <w:rPr>
          <w:highlight w:val="yellow"/>
        </w:rPr>
        <w:t>similar to</w:t>
      </w:r>
      <w:proofErr w:type="gramEnd"/>
      <w:r w:rsidRPr="008F1207">
        <w:rPr>
          <w:highlight w:val="yellow"/>
        </w:rPr>
        <w:t xml:space="preserve"> it</w:t>
      </w:r>
      <w:r>
        <w:t xml:space="preserve">. </w:t>
      </w:r>
    </w:p>
    <w:p w14:paraId="67324EF1" w14:textId="4E77D65F" w:rsidR="00CB18F5" w:rsidRDefault="00CB18F5" w:rsidP="00CB18F5">
      <w:pPr>
        <w:pStyle w:val="headingnormal"/>
      </w:pPr>
      <w:r>
        <w:rPr>
          <w:noProof/>
        </w:rPr>
        <w:drawing>
          <wp:inline distT="0" distB="0" distL="0" distR="0" wp14:anchorId="6667C9C9" wp14:editId="02EB9E1E">
            <wp:extent cx="5731510" cy="1383323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049" cy="13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3A2" w14:textId="77777777" w:rsidR="00B60E6B" w:rsidRDefault="00B60E6B" w:rsidP="00B60E6B">
      <w:pPr>
        <w:pStyle w:val="headingnormal"/>
      </w:pPr>
      <w:r>
        <w:t xml:space="preserve">What can we take note on this case study is </w:t>
      </w:r>
      <w:r>
        <w:t xml:space="preserve">application using the Java/J2EE platform </w:t>
      </w:r>
      <w:proofErr w:type="gramStart"/>
      <w:r>
        <w:t>that</w:t>
      </w:r>
      <w:proofErr w:type="gramEnd"/>
    </w:p>
    <w:p w14:paraId="1E1E815F" w14:textId="77777777" w:rsidR="00B60E6B" w:rsidRDefault="00B60E6B" w:rsidP="00B60E6B">
      <w:pPr>
        <w:pStyle w:val="headingnormal"/>
      </w:pPr>
      <w:r>
        <w:t>deals with the flow of retail goods from suppliers to a warehouse, management of items within</w:t>
      </w:r>
    </w:p>
    <w:p w14:paraId="163646CE" w14:textId="7A8768D2" w:rsidR="00B60E6B" w:rsidRDefault="00B60E6B" w:rsidP="00B60E6B">
      <w:pPr>
        <w:pStyle w:val="headingnormal"/>
      </w:pPr>
      <w:r>
        <w:t>the warehouse and flow of items from the warehouse to the stores/shops</w:t>
      </w:r>
      <w:r>
        <w:t xml:space="preserve"> from Q3 technologies.</w:t>
      </w:r>
    </w:p>
    <w:p w14:paraId="37CD3939" w14:textId="77777777" w:rsidR="00B60E6B" w:rsidRDefault="00B60E6B" w:rsidP="00B60E6B">
      <w:pPr>
        <w:pStyle w:val="headingnormal"/>
      </w:pPr>
    </w:p>
    <w:p w14:paraId="5297DD57" w14:textId="61F48B1F" w:rsidR="00B60E6B" w:rsidRDefault="00B60E6B" w:rsidP="00B60E6B">
      <w:pPr>
        <w:pStyle w:val="headingnormal"/>
      </w:pPr>
      <w:r w:rsidRPr="00B60E6B">
        <w:t>The prominent features of the application are as described below:</w:t>
      </w:r>
    </w:p>
    <w:p w14:paraId="3C42BAC5" w14:textId="678790E0" w:rsidR="00B60E6B" w:rsidRDefault="00B60E6B" w:rsidP="00B60E6B">
      <w:pPr>
        <w:pStyle w:val="headingnormal"/>
        <w:numPr>
          <w:ilvl w:val="0"/>
          <w:numId w:val="5"/>
        </w:numPr>
      </w:pPr>
      <w:r w:rsidRPr="00B60E6B">
        <w:rPr>
          <w:b/>
          <w:bCs w:val="0"/>
        </w:rPr>
        <w:t>Movement of Items</w:t>
      </w:r>
      <w:r>
        <w:t>: The application keeps track of the to and fro</w:t>
      </w:r>
      <w:r w:rsidR="00BC7918">
        <w:t>m</w:t>
      </w:r>
      <w:r>
        <w:t xml:space="preserve"> </w:t>
      </w:r>
      <w:r w:rsidRPr="00BC7918">
        <w:rPr>
          <w:highlight w:val="yellow"/>
        </w:rPr>
        <w:t>movement of items</w:t>
      </w:r>
      <w:r w:rsidRPr="00BC7918">
        <w:rPr>
          <w:highlight w:val="yellow"/>
        </w:rPr>
        <w:t xml:space="preserve"> </w:t>
      </w:r>
      <w:r w:rsidRPr="00BC7918">
        <w:rPr>
          <w:highlight w:val="yellow"/>
        </w:rPr>
        <w:t>from the warehouse and takes care of carriers and containers data</w:t>
      </w:r>
      <w:r>
        <w:t>, which are used to</w:t>
      </w:r>
      <w:r>
        <w:t xml:space="preserve"> </w:t>
      </w:r>
      <w:r>
        <w:t>move goods within warehouse and store.</w:t>
      </w:r>
    </w:p>
    <w:p w14:paraId="53AAAD83" w14:textId="3568B63C" w:rsidR="00B60E6B" w:rsidRDefault="00B60E6B" w:rsidP="00B60E6B">
      <w:pPr>
        <w:pStyle w:val="headingnormal"/>
        <w:numPr>
          <w:ilvl w:val="0"/>
          <w:numId w:val="5"/>
        </w:numPr>
      </w:pPr>
      <w:r w:rsidRPr="00B60E6B">
        <w:rPr>
          <w:b/>
          <w:bCs w:val="0"/>
        </w:rPr>
        <w:t>Tracking of Defective Goods:</w:t>
      </w:r>
      <w:r>
        <w:t xml:space="preserve"> The application also </w:t>
      </w:r>
      <w:proofErr w:type="gramStart"/>
      <w:r>
        <w:t>keep</w:t>
      </w:r>
      <w:proofErr w:type="gramEnd"/>
      <w:r>
        <w:t xml:space="preserve"> a track of all those goods that has</w:t>
      </w:r>
      <w:r>
        <w:t xml:space="preserve"> </w:t>
      </w:r>
      <w:r>
        <w:t>been send/returned back by the shops to the dispatched warehouse, as the delivered</w:t>
      </w:r>
      <w:r>
        <w:t xml:space="preserve"> </w:t>
      </w:r>
      <w:r>
        <w:t>goods to them were defective.</w:t>
      </w:r>
    </w:p>
    <w:p w14:paraId="78D1BE1D" w14:textId="31B6473B" w:rsidR="00B60E6B" w:rsidRDefault="00B60E6B" w:rsidP="00B60E6B">
      <w:pPr>
        <w:pStyle w:val="headingnormal"/>
        <w:numPr>
          <w:ilvl w:val="0"/>
          <w:numId w:val="5"/>
        </w:numPr>
      </w:pPr>
      <w:r w:rsidRPr="00B60E6B">
        <w:rPr>
          <w:b/>
          <w:bCs w:val="0"/>
        </w:rPr>
        <w:t>Inventory Replenishment from Other Linked Warehouses:</w:t>
      </w:r>
      <w:r>
        <w:t xml:space="preserve"> </w:t>
      </w:r>
      <w:r w:rsidRPr="00BC7918">
        <w:rPr>
          <w:highlight w:val="yellow"/>
        </w:rPr>
        <w:t>In case of unavailability</w:t>
      </w:r>
      <w:r>
        <w:t xml:space="preserve"> of</w:t>
      </w:r>
      <w:r>
        <w:t xml:space="preserve"> </w:t>
      </w:r>
      <w:r>
        <w:t>items in a warehouse, the application provides the information of other warehouses</w:t>
      </w:r>
      <w:r w:rsidR="008F1207">
        <w:t xml:space="preserve"> </w:t>
      </w:r>
      <w:r>
        <w:t>from</w:t>
      </w:r>
      <w:r>
        <w:t xml:space="preserve"> </w:t>
      </w:r>
      <w:r>
        <w:t>where goods are available and can be dispatched.</w:t>
      </w:r>
    </w:p>
    <w:p w14:paraId="70F86A64" w14:textId="196C6452" w:rsidR="00B60E6B" w:rsidRDefault="00B60E6B" w:rsidP="00B60E6B">
      <w:pPr>
        <w:pStyle w:val="headingnormal"/>
        <w:numPr>
          <w:ilvl w:val="0"/>
          <w:numId w:val="5"/>
        </w:numPr>
      </w:pPr>
      <w:r>
        <w:t>Also, the application generates an anomaly, if any warehouse is not able to completely</w:t>
      </w:r>
      <w:r>
        <w:t xml:space="preserve"> </w:t>
      </w:r>
      <w:r>
        <w:t>deliver the order/s to the shops. In this case, the application displays a complete</w:t>
      </w:r>
      <w:r>
        <w:t xml:space="preserve"> </w:t>
      </w:r>
      <w:r>
        <w:t>information, such as the warehouse details which was not able to deliver the goods, the</w:t>
      </w:r>
      <w:r>
        <w:t xml:space="preserve"> </w:t>
      </w:r>
      <w:r>
        <w:t>reason behind the hindered activity, and check the availability of undelivered goods in</w:t>
      </w:r>
      <w:r>
        <w:t xml:space="preserve"> </w:t>
      </w:r>
      <w:r>
        <w:t>another warehouse.</w:t>
      </w:r>
    </w:p>
    <w:p w14:paraId="7D8A06A4" w14:textId="374CFCDD" w:rsidR="00B60E6B" w:rsidRDefault="00B60E6B" w:rsidP="00B60E6B">
      <w:pPr>
        <w:pStyle w:val="headingnormal"/>
        <w:numPr>
          <w:ilvl w:val="0"/>
          <w:numId w:val="5"/>
        </w:numPr>
      </w:pPr>
      <w:r>
        <w:t xml:space="preserve"> </w:t>
      </w:r>
      <w:r w:rsidRPr="00B60E6B">
        <w:rPr>
          <w:b/>
          <w:bCs w:val="0"/>
        </w:rPr>
        <w:t>Inventory Verification Measures</w:t>
      </w:r>
      <w:r>
        <w:t xml:space="preserve">: Real measures of each product are needed </w:t>
      </w:r>
      <w:proofErr w:type="gramStart"/>
      <w:r>
        <w:t>in order to</w:t>
      </w:r>
      <w:proofErr w:type="gramEnd"/>
      <w:r>
        <w:t xml:space="preserve"> </w:t>
      </w:r>
      <w:r>
        <w:t>correctly stock articles inside the warehouse facilities. People who work in the</w:t>
      </w:r>
      <w:r>
        <w:t xml:space="preserve"> </w:t>
      </w:r>
      <w:r>
        <w:t xml:space="preserve">warehouses </w:t>
      </w:r>
      <w:proofErr w:type="gramStart"/>
      <w:r>
        <w:t>have to</w:t>
      </w:r>
      <w:proofErr w:type="gramEnd"/>
      <w:r>
        <w:t xml:space="preserve"> verify the measures of each product. The application gives</w:t>
      </w:r>
      <w:r>
        <w:t xml:space="preserve"> </w:t>
      </w:r>
      <w:r>
        <w:t>information about the measures that had been verified by the warehouse workers.</w:t>
      </w:r>
      <w:r>
        <w:cr/>
      </w:r>
    </w:p>
    <w:p w14:paraId="15DCDC45" w14:textId="0B5A25C8" w:rsidR="000F0F16" w:rsidRDefault="00BC7918" w:rsidP="00BC7918">
      <w:pPr>
        <w:pStyle w:val="headingnormal"/>
      </w:pPr>
      <w:r>
        <w:t>From:</w:t>
      </w:r>
      <w:hyperlink r:id="rId7" w:history="1">
        <w:r w:rsidRPr="00BC7918">
          <w:rPr>
            <w:rStyle w:val="Hyperlink"/>
          </w:rPr>
          <w:t>https://www.q3tech.com/wp-content/uploads</w:t>
        </w:r>
        <w:r w:rsidRPr="00BC7918">
          <w:rPr>
            <w:rStyle w:val="Hyperlink"/>
          </w:rPr>
          <w:t>/</w:t>
        </w:r>
        <w:r w:rsidRPr="00BC7918">
          <w:rPr>
            <w:rStyle w:val="Hyperlink"/>
          </w:rPr>
          <w:t>2020/10/Logistics-&amp;-warehouse-management-system-for-a-large-Italian-supermarket-chain.pdf</w:t>
        </w:r>
      </w:hyperlink>
    </w:p>
    <w:p w14:paraId="497D610C" w14:textId="3023AB10" w:rsidR="00CB18F5" w:rsidRDefault="00BC7918" w:rsidP="00BC7918">
      <w:pPr>
        <w:pStyle w:val="head2"/>
        <w:rPr>
          <w:sz w:val="22"/>
          <w:szCs w:val="28"/>
        </w:rPr>
      </w:pPr>
      <w:r w:rsidRPr="00BC7918">
        <w:rPr>
          <w:sz w:val="22"/>
          <w:szCs w:val="28"/>
        </w:rPr>
        <w:lastRenderedPageBreak/>
        <w:t>Case Study 3</w:t>
      </w:r>
    </w:p>
    <w:p w14:paraId="63665FD9" w14:textId="4AA45B3D" w:rsidR="00BC7918" w:rsidRDefault="00BC7918" w:rsidP="00BC7918">
      <w:pPr>
        <w:pStyle w:val="headingnormal"/>
      </w:pPr>
      <w:r>
        <w:t xml:space="preserve">When it comes to case study 3, </w:t>
      </w:r>
      <w:r w:rsidR="00437DDC">
        <w:t xml:space="preserve">will be </w:t>
      </w:r>
      <w:r>
        <w:t>more focus on how supermarket control its inventory?</w:t>
      </w:r>
    </w:p>
    <w:p w14:paraId="0CDEABD7" w14:textId="1C74F92D" w:rsidR="00437DDC" w:rsidRDefault="00BC7918" w:rsidP="00BC7918">
      <w:pPr>
        <w:pStyle w:val="headingnormal"/>
      </w:pPr>
      <w:r>
        <w:t xml:space="preserve">Based on </w:t>
      </w:r>
      <w:r w:rsidR="00437DDC">
        <w:t>the reference, t</w:t>
      </w:r>
      <w:r w:rsidR="00437DDC" w:rsidRPr="00437DDC">
        <w:t xml:space="preserve">he basis of inventory control is </w:t>
      </w:r>
      <w:r w:rsidR="00437DDC" w:rsidRPr="00437DDC">
        <w:rPr>
          <w:highlight w:val="yellow"/>
        </w:rPr>
        <w:t>keeping a record of stock that comes into the store and stock that leaves the store</w:t>
      </w:r>
      <w:r w:rsidR="00437DDC" w:rsidRPr="00437DDC">
        <w:t>.</w:t>
      </w:r>
      <w:r w:rsidR="00437DDC">
        <w:t xml:space="preserve"> To summarize and visualize</w:t>
      </w:r>
      <w:r w:rsidR="00221B85">
        <w:t xml:space="preserve"> the process</w:t>
      </w:r>
      <w:r w:rsidR="00437DDC">
        <w:t xml:space="preserve"> more easily and concise, explanation as below:</w:t>
      </w:r>
    </w:p>
    <w:p w14:paraId="3927AAC7" w14:textId="11FE451A" w:rsidR="00437DDC" w:rsidRPr="00437DDC" w:rsidRDefault="00437DDC" w:rsidP="00437DDC">
      <w:pPr>
        <w:pStyle w:val="headingnormal"/>
        <w:numPr>
          <w:ilvl w:val="0"/>
          <w:numId w:val="7"/>
        </w:numPr>
      </w:pPr>
      <w:r w:rsidRPr="00437DDC">
        <w:t>keeping a record of stock that comes into the store and stock that leaves the store</w:t>
      </w:r>
      <w:r w:rsidRPr="00437DDC">
        <w:t>.</w:t>
      </w:r>
    </w:p>
    <w:p w14:paraId="67EC10B9" w14:textId="2FFCCA39" w:rsidR="00437DDC" w:rsidRPr="00437DDC" w:rsidRDefault="00437DDC" w:rsidP="00437DDC">
      <w:pPr>
        <w:pStyle w:val="headingnormal"/>
        <w:numPr>
          <w:ilvl w:val="0"/>
          <w:numId w:val="7"/>
        </w:numPr>
      </w:pPr>
      <w:r w:rsidRPr="00437DDC">
        <w:t xml:space="preserve">Inventory that is kept in the supermarket warehouse, on the floor and in other areas of the store needs to be </w:t>
      </w:r>
      <w:proofErr w:type="gramStart"/>
      <w:r w:rsidRPr="00437DDC">
        <w:t>taken into account</w:t>
      </w:r>
      <w:proofErr w:type="gramEnd"/>
      <w:r w:rsidRPr="00437DDC">
        <w:t>.</w:t>
      </w:r>
    </w:p>
    <w:p w14:paraId="7C5FCF65" w14:textId="720BB0FF" w:rsidR="00437DDC" w:rsidRPr="00437DDC" w:rsidRDefault="00437DDC" w:rsidP="00437DDC">
      <w:pPr>
        <w:pStyle w:val="headingnormal"/>
        <w:numPr>
          <w:ilvl w:val="0"/>
          <w:numId w:val="7"/>
        </w:numPr>
      </w:pPr>
      <w:r w:rsidRPr="00437DDC">
        <w:t>goods that are damaged, broken or used for display or other reasons also need to be accounted for.</w:t>
      </w:r>
    </w:p>
    <w:p w14:paraId="368E21BF" w14:textId="1F400A5B" w:rsidR="00437DDC" w:rsidRDefault="00437DDC" w:rsidP="00437DDC">
      <w:pPr>
        <w:pStyle w:val="headingnormal"/>
        <w:numPr>
          <w:ilvl w:val="0"/>
          <w:numId w:val="7"/>
        </w:numPr>
      </w:pPr>
      <w:r w:rsidRPr="00437DDC">
        <w:t xml:space="preserve">bar coding, has made </w:t>
      </w:r>
      <w:proofErr w:type="gramStart"/>
      <w:r w:rsidRPr="00437DDC">
        <w:t>all of</w:t>
      </w:r>
      <w:proofErr w:type="gramEnd"/>
      <w:r w:rsidRPr="00437DDC">
        <w:t xml:space="preserve"> these issues much simpler to control.</w:t>
      </w:r>
    </w:p>
    <w:p w14:paraId="76D9F529" w14:textId="23742CFE" w:rsidR="00437DDC" w:rsidRDefault="00437DDC" w:rsidP="00437DDC">
      <w:pPr>
        <w:pStyle w:val="headingnormal"/>
        <w:numPr>
          <w:ilvl w:val="0"/>
          <w:numId w:val="7"/>
        </w:numPr>
      </w:pPr>
      <w:r w:rsidRPr="00437DDC">
        <w:t>New stock that arrives in the stockroom is simply loaded onto a computer according to its bar code.</w:t>
      </w:r>
    </w:p>
    <w:p w14:paraId="3AEED6C1" w14:textId="4E8804CB" w:rsidR="00437DDC" w:rsidRDefault="00437DDC" w:rsidP="00437DDC">
      <w:pPr>
        <w:pStyle w:val="headingnormal"/>
        <w:numPr>
          <w:ilvl w:val="0"/>
          <w:numId w:val="7"/>
        </w:numPr>
      </w:pPr>
      <w:r w:rsidRPr="00437DDC">
        <w:t>When inventory leaves the stockroom, the information is entered into the computer.</w:t>
      </w:r>
    </w:p>
    <w:p w14:paraId="532CCA98" w14:textId="384AA30A" w:rsidR="00221B85" w:rsidRDefault="00221B85" w:rsidP="00437DDC">
      <w:pPr>
        <w:pStyle w:val="headingnormal"/>
        <w:numPr>
          <w:ilvl w:val="0"/>
          <w:numId w:val="7"/>
        </w:numPr>
      </w:pPr>
      <w:r w:rsidRPr="00221B85">
        <w:t>Every time an item is sold, the information will be sent to a computer and the sale will be deducted from the inventory list.</w:t>
      </w:r>
    </w:p>
    <w:p w14:paraId="225D8F20" w14:textId="74C5AC9C" w:rsidR="00221B85" w:rsidRDefault="00221B85" w:rsidP="00437DDC">
      <w:pPr>
        <w:pStyle w:val="headingnormal"/>
        <w:numPr>
          <w:ilvl w:val="0"/>
          <w:numId w:val="7"/>
        </w:numPr>
      </w:pPr>
      <w:r w:rsidRPr="00221B85">
        <w:t>In essence, the computer should, therefore, be able to tell you how much inventory there is of any one product.</w:t>
      </w:r>
    </w:p>
    <w:p w14:paraId="5E7BE3B1" w14:textId="5139A8E8" w:rsidR="00221B85" w:rsidRDefault="00221B85" w:rsidP="00437DDC">
      <w:pPr>
        <w:pStyle w:val="headingnormal"/>
        <w:numPr>
          <w:ilvl w:val="0"/>
          <w:numId w:val="7"/>
        </w:numPr>
      </w:pPr>
      <w:r w:rsidRPr="00221B85">
        <w:t>It should also be able to tell you where it is in the store or stockroom at any given time and where it is located</w:t>
      </w:r>
    </w:p>
    <w:p w14:paraId="2C11BF39" w14:textId="3FE1B99C" w:rsidR="00221B85" w:rsidRDefault="00221B85" w:rsidP="00221B85">
      <w:pPr>
        <w:pStyle w:val="headingnormal"/>
      </w:pPr>
    </w:p>
    <w:p w14:paraId="519A6F96" w14:textId="6ED05E49" w:rsidR="00221B85" w:rsidRDefault="00221B85" w:rsidP="00221B85">
      <w:pPr>
        <w:pStyle w:val="headingnormal"/>
      </w:pPr>
      <w:r>
        <w:t xml:space="preserve">Anyways. Since it will implicate to database, so 3 and 5 will </w:t>
      </w:r>
      <w:r w:rsidR="008F1207">
        <w:t>be not involve in this project.</w:t>
      </w:r>
    </w:p>
    <w:p w14:paraId="4ABE0770" w14:textId="1C087271" w:rsidR="008F1207" w:rsidRDefault="008F1207" w:rsidP="00221B85">
      <w:pPr>
        <w:pStyle w:val="headingnormal"/>
      </w:pPr>
      <w:r>
        <w:t xml:space="preserve">Assume that no goods will be damaged and return, </w:t>
      </w:r>
      <w:proofErr w:type="gramStart"/>
      <w:r>
        <w:t>and also</w:t>
      </w:r>
      <w:proofErr w:type="gramEnd"/>
      <w:r>
        <w:t xml:space="preserve"> there are no new stock arrive to warehouse and stock replenish occurs and </w:t>
      </w:r>
      <w:r w:rsidRPr="008F1207">
        <w:rPr>
          <w:highlight w:val="yellow"/>
        </w:rPr>
        <w:t>ceteris paribus</w:t>
      </w:r>
      <w:r>
        <w:t>.</w:t>
      </w:r>
    </w:p>
    <w:p w14:paraId="0B1B06E9" w14:textId="26E4D26B" w:rsidR="008F1207" w:rsidRDefault="008F1207" w:rsidP="00221B85">
      <w:pPr>
        <w:pStyle w:val="headingnormal"/>
      </w:pPr>
    </w:p>
    <w:p w14:paraId="33690812" w14:textId="2A704FE8" w:rsidR="008F1207" w:rsidRPr="00437DDC" w:rsidRDefault="008F1207" w:rsidP="00221B85">
      <w:pPr>
        <w:pStyle w:val="headingnormal"/>
      </w:pPr>
      <w:r>
        <w:t xml:space="preserve">From: </w:t>
      </w:r>
      <w:hyperlink r:id="rId8" w:history="1">
        <w:r w:rsidRPr="008F1207">
          <w:rPr>
            <w:rStyle w:val="Hyperlink"/>
          </w:rPr>
          <w:t>https://www.asp.com.au/how-does-supermarket-control-inventory/</w:t>
        </w:r>
      </w:hyperlink>
    </w:p>
    <w:p w14:paraId="79B82A18" w14:textId="5B50AE70" w:rsidR="00437DDC" w:rsidRDefault="00437DDC" w:rsidP="00BC7918">
      <w:pPr>
        <w:pStyle w:val="headingnormal"/>
      </w:pPr>
    </w:p>
    <w:p w14:paraId="4140F54D" w14:textId="740F530D" w:rsidR="008F1207" w:rsidRDefault="008F1207" w:rsidP="00BC7918">
      <w:pPr>
        <w:pStyle w:val="headingnormal"/>
      </w:pPr>
    </w:p>
    <w:p w14:paraId="0AF20FE3" w14:textId="03583C2E" w:rsidR="008F1207" w:rsidRDefault="008F1207" w:rsidP="00BC7918">
      <w:pPr>
        <w:pStyle w:val="headingnormal"/>
      </w:pPr>
    </w:p>
    <w:p w14:paraId="6B09537A" w14:textId="5FD453F3" w:rsidR="008F1207" w:rsidRDefault="008F1207" w:rsidP="00BC7918">
      <w:pPr>
        <w:pStyle w:val="headingnormal"/>
      </w:pPr>
    </w:p>
    <w:p w14:paraId="6FA56904" w14:textId="593BEBCE" w:rsidR="008F1207" w:rsidRDefault="008F1207" w:rsidP="008F1207">
      <w:pPr>
        <w:pStyle w:val="head1"/>
      </w:pPr>
      <w:r>
        <w:lastRenderedPageBreak/>
        <w:t>conclusion</w:t>
      </w:r>
    </w:p>
    <w:p w14:paraId="6AD21581" w14:textId="39760275" w:rsidR="008F1207" w:rsidRDefault="008F1207" w:rsidP="008F1207">
      <w:pPr>
        <w:pStyle w:val="headingnormal"/>
      </w:pPr>
      <w:r>
        <w:t xml:space="preserve">As conclusion, supermarket </w:t>
      </w:r>
      <w:r w:rsidR="003F3E2D">
        <w:t xml:space="preserve">inventory or supermarket chain warehouse system will be the core of this project. Take note that warehouse management system is a broad term, </w:t>
      </w:r>
      <w:r w:rsidR="003F3E2D">
        <w:t>supermarket inventory</w:t>
      </w:r>
      <w:r w:rsidR="003F3E2D">
        <w:t xml:space="preserve"> is a </w:t>
      </w:r>
      <w:r w:rsidR="003F3E2D" w:rsidRPr="003F3E2D">
        <w:rPr>
          <w:highlight w:val="yellow"/>
        </w:rPr>
        <w:t xml:space="preserve">subset of </w:t>
      </w:r>
      <w:r w:rsidR="003F3E2D" w:rsidRPr="003F3E2D">
        <w:rPr>
          <w:highlight w:val="yellow"/>
        </w:rPr>
        <w:t>warehouse management</w:t>
      </w:r>
      <w:r w:rsidR="003F3E2D">
        <w:t xml:space="preserve">. Therefore, </w:t>
      </w:r>
      <w:r w:rsidR="003F3E2D" w:rsidRPr="003F3E2D">
        <w:t xml:space="preserve">supermarket inventory or </w:t>
      </w:r>
      <w:r w:rsidR="003F3E2D" w:rsidRPr="003F3E2D">
        <w:rPr>
          <w:highlight w:val="yellow"/>
        </w:rPr>
        <w:t>supermarket chain warehouse system</w:t>
      </w:r>
      <w:r w:rsidR="003F3E2D" w:rsidRPr="003F3E2D">
        <w:rPr>
          <w:highlight w:val="yellow"/>
        </w:rPr>
        <w:t xml:space="preserve"> will </w:t>
      </w:r>
      <w:r w:rsidR="003F3E2D">
        <w:rPr>
          <w:highlight w:val="yellow"/>
        </w:rPr>
        <w:t>be the</w:t>
      </w:r>
      <w:r w:rsidR="003F3E2D" w:rsidRPr="003F3E2D">
        <w:rPr>
          <w:highlight w:val="yellow"/>
        </w:rPr>
        <w:t xml:space="preserve"> fundamental for this project</w:t>
      </w:r>
      <w:r w:rsidR="003F3E2D">
        <w:t>.</w:t>
      </w:r>
    </w:p>
    <w:p w14:paraId="7F49027D" w14:textId="2EF17A42" w:rsidR="003F3E2D" w:rsidRPr="003F3E2D" w:rsidRDefault="003F3E2D" w:rsidP="003F3E2D">
      <w:pPr>
        <w:tabs>
          <w:tab w:val="left" w:pos="6600"/>
        </w:tabs>
        <w:rPr>
          <w:lang w:val="en-US"/>
        </w:rPr>
      </w:pPr>
      <w:r>
        <w:rPr>
          <w:lang w:val="en-US"/>
        </w:rPr>
        <w:tab/>
      </w:r>
    </w:p>
    <w:sectPr w:rsidR="003F3E2D" w:rsidRPr="003F3E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646"/>
    <w:multiLevelType w:val="hybridMultilevel"/>
    <w:tmpl w:val="C4AC90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3FF1"/>
    <w:multiLevelType w:val="multilevel"/>
    <w:tmpl w:val="81702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A3A39"/>
    <w:multiLevelType w:val="hybridMultilevel"/>
    <w:tmpl w:val="824E5F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C3BAC"/>
    <w:multiLevelType w:val="hybridMultilevel"/>
    <w:tmpl w:val="39222D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D57F2"/>
    <w:multiLevelType w:val="hybridMultilevel"/>
    <w:tmpl w:val="A216A1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66850"/>
    <w:multiLevelType w:val="hybridMultilevel"/>
    <w:tmpl w:val="159EA3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757B2"/>
    <w:multiLevelType w:val="hybridMultilevel"/>
    <w:tmpl w:val="E8E071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1"/>
    <w:rsid w:val="000F0F16"/>
    <w:rsid w:val="00116BDD"/>
    <w:rsid w:val="00132C25"/>
    <w:rsid w:val="00221B85"/>
    <w:rsid w:val="003913E1"/>
    <w:rsid w:val="003F3E2D"/>
    <w:rsid w:val="00424AE0"/>
    <w:rsid w:val="00437DDC"/>
    <w:rsid w:val="00565D5E"/>
    <w:rsid w:val="006201E7"/>
    <w:rsid w:val="008F1207"/>
    <w:rsid w:val="00A15899"/>
    <w:rsid w:val="00B60E6B"/>
    <w:rsid w:val="00BC7918"/>
    <w:rsid w:val="00C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9530"/>
  <w15:chartTrackingRefBased/>
  <w15:docId w15:val="{457C4420-E9F4-4F9C-B5A4-330CEBDE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">
    <w:name w:val="head 1"/>
    <w:basedOn w:val="Heading1"/>
    <w:link w:val="head1Char"/>
    <w:autoRedefine/>
    <w:qFormat/>
    <w:rsid w:val="00424AE0"/>
    <w:pPr>
      <w:jc w:val="both"/>
    </w:pPr>
    <w:rPr>
      <w:rFonts w:ascii="Times New Roman" w:hAnsi="Times New Roman"/>
      <w:b/>
      <w:caps/>
      <w:color w:val="auto"/>
      <w:sz w:val="24"/>
      <w:lang w:val="en-US"/>
    </w:rPr>
  </w:style>
  <w:style w:type="paragraph" w:customStyle="1" w:styleId="head2">
    <w:name w:val="head 2"/>
    <w:basedOn w:val="head1"/>
    <w:link w:val="head2Char"/>
    <w:autoRedefine/>
    <w:qFormat/>
    <w:rsid w:val="00424AE0"/>
    <w:rPr>
      <w:b w:val="0"/>
      <w:caps w:val="0"/>
    </w:rPr>
  </w:style>
  <w:style w:type="character" w:customStyle="1" w:styleId="head1Char">
    <w:name w:val="head 1 Char"/>
    <w:basedOn w:val="Heading1Char"/>
    <w:link w:val="head1"/>
    <w:rsid w:val="00424AE0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paragraph" w:customStyle="1" w:styleId="headingnormal">
    <w:name w:val="heading normal"/>
    <w:basedOn w:val="head2"/>
    <w:link w:val="headingnormalChar"/>
    <w:autoRedefine/>
    <w:qFormat/>
    <w:rsid w:val="00BC7918"/>
    <w:rPr>
      <w:bCs/>
    </w:rPr>
  </w:style>
  <w:style w:type="character" w:customStyle="1" w:styleId="head2Char">
    <w:name w:val="head 2 Char"/>
    <w:basedOn w:val="head1Char"/>
    <w:link w:val="head2"/>
    <w:rsid w:val="00424AE0"/>
    <w:rPr>
      <w:rFonts w:ascii="Times New Roman" w:eastAsiaTheme="majorEastAsia" w:hAnsi="Times New Roman" w:cstheme="majorBidi"/>
      <w:b w:val="0"/>
      <w:caps w:val="0"/>
      <w:color w:val="2F5496" w:themeColor="accent1" w:themeShade="BF"/>
      <w:sz w:val="24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normalChar">
    <w:name w:val="heading normal Char"/>
    <w:basedOn w:val="head2Char"/>
    <w:link w:val="headingnormal"/>
    <w:rsid w:val="00BC7918"/>
    <w:rPr>
      <w:rFonts w:ascii="Times New Roman" w:eastAsiaTheme="majorEastAsia" w:hAnsi="Times New Roman" w:cstheme="majorBidi"/>
      <w:b w:val="0"/>
      <w:bCs/>
      <w:caps w:val="0"/>
      <w:color w:val="2F5496" w:themeColor="accent1" w:themeShade="BF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.com.au/how-does-supermarket-control-invent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3tech.com/wp-content/uploads/2020/10/Logistics-&amp;-warehouse-management-system-for-a-large-Italian-supermarket-cha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tsuite.com/portal/resource/articles/erp/warehouse-management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1</cp:revision>
  <dcterms:created xsi:type="dcterms:W3CDTF">2022-01-14T05:16:00Z</dcterms:created>
  <dcterms:modified xsi:type="dcterms:W3CDTF">2022-01-14T06:29:00Z</dcterms:modified>
</cp:coreProperties>
</file>