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1BF" w:rsidRDefault="00D501BF" w:rsidP="00DC759F">
      <w:pPr>
        <w:spacing w:after="0" w:line="240" w:lineRule="auto"/>
        <w:rPr>
          <w:rFonts w:ascii="HP Simplified" w:hAnsi="HP Simplified"/>
          <w:b/>
          <w:bCs/>
          <w:color w:val="4F81BD" w:themeColor="accent1"/>
          <w:sz w:val="28"/>
          <w:szCs w:val="28"/>
          <w:lang w:eastAsia="ja-JP"/>
        </w:rPr>
      </w:pPr>
      <w:bookmarkStart w:id="0" w:name="_GoBack"/>
      <w:bookmarkEnd w:id="0"/>
    </w:p>
    <w:p w:rsidR="00D501BF" w:rsidRDefault="00D501BF" w:rsidP="00DC759F">
      <w:pPr>
        <w:spacing w:after="0" w:line="240" w:lineRule="auto"/>
        <w:rPr>
          <w:rFonts w:ascii="HP Simplified" w:hAnsi="HP Simplified"/>
          <w:b/>
          <w:bCs/>
          <w:color w:val="4F81BD" w:themeColor="accent1"/>
          <w:sz w:val="28"/>
          <w:szCs w:val="28"/>
          <w:lang w:eastAsia="ja-JP"/>
        </w:rPr>
      </w:pPr>
      <w:r>
        <w:rPr>
          <w:rFonts w:ascii="HP Simplified" w:hAnsi="HP Simplified"/>
          <w:b/>
          <w:bCs/>
          <w:noProof/>
          <w:color w:val="4F81BD" w:themeColor="accent1"/>
          <w:sz w:val="28"/>
          <w:szCs w:val="28"/>
          <w:lang w:eastAsia="en-US"/>
        </w:rPr>
        <w:t xml:space="preserve">                                                                                                                                                           </w:t>
      </w:r>
      <w:r>
        <w:rPr>
          <w:rFonts w:ascii="HP Simplified" w:hAnsi="HP Simplified"/>
          <w:b/>
          <w:bCs/>
          <w:noProof/>
          <w:color w:val="4F81BD" w:themeColor="accent1"/>
          <w:sz w:val="28"/>
          <w:szCs w:val="28"/>
          <w:lang w:eastAsia="en-US"/>
        </w:rPr>
        <w:drawing>
          <wp:inline distT="0" distB="0" distL="0" distR="0">
            <wp:extent cx="664522" cy="66452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d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22" cy="664522"/>
                    </a:xfrm>
                    <a:prstGeom prst="rect">
                      <a:avLst/>
                    </a:prstGeom>
                  </pic:spPr>
                </pic:pic>
              </a:graphicData>
            </a:graphic>
          </wp:inline>
        </w:drawing>
      </w:r>
    </w:p>
    <w:p w:rsidR="00D501BF" w:rsidRDefault="00D501BF" w:rsidP="00DC759F">
      <w:pPr>
        <w:spacing w:after="0" w:line="240" w:lineRule="auto"/>
        <w:rPr>
          <w:rFonts w:ascii="HP Simplified" w:hAnsi="HP Simplified"/>
          <w:b/>
          <w:bCs/>
          <w:color w:val="4F81BD" w:themeColor="accent1"/>
          <w:sz w:val="28"/>
          <w:szCs w:val="28"/>
          <w:lang w:eastAsia="ja-JP"/>
        </w:rPr>
      </w:pPr>
    </w:p>
    <w:p w:rsidR="00E9565E" w:rsidRPr="00E539D9" w:rsidRDefault="00307A3F" w:rsidP="00E9565E">
      <w:pPr>
        <w:pStyle w:val="Heading1"/>
        <w:rPr>
          <w:color w:val="548DD4" w:themeColor="text2" w:themeTint="99"/>
        </w:rPr>
      </w:pPr>
      <w:r w:rsidRPr="00E539D9">
        <w:rPr>
          <w:color w:val="548DD4" w:themeColor="text2" w:themeTint="99"/>
        </w:rPr>
        <w:t>REQUIRED ACTION ITEMS</w:t>
      </w:r>
    </w:p>
    <w:p w:rsidR="00E9565E" w:rsidRDefault="002B6D6A" w:rsidP="00E9565E">
      <w:pPr>
        <w:spacing w:after="0" w:line="240" w:lineRule="auto"/>
        <w:rPr>
          <w:rFonts w:ascii="HP Simplified" w:hAnsi="HP Simplified"/>
          <w:b/>
          <w:bCs/>
          <w:color w:val="548DD4" w:themeColor="text2" w:themeTint="99"/>
          <w:sz w:val="28"/>
          <w:szCs w:val="28"/>
          <w:lang w:eastAsia="ja-JP"/>
        </w:rPr>
      </w:pPr>
      <w:r w:rsidRPr="00E539D9">
        <w:rPr>
          <w:rFonts w:ascii="HP Simplified" w:hAnsi="HP Simplified"/>
          <w:b/>
          <w:bCs/>
          <w:color w:val="548DD4" w:themeColor="text2" w:themeTint="99"/>
          <w:sz w:val="28"/>
          <w:szCs w:val="28"/>
          <w:lang w:eastAsia="ja-JP"/>
        </w:rPr>
        <w:t xml:space="preserve">Mandatory </w:t>
      </w:r>
      <w:r w:rsidR="00E9565E" w:rsidRPr="00E539D9">
        <w:rPr>
          <w:rFonts w:ascii="HP Simplified" w:hAnsi="HP Simplified"/>
          <w:b/>
          <w:bCs/>
          <w:color w:val="548DD4" w:themeColor="text2" w:themeTint="99"/>
          <w:sz w:val="28"/>
          <w:szCs w:val="28"/>
          <w:lang w:eastAsia="ja-JP"/>
        </w:rPr>
        <w:t>Tasks located in the ‘Checklist’ section:</w:t>
      </w:r>
    </w:p>
    <w:p w:rsidR="001A26E5" w:rsidRPr="00E539D9" w:rsidRDefault="001A26E5" w:rsidP="00E9565E">
      <w:pPr>
        <w:spacing w:after="0" w:line="240" w:lineRule="auto"/>
        <w:rPr>
          <w:rFonts w:ascii="HP Simplified" w:hAnsi="HP Simplified"/>
          <w:b/>
          <w:bCs/>
          <w:color w:val="548DD4" w:themeColor="text2" w:themeTint="99"/>
          <w:sz w:val="28"/>
          <w:szCs w:val="28"/>
          <w:lang w:eastAsia="ja-JP"/>
        </w:rPr>
      </w:pPr>
    </w:p>
    <w:p w:rsidR="001A26E5" w:rsidRPr="000158B3" w:rsidRDefault="001A26E5" w:rsidP="001A26E5">
      <w:pPr>
        <w:pStyle w:val="ListParagraph"/>
        <w:numPr>
          <w:ilvl w:val="0"/>
          <w:numId w:val="17"/>
        </w:numPr>
        <w:rPr>
          <w:rFonts w:ascii="HP Simplified" w:hAnsi="HP Simplified"/>
          <w:bCs/>
          <w:lang w:eastAsia="ja-JP"/>
        </w:rPr>
      </w:pPr>
      <w:r w:rsidRPr="000158B3">
        <w:rPr>
          <w:rFonts w:ascii="HP Simplified" w:hAnsi="HP Simplified"/>
          <w:bCs/>
          <w:lang w:eastAsia="ja-JP"/>
        </w:rPr>
        <w:t xml:space="preserve">You are required to provide below requested forms and documents copies to the following HR email address: </w:t>
      </w:r>
      <w:hyperlink r:id="rId8" w:history="1">
        <w:r w:rsidRPr="000158B3">
          <w:rPr>
            <w:rStyle w:val="Hyperlink"/>
            <w:rFonts w:ascii="HP Simplified" w:hAnsi="HP Simplified"/>
            <w:b/>
            <w:bCs/>
            <w:color w:val="auto"/>
            <w:lang w:eastAsia="ja-JP"/>
          </w:rPr>
          <w:t>hrgs.mys.hiring@hp.com</w:t>
        </w:r>
      </w:hyperlink>
      <w:r w:rsidRPr="000158B3">
        <w:rPr>
          <w:rFonts w:ascii="HP Simplified" w:hAnsi="HP Simplified"/>
          <w:bCs/>
          <w:lang w:eastAsia="ja-JP"/>
        </w:rPr>
        <w:t>, prior to your start date.</w:t>
      </w:r>
    </w:p>
    <w:p w:rsidR="001A26E5" w:rsidRPr="00CD2897" w:rsidRDefault="001A26E5" w:rsidP="001A26E5">
      <w:pPr>
        <w:spacing w:after="0" w:line="240" w:lineRule="auto"/>
        <w:rPr>
          <w:rFonts w:ascii="HP Simplified" w:hAnsi="HP Simplified"/>
          <w:b/>
          <w:bCs/>
          <w:sz w:val="28"/>
          <w:szCs w:val="28"/>
          <w:lang w:eastAsia="ja-JP"/>
        </w:rPr>
      </w:pPr>
    </w:p>
    <w:p w:rsidR="001A26E5" w:rsidRPr="00CD2897" w:rsidRDefault="001A26E5" w:rsidP="001A26E5">
      <w:pPr>
        <w:pStyle w:val="ListParagraph"/>
        <w:ind w:left="360"/>
        <w:rPr>
          <w:rFonts w:ascii="HP Simplified" w:hAnsi="HP Simplified"/>
          <w:bCs/>
          <w:lang w:eastAsia="ja-JP"/>
        </w:rPr>
      </w:pPr>
      <w:r w:rsidRPr="00CD2897">
        <w:rPr>
          <w:rFonts w:ascii="HP Simplified" w:hAnsi="HP Simplified"/>
          <w:bCs/>
          <w:lang w:eastAsia="ja-JP"/>
        </w:rPr>
        <w:t>Sign and return a duplicate copy of below mandatory forms:</w:t>
      </w:r>
    </w:p>
    <w:p w:rsidR="001A26E5" w:rsidRPr="00CD2897" w:rsidRDefault="001A26E5" w:rsidP="001A26E5">
      <w:pPr>
        <w:spacing w:after="0" w:line="240" w:lineRule="auto"/>
        <w:rPr>
          <w:rFonts w:ascii="HP Simplified" w:hAnsi="HP Simplified"/>
          <w:bCs/>
          <w:lang w:eastAsia="ja-JP"/>
        </w:rPr>
      </w:pPr>
    </w:p>
    <w:p w:rsidR="001A26E5" w:rsidRPr="00CD2897" w:rsidRDefault="001A26E5" w:rsidP="001A26E5">
      <w:pPr>
        <w:pStyle w:val="ListParagraph"/>
        <w:numPr>
          <w:ilvl w:val="0"/>
          <w:numId w:val="16"/>
        </w:numPr>
        <w:ind w:left="720"/>
        <w:rPr>
          <w:rFonts w:ascii="HP Simplified" w:hAnsi="HP Simplified"/>
          <w:bCs/>
          <w:lang w:eastAsia="ja-JP"/>
        </w:rPr>
      </w:pPr>
      <w:r w:rsidRPr="00CD2897">
        <w:rPr>
          <w:rFonts w:ascii="HP Simplified" w:hAnsi="HP Simplified"/>
          <w:bCs/>
          <w:lang w:eastAsia="ja-JP"/>
        </w:rPr>
        <w:t xml:space="preserve">Beneficiary Nomination Form </w:t>
      </w:r>
    </w:p>
    <w:p w:rsidR="001A26E5" w:rsidRPr="00CD2897" w:rsidRDefault="001A26E5" w:rsidP="001A26E5">
      <w:pPr>
        <w:pStyle w:val="ListParagraph"/>
        <w:numPr>
          <w:ilvl w:val="0"/>
          <w:numId w:val="16"/>
        </w:numPr>
        <w:ind w:left="720"/>
        <w:rPr>
          <w:rFonts w:ascii="HP Simplified" w:hAnsi="HP Simplified"/>
          <w:bCs/>
          <w:lang w:eastAsia="ja-JP"/>
        </w:rPr>
      </w:pPr>
      <w:r w:rsidRPr="00CD2897">
        <w:rPr>
          <w:rFonts w:ascii="HP Simplified" w:hAnsi="HP Simplified"/>
          <w:bCs/>
          <w:lang w:eastAsia="ja-JP"/>
        </w:rPr>
        <w:t>CP22 Form (check the CP22 and Employer’s reference number sample for additional instructions on how to complete the form)</w:t>
      </w:r>
    </w:p>
    <w:p w:rsidR="001A26E5" w:rsidRPr="00CD2897" w:rsidRDefault="001A26E5" w:rsidP="001A26E5">
      <w:pPr>
        <w:rPr>
          <w:rFonts w:ascii="HP Simplified" w:hAnsi="HP Simplified"/>
          <w:bCs/>
          <w:lang w:eastAsia="ja-JP"/>
        </w:rPr>
      </w:pPr>
    </w:p>
    <w:p w:rsidR="001A26E5" w:rsidRPr="00CD2897" w:rsidRDefault="001A26E5" w:rsidP="001A26E5">
      <w:pPr>
        <w:pStyle w:val="ListParagraph"/>
        <w:ind w:left="360"/>
        <w:rPr>
          <w:rFonts w:ascii="HP Simplified" w:hAnsi="HP Simplified"/>
          <w:bCs/>
          <w:lang w:eastAsia="ja-JP"/>
        </w:rPr>
      </w:pPr>
      <w:r w:rsidRPr="00CD2897">
        <w:rPr>
          <w:rFonts w:ascii="HP Simplified" w:hAnsi="HP Simplified"/>
          <w:bCs/>
          <w:lang w:eastAsia="ja-JP"/>
        </w:rPr>
        <w:t>Provide a copy of below documents:</w:t>
      </w:r>
    </w:p>
    <w:p w:rsidR="001A26E5" w:rsidRPr="00CD2897" w:rsidRDefault="001A26E5" w:rsidP="001A26E5">
      <w:pPr>
        <w:pStyle w:val="ListParagraph"/>
        <w:numPr>
          <w:ilvl w:val="0"/>
          <w:numId w:val="16"/>
        </w:numPr>
        <w:ind w:left="720"/>
        <w:rPr>
          <w:rFonts w:ascii="HP Simplified" w:hAnsi="HP Simplified"/>
          <w:bCs/>
          <w:lang w:eastAsia="ja-JP"/>
        </w:rPr>
      </w:pPr>
      <w:r w:rsidRPr="00CD2897">
        <w:rPr>
          <w:rFonts w:ascii="HP Simplified" w:hAnsi="HP Simplified"/>
          <w:bCs/>
          <w:lang w:eastAsia="ja-JP"/>
        </w:rPr>
        <w:t xml:space="preserve">Educational certificates </w:t>
      </w:r>
    </w:p>
    <w:p w:rsidR="001A26E5" w:rsidRPr="00CD2897" w:rsidRDefault="001A26E5" w:rsidP="001A26E5">
      <w:pPr>
        <w:pStyle w:val="ListParagraph"/>
        <w:numPr>
          <w:ilvl w:val="0"/>
          <w:numId w:val="16"/>
        </w:numPr>
        <w:ind w:left="720"/>
        <w:rPr>
          <w:rFonts w:ascii="HP Simplified" w:hAnsi="HP Simplified"/>
          <w:bCs/>
          <w:lang w:eastAsia="ja-JP"/>
        </w:rPr>
      </w:pPr>
      <w:r w:rsidRPr="00CD2897">
        <w:rPr>
          <w:rFonts w:ascii="HP Simplified" w:hAnsi="HP Simplified"/>
          <w:bCs/>
          <w:lang w:eastAsia="ja-JP"/>
        </w:rPr>
        <w:t>NRIC  – both sides (for Malaysian new hires)</w:t>
      </w:r>
    </w:p>
    <w:p w:rsidR="001A26E5" w:rsidRPr="00CD2897" w:rsidRDefault="001A26E5" w:rsidP="001A26E5">
      <w:pPr>
        <w:pStyle w:val="ListParagraph"/>
        <w:numPr>
          <w:ilvl w:val="0"/>
          <w:numId w:val="16"/>
        </w:numPr>
        <w:ind w:left="720"/>
        <w:rPr>
          <w:rFonts w:ascii="HP Simplified" w:hAnsi="HP Simplified"/>
          <w:bCs/>
          <w:lang w:eastAsia="ja-JP"/>
        </w:rPr>
      </w:pPr>
      <w:r w:rsidRPr="00CD2897">
        <w:rPr>
          <w:rFonts w:ascii="HP Simplified" w:hAnsi="HP Simplified"/>
          <w:bCs/>
          <w:lang w:eastAsia="ja-JP"/>
        </w:rPr>
        <w:t>Passport  details page and EP endorsement page (for foreign new hires)</w:t>
      </w:r>
    </w:p>
    <w:p w:rsidR="001A26E5" w:rsidRDefault="001A26E5" w:rsidP="001A26E5">
      <w:pPr>
        <w:pStyle w:val="ListParagraph"/>
        <w:numPr>
          <w:ilvl w:val="0"/>
          <w:numId w:val="16"/>
        </w:numPr>
        <w:ind w:left="720"/>
        <w:rPr>
          <w:rFonts w:ascii="HP Simplified" w:hAnsi="HP Simplified"/>
          <w:bCs/>
          <w:lang w:eastAsia="ja-JP"/>
        </w:rPr>
      </w:pPr>
      <w:r w:rsidRPr="00CD2897">
        <w:rPr>
          <w:rFonts w:ascii="HP Simplified" w:hAnsi="HP Simplified"/>
          <w:bCs/>
          <w:lang w:eastAsia="ja-JP"/>
        </w:rPr>
        <w:t>One passport size photograph</w:t>
      </w:r>
    </w:p>
    <w:p w:rsidR="00DE62AD" w:rsidRDefault="00DE62AD" w:rsidP="00DE62AD">
      <w:pPr>
        <w:rPr>
          <w:rFonts w:ascii="HP Simplified" w:hAnsi="HP Simplified"/>
          <w:bCs/>
          <w:lang w:eastAsia="ja-JP"/>
        </w:rPr>
      </w:pPr>
    </w:p>
    <w:p w:rsidR="00CD2897" w:rsidRPr="001A26E5" w:rsidRDefault="00A31646" w:rsidP="001A26E5">
      <w:pPr>
        <w:pStyle w:val="ListParagraph"/>
        <w:numPr>
          <w:ilvl w:val="0"/>
          <w:numId w:val="17"/>
        </w:numPr>
        <w:rPr>
          <w:rFonts w:ascii="HP Simplified" w:hAnsi="HP Simplified"/>
          <w:bCs/>
          <w:lang w:eastAsia="ja-JP"/>
        </w:rPr>
      </w:pPr>
      <w:r w:rsidRPr="001A26E5">
        <w:rPr>
          <w:rFonts w:ascii="HP Simplified" w:hAnsi="HP Simplified"/>
          <w:bCs/>
          <w:lang w:eastAsia="ja-JP"/>
        </w:rPr>
        <w:t>Before you onboard you are required to e</w:t>
      </w:r>
      <w:r w:rsidR="00CD2897" w:rsidRPr="001A26E5">
        <w:rPr>
          <w:rFonts w:ascii="HP Simplified" w:hAnsi="HP Simplified"/>
          <w:bCs/>
          <w:lang w:eastAsia="ja-JP"/>
        </w:rPr>
        <w:t>n</w:t>
      </w:r>
      <w:r w:rsidRPr="001A26E5">
        <w:rPr>
          <w:rFonts w:ascii="HP Simplified" w:hAnsi="HP Simplified"/>
          <w:bCs/>
          <w:lang w:eastAsia="ja-JP"/>
        </w:rPr>
        <w:t xml:space="preserve">roll online for </w:t>
      </w:r>
      <w:r w:rsidRPr="001A26E5">
        <w:rPr>
          <w:rFonts w:ascii="HP Simplified" w:hAnsi="HP Simplified"/>
          <w:b/>
          <w:bCs/>
          <w:lang w:eastAsia="ja-JP"/>
        </w:rPr>
        <w:t>HP Orientation D</w:t>
      </w:r>
      <w:r w:rsidR="00CD2897" w:rsidRPr="001A26E5">
        <w:rPr>
          <w:rFonts w:ascii="HP Simplified" w:hAnsi="HP Simplified"/>
          <w:b/>
          <w:bCs/>
          <w:lang w:eastAsia="ja-JP"/>
        </w:rPr>
        <w:t>ay</w:t>
      </w:r>
      <w:r w:rsidR="00CD2897" w:rsidRPr="001A26E5">
        <w:rPr>
          <w:rFonts w:ascii="HP Simplified" w:hAnsi="HP Simplified"/>
          <w:bCs/>
          <w:lang w:eastAsia="ja-JP"/>
        </w:rPr>
        <w:t>.</w:t>
      </w:r>
    </w:p>
    <w:p w:rsidR="00A31646" w:rsidRDefault="00A31646" w:rsidP="00A31646">
      <w:pPr>
        <w:pStyle w:val="ListParagraph"/>
        <w:rPr>
          <w:rFonts w:ascii="HP Simplified" w:hAnsi="HP Simplified"/>
          <w:bCs/>
          <w:lang w:eastAsia="ja-JP"/>
        </w:rPr>
      </w:pPr>
    </w:p>
    <w:p w:rsidR="00CD2897" w:rsidRDefault="00CD2897" w:rsidP="002B6D6A">
      <w:pPr>
        <w:rPr>
          <w:rStyle w:val="style11"/>
          <w:rFonts w:ascii="HP Simplified" w:hAnsi="HP Simplified"/>
          <w:b/>
          <w:sz w:val="22"/>
          <w:szCs w:val="22"/>
          <w:u w:val="single"/>
        </w:rPr>
      </w:pPr>
      <w:r w:rsidRPr="002B6D6A">
        <w:rPr>
          <w:rStyle w:val="style11"/>
          <w:rFonts w:ascii="HP Simplified" w:hAnsi="HP Simplified"/>
          <w:sz w:val="22"/>
          <w:szCs w:val="22"/>
        </w:rPr>
        <w:lastRenderedPageBreak/>
        <w:t xml:space="preserve">The </w:t>
      </w:r>
      <w:r w:rsidRPr="002B6D6A">
        <w:rPr>
          <w:rStyle w:val="style11"/>
          <w:rFonts w:ascii="HP Simplified" w:hAnsi="HP Simplified"/>
          <w:b/>
          <w:sz w:val="22"/>
          <w:szCs w:val="22"/>
          <w:lang w:eastAsia="ko-KR"/>
        </w:rPr>
        <w:t>HP Orientation Day</w:t>
      </w:r>
      <w:r w:rsidRPr="002B6D6A">
        <w:rPr>
          <w:rStyle w:val="style11"/>
          <w:rFonts w:ascii="HP Simplified" w:hAnsi="HP Simplified"/>
          <w:sz w:val="22"/>
          <w:szCs w:val="22"/>
        </w:rPr>
        <w:t xml:space="preserve"> is a </w:t>
      </w:r>
      <w:r w:rsidRPr="002B6D6A">
        <w:rPr>
          <w:rStyle w:val="style11"/>
          <w:rFonts w:ascii="HP Simplified" w:hAnsi="HP Simplified"/>
          <w:sz w:val="22"/>
          <w:szCs w:val="22"/>
          <w:lang w:eastAsia="ko-KR"/>
        </w:rPr>
        <w:t>full</w:t>
      </w:r>
      <w:r w:rsidRPr="002B6D6A">
        <w:rPr>
          <w:rStyle w:val="style11"/>
          <w:rFonts w:ascii="HP Simplified" w:hAnsi="HP Simplified"/>
          <w:sz w:val="22"/>
          <w:szCs w:val="22"/>
        </w:rPr>
        <w:t xml:space="preserve"> day </w:t>
      </w:r>
      <w:r w:rsidRPr="002B6D6A">
        <w:rPr>
          <w:rStyle w:val="style11"/>
          <w:rFonts w:ascii="HP Simplified" w:hAnsi="HP Simplified"/>
          <w:sz w:val="22"/>
          <w:szCs w:val="22"/>
          <w:lang w:eastAsia="ko-KR"/>
        </w:rPr>
        <w:t>program</w:t>
      </w:r>
      <w:r w:rsidRPr="002B6D6A">
        <w:rPr>
          <w:rStyle w:val="style11"/>
          <w:rFonts w:ascii="HP Simplified" w:hAnsi="HP Simplified"/>
          <w:sz w:val="22"/>
          <w:szCs w:val="22"/>
        </w:rPr>
        <w:t xml:space="preserve"> which aims to give new hires a brief introduction on HP and guide them to complete necessary processes that need to be completed as a new hire with the company. This session is </w:t>
      </w:r>
      <w:r w:rsidRPr="002B6D6A">
        <w:rPr>
          <w:rStyle w:val="style11"/>
          <w:rFonts w:ascii="HP Simplified" w:hAnsi="HP Simplified"/>
          <w:b/>
          <w:sz w:val="22"/>
          <w:szCs w:val="22"/>
          <w:u w:val="single"/>
        </w:rPr>
        <w:t>MANDATORY.</w:t>
      </w:r>
    </w:p>
    <w:p w:rsidR="009D6575" w:rsidRDefault="009D6575" w:rsidP="009D6575">
      <w:pPr>
        <w:spacing w:before="100" w:beforeAutospacing="1" w:after="100" w:afterAutospacing="1" w:line="240" w:lineRule="auto"/>
        <w:rPr>
          <w:rStyle w:val="style11"/>
          <w:rFonts w:ascii="HP Simplified" w:eastAsia="Times New Roman" w:hAnsi="HP Simplified" w:cstheme="minorHAnsi"/>
          <w:b/>
          <w:color w:val="000000"/>
          <w:sz w:val="22"/>
          <w:szCs w:val="22"/>
        </w:rPr>
      </w:pPr>
      <w:r>
        <w:rPr>
          <w:rStyle w:val="style11"/>
          <w:rFonts w:ascii="HP Simplified" w:eastAsia="Times New Roman" w:hAnsi="HP Simplified" w:cstheme="minorHAnsi"/>
          <w:color w:val="000000"/>
          <w:sz w:val="22"/>
          <w:szCs w:val="22"/>
        </w:rPr>
        <w:t>Please click on the below links</w:t>
      </w:r>
      <w:r w:rsidRPr="000005F0">
        <w:rPr>
          <w:rStyle w:val="style11"/>
          <w:rFonts w:ascii="HP Simplified" w:eastAsia="Times New Roman" w:hAnsi="HP Simplified" w:cstheme="minorHAnsi"/>
          <w:color w:val="000000"/>
          <w:sz w:val="22"/>
          <w:szCs w:val="22"/>
        </w:rPr>
        <w:t xml:space="preserve"> to register and reserve a seat in any of the following dates.</w:t>
      </w:r>
      <w:r w:rsidRPr="000005F0">
        <w:rPr>
          <w:rStyle w:val="style11"/>
          <w:rFonts w:ascii="HP Simplified" w:eastAsia="Times New Roman" w:hAnsi="HP Simplified" w:cstheme="minorHAnsi"/>
          <w:b/>
          <w:color w:val="000000"/>
          <w:sz w:val="22"/>
          <w:szCs w:val="22"/>
        </w:rPr>
        <w:t xml:space="preserve"> </w:t>
      </w:r>
    </w:p>
    <w:p w:rsidR="009D6575" w:rsidRDefault="009D6575" w:rsidP="009D6575">
      <w:pPr>
        <w:spacing w:before="100" w:beforeAutospacing="1" w:after="100" w:afterAutospacing="1" w:line="240" w:lineRule="auto"/>
        <w:rPr>
          <w:rStyle w:val="style11"/>
          <w:rFonts w:ascii="HP Simplified" w:eastAsia="Times New Roman" w:hAnsi="HP Simplified" w:cstheme="minorHAnsi"/>
          <w:sz w:val="22"/>
          <w:szCs w:val="22"/>
        </w:rPr>
      </w:pPr>
      <w:r w:rsidRPr="009D6575">
        <w:rPr>
          <w:rStyle w:val="style11"/>
          <w:rFonts w:ascii="HP Simplified" w:eastAsia="Times New Roman" w:hAnsi="HP Simplified" w:cstheme="minorHAnsi"/>
          <w:color w:val="000000"/>
          <w:sz w:val="22"/>
          <w:szCs w:val="22"/>
        </w:rPr>
        <w:t>Please ensure you enroll for the session on the day you join the company or the next available date</w:t>
      </w:r>
      <w:r w:rsidRPr="009D6575">
        <w:rPr>
          <w:rStyle w:val="style11"/>
          <w:rFonts w:ascii="HP Simplified" w:eastAsia="Times New Roman" w:hAnsi="HP Simplified" w:cstheme="minorHAnsi"/>
          <w:color w:val="000000"/>
          <w:sz w:val="22"/>
          <w:szCs w:val="22"/>
          <w:u w:val="single"/>
        </w:rPr>
        <w:t xml:space="preserve"> </w:t>
      </w:r>
      <w:r w:rsidRPr="009D6575">
        <w:rPr>
          <w:rStyle w:val="style11"/>
          <w:rFonts w:ascii="HP Simplified" w:eastAsia="Times New Roman" w:hAnsi="HP Simplified" w:cstheme="minorHAnsi"/>
          <w:sz w:val="22"/>
          <w:szCs w:val="22"/>
        </w:rPr>
        <w:t xml:space="preserve">upon joining the company as </w:t>
      </w:r>
      <w:r w:rsidRPr="009D6575">
        <w:rPr>
          <w:rStyle w:val="style11"/>
          <w:rFonts w:ascii="HP Simplified" w:eastAsia="Times New Roman" w:hAnsi="HP Simplified" w:cstheme="minorHAnsi"/>
          <w:sz w:val="22"/>
          <w:szCs w:val="22"/>
          <w:lang w:eastAsia="ko-KR"/>
        </w:rPr>
        <w:t>HP Orientation Day</w:t>
      </w:r>
      <w:r w:rsidRPr="009D6575">
        <w:rPr>
          <w:rStyle w:val="style11"/>
          <w:rFonts w:ascii="HP Simplified" w:eastAsia="Times New Roman" w:hAnsi="HP Simplified" w:cstheme="minorHAnsi"/>
          <w:sz w:val="22"/>
          <w:szCs w:val="22"/>
        </w:rPr>
        <w:t xml:space="preserve"> is conducted </w:t>
      </w:r>
      <w:r w:rsidRPr="009D6575">
        <w:rPr>
          <w:rStyle w:val="style11"/>
          <w:rFonts w:ascii="HP Simplified" w:eastAsia="Times New Roman" w:hAnsi="HP Simplified" w:cstheme="minorHAnsi"/>
          <w:sz w:val="22"/>
          <w:szCs w:val="22"/>
          <w:lang w:eastAsia="ko-KR"/>
        </w:rPr>
        <w:t>once</w:t>
      </w:r>
      <w:r w:rsidRPr="009D6575">
        <w:rPr>
          <w:rStyle w:val="style11"/>
          <w:rFonts w:ascii="HP Simplified" w:eastAsia="Times New Roman" w:hAnsi="HP Simplified" w:cstheme="minorHAnsi"/>
          <w:sz w:val="22"/>
          <w:szCs w:val="22"/>
        </w:rPr>
        <w:t xml:space="preserve"> a month.</w:t>
      </w:r>
    </w:p>
    <w:p w:rsidR="00DE62AD" w:rsidRPr="00DE62AD" w:rsidRDefault="000055E8" w:rsidP="00DE62AD">
      <w:pPr>
        <w:pStyle w:val="style76"/>
        <w:ind w:left="0"/>
        <w:rPr>
          <w:rFonts w:ascii="HP Simplified" w:hAnsi="HP Simplified"/>
          <w:sz w:val="22"/>
          <w:szCs w:val="22"/>
        </w:rPr>
      </w:pPr>
      <w:hyperlink r:id="rId9" w:tgtFrame="_blank" w:history="1">
        <w:r w:rsidR="009A1218" w:rsidRPr="008D4720">
          <w:rPr>
            <w:rStyle w:val="Strong"/>
            <w:rFonts w:ascii="HP Simplified" w:hAnsi="HP Simplified" w:cs="Arial"/>
            <w:sz w:val="22"/>
            <w:szCs w:val="22"/>
            <w:shd w:val="clear" w:color="auto" w:fill="99CCFF"/>
            <w:lang w:eastAsia="ko-KR"/>
          </w:rPr>
          <w:t> </w:t>
        </w:r>
        <w:r w:rsidR="009A1218">
          <w:rPr>
            <w:rStyle w:val="style401"/>
            <w:rFonts w:ascii="HP Simplified" w:hAnsi="HP Simplified" w:cs="Arial"/>
            <w:sz w:val="22"/>
            <w:szCs w:val="22"/>
            <w:lang w:eastAsia="ko-KR"/>
          </w:rPr>
          <w:t>Jan</w:t>
        </w:r>
        <w:r w:rsidR="009A1218" w:rsidRPr="008D4720">
          <w:rPr>
            <w:rStyle w:val="style401"/>
            <w:rFonts w:ascii="HP Simplified" w:hAnsi="HP Simplified" w:cs="Arial"/>
            <w:sz w:val="22"/>
            <w:szCs w:val="22"/>
            <w:lang w:eastAsia="ko-KR"/>
          </w:rPr>
          <w:t xml:space="preserve"> </w:t>
        </w:r>
      </w:hyperlink>
      <w:r w:rsidR="009A1218" w:rsidRPr="008D4720">
        <w:rPr>
          <w:rStyle w:val="Strong"/>
          <w:rFonts w:ascii="HP Simplified" w:hAnsi="HP Simplified" w:cs="Arial"/>
          <w:sz w:val="22"/>
          <w:szCs w:val="22"/>
          <w:lang w:eastAsia="ko-KR"/>
        </w:rPr>
        <w:t xml:space="preserve">   </w:t>
      </w:r>
      <w:hyperlink r:id="rId10" w:tgtFrame="_blank" w:history="1">
        <w:r w:rsidR="009A1218" w:rsidRPr="008D4720">
          <w:rPr>
            <w:rStyle w:val="Strong"/>
            <w:rFonts w:ascii="HP Simplified" w:hAnsi="HP Simplified" w:cs="Arial"/>
            <w:sz w:val="22"/>
            <w:szCs w:val="22"/>
            <w:shd w:val="clear" w:color="auto" w:fill="99CCFF"/>
            <w:lang w:eastAsia="ko-KR"/>
          </w:rPr>
          <w:t> </w:t>
        </w:r>
        <w:r w:rsidR="009A1218">
          <w:rPr>
            <w:rStyle w:val="Strong"/>
            <w:rFonts w:ascii="HP Simplified" w:hAnsi="HP Simplified" w:cs="Arial"/>
            <w:sz w:val="22"/>
            <w:szCs w:val="22"/>
            <w:shd w:val="clear" w:color="auto" w:fill="99CCFF"/>
            <w:lang w:eastAsia="ko-KR"/>
          </w:rPr>
          <w:t>Feb</w:t>
        </w:r>
        <w:r w:rsidR="009A1218" w:rsidRPr="008D4720">
          <w:rPr>
            <w:rStyle w:val="style401"/>
            <w:rFonts w:ascii="HP Simplified" w:hAnsi="HP Simplified" w:cs="Arial"/>
            <w:sz w:val="22"/>
            <w:szCs w:val="22"/>
            <w:lang w:eastAsia="ko-KR"/>
          </w:rPr>
          <w:t xml:space="preserve"> </w:t>
        </w:r>
      </w:hyperlink>
      <w:r w:rsidR="009A1218" w:rsidRPr="008D4720">
        <w:rPr>
          <w:rStyle w:val="Strong"/>
          <w:rFonts w:ascii="HP Simplified" w:hAnsi="HP Simplified" w:cs="Arial"/>
          <w:sz w:val="22"/>
          <w:szCs w:val="22"/>
          <w:lang w:eastAsia="ko-KR"/>
        </w:rPr>
        <w:t xml:space="preserve">   </w:t>
      </w:r>
      <w:hyperlink r:id="rId11" w:tgtFrame="_blank" w:history="1">
        <w:r w:rsidR="009A1218" w:rsidRPr="008D4720">
          <w:rPr>
            <w:rStyle w:val="Strong"/>
            <w:rFonts w:ascii="HP Simplified" w:hAnsi="HP Simplified" w:cs="Arial"/>
            <w:sz w:val="22"/>
            <w:szCs w:val="22"/>
            <w:shd w:val="clear" w:color="auto" w:fill="99CCFF"/>
            <w:lang w:eastAsia="ko-KR"/>
          </w:rPr>
          <w:t> </w:t>
        </w:r>
        <w:r w:rsidR="009A1218">
          <w:rPr>
            <w:rStyle w:val="Strong"/>
            <w:rFonts w:ascii="HP Simplified" w:hAnsi="HP Simplified" w:cs="Arial"/>
            <w:sz w:val="22"/>
            <w:szCs w:val="22"/>
            <w:shd w:val="clear" w:color="auto" w:fill="99CCFF"/>
            <w:lang w:eastAsia="ko-KR"/>
          </w:rPr>
          <w:t>Mar</w:t>
        </w:r>
        <w:r w:rsidR="009A1218" w:rsidRPr="008D4720">
          <w:rPr>
            <w:rStyle w:val="style401"/>
            <w:rFonts w:ascii="HP Simplified" w:hAnsi="HP Simplified" w:cs="Arial"/>
            <w:sz w:val="22"/>
            <w:szCs w:val="22"/>
            <w:lang w:eastAsia="ko-KR"/>
          </w:rPr>
          <w:t xml:space="preserve"> </w:t>
        </w:r>
      </w:hyperlink>
      <w:r w:rsidR="009A1218" w:rsidRPr="008D4720">
        <w:rPr>
          <w:rStyle w:val="Strong"/>
          <w:rFonts w:ascii="HP Simplified" w:hAnsi="HP Simplified" w:cs="Arial"/>
          <w:sz w:val="22"/>
          <w:szCs w:val="22"/>
          <w:shd w:val="clear" w:color="auto" w:fill="E7E7E7"/>
          <w:lang w:eastAsia="ko-KR"/>
        </w:rPr>
        <w:t xml:space="preserve">   </w:t>
      </w:r>
      <w:hyperlink r:id="rId12" w:tgtFrame="_blank" w:history="1">
        <w:r w:rsidR="009A1218" w:rsidRPr="008D4720">
          <w:rPr>
            <w:rStyle w:val="Strong"/>
            <w:rFonts w:ascii="HP Simplified" w:hAnsi="HP Simplified" w:cs="Arial"/>
            <w:sz w:val="22"/>
            <w:szCs w:val="22"/>
            <w:shd w:val="clear" w:color="auto" w:fill="99CCFF"/>
            <w:lang w:eastAsia="ko-KR"/>
          </w:rPr>
          <w:t> </w:t>
        </w:r>
        <w:r w:rsidR="009A1218">
          <w:rPr>
            <w:rStyle w:val="Strong"/>
            <w:rFonts w:ascii="HP Simplified" w:hAnsi="HP Simplified" w:cs="Arial"/>
            <w:sz w:val="22"/>
            <w:szCs w:val="22"/>
            <w:shd w:val="clear" w:color="auto" w:fill="99CCFF"/>
            <w:lang w:eastAsia="ko-KR"/>
          </w:rPr>
          <w:t>Apr</w:t>
        </w:r>
        <w:r w:rsidR="009A1218" w:rsidRPr="008D4720">
          <w:rPr>
            <w:rStyle w:val="style401"/>
            <w:rFonts w:ascii="HP Simplified" w:hAnsi="HP Simplified" w:cs="Arial"/>
            <w:sz w:val="22"/>
            <w:szCs w:val="22"/>
            <w:lang w:eastAsia="ko-KR"/>
          </w:rPr>
          <w:t xml:space="preserve"> </w:t>
        </w:r>
      </w:hyperlink>
      <w:r w:rsidR="009A1218" w:rsidRPr="008D4720">
        <w:rPr>
          <w:rStyle w:val="Strong"/>
          <w:rFonts w:ascii="HP Simplified" w:hAnsi="HP Simplified" w:cs="Arial"/>
          <w:sz w:val="22"/>
          <w:szCs w:val="22"/>
          <w:shd w:val="clear" w:color="auto" w:fill="E7E7E7"/>
          <w:lang w:eastAsia="ko-KR"/>
        </w:rPr>
        <w:t>   </w:t>
      </w:r>
      <w:hyperlink r:id="rId13" w:tgtFrame="_blank" w:history="1">
        <w:r w:rsidR="009A1218" w:rsidRPr="008D4720">
          <w:rPr>
            <w:rStyle w:val="Strong"/>
            <w:rFonts w:ascii="HP Simplified" w:hAnsi="HP Simplified" w:cs="Arial"/>
            <w:sz w:val="22"/>
            <w:szCs w:val="22"/>
            <w:shd w:val="clear" w:color="auto" w:fill="99CCFF"/>
            <w:lang w:eastAsia="ko-KR"/>
          </w:rPr>
          <w:t> </w:t>
        </w:r>
        <w:r w:rsidR="009A1218">
          <w:rPr>
            <w:rStyle w:val="Strong"/>
            <w:rFonts w:ascii="HP Simplified" w:hAnsi="HP Simplified" w:cs="Arial"/>
            <w:sz w:val="22"/>
            <w:szCs w:val="22"/>
            <w:shd w:val="clear" w:color="auto" w:fill="99CCFF"/>
            <w:lang w:eastAsia="ko-KR"/>
          </w:rPr>
          <w:t>May</w:t>
        </w:r>
        <w:r w:rsidR="009A1218" w:rsidRPr="008D4720">
          <w:rPr>
            <w:rStyle w:val="style401"/>
            <w:rFonts w:ascii="HP Simplified" w:hAnsi="HP Simplified" w:cs="Arial"/>
            <w:sz w:val="22"/>
            <w:szCs w:val="22"/>
            <w:lang w:eastAsia="ko-KR"/>
          </w:rPr>
          <w:t xml:space="preserve"> </w:t>
        </w:r>
      </w:hyperlink>
      <w:r w:rsidR="009A1218" w:rsidRPr="008D4720">
        <w:rPr>
          <w:rStyle w:val="Strong"/>
          <w:rFonts w:ascii="HP Simplified" w:hAnsi="HP Simplified" w:cs="Arial"/>
          <w:sz w:val="22"/>
          <w:szCs w:val="22"/>
          <w:shd w:val="clear" w:color="auto" w:fill="E7E7E7"/>
          <w:lang w:eastAsia="ko-KR"/>
        </w:rPr>
        <w:t xml:space="preserve">   </w:t>
      </w:r>
      <w:hyperlink r:id="rId14" w:tgtFrame="_blank" w:history="1">
        <w:r w:rsidR="009A1218">
          <w:rPr>
            <w:rStyle w:val="Strong"/>
            <w:rFonts w:ascii="HP Simplified" w:hAnsi="HP Simplified" w:cs="Arial"/>
            <w:sz w:val="22"/>
            <w:szCs w:val="22"/>
            <w:shd w:val="clear" w:color="auto" w:fill="99CCFF"/>
            <w:lang w:eastAsia="ko-KR"/>
          </w:rPr>
          <w:t> Jun</w:t>
        </w:r>
        <w:r w:rsidR="009A1218" w:rsidRPr="008D4720">
          <w:rPr>
            <w:rStyle w:val="Strong"/>
            <w:rFonts w:ascii="HP Simplified" w:hAnsi="HP Simplified" w:cs="Arial"/>
            <w:sz w:val="22"/>
            <w:szCs w:val="22"/>
            <w:shd w:val="clear" w:color="auto" w:fill="99CCFF"/>
            <w:lang w:eastAsia="ko-KR"/>
          </w:rPr>
          <w:t xml:space="preserve"> </w:t>
        </w:r>
      </w:hyperlink>
      <w:r w:rsidR="00DE62AD" w:rsidRPr="008D4720">
        <w:rPr>
          <w:rStyle w:val="Strong"/>
          <w:rFonts w:ascii="HP Simplified" w:hAnsi="HP Simplified" w:cs="Arial"/>
          <w:sz w:val="22"/>
          <w:szCs w:val="22"/>
          <w:lang w:eastAsia="ko-KR"/>
        </w:rPr>
        <w:t xml:space="preserve">   </w:t>
      </w:r>
      <w:hyperlink r:id="rId15" w:tgtFrame="_blank" w:history="1">
        <w:r w:rsidR="00DE62AD" w:rsidRPr="008D4720">
          <w:rPr>
            <w:rStyle w:val="Strong"/>
            <w:rFonts w:ascii="HP Simplified" w:hAnsi="HP Simplified" w:cs="Arial"/>
            <w:sz w:val="22"/>
            <w:szCs w:val="22"/>
            <w:shd w:val="clear" w:color="auto" w:fill="99CCFF"/>
            <w:lang w:eastAsia="ko-KR"/>
          </w:rPr>
          <w:t> </w:t>
        </w:r>
        <w:r w:rsidR="009A1218">
          <w:rPr>
            <w:rStyle w:val="style771"/>
            <w:rFonts w:ascii="HP Simplified" w:hAnsi="HP Simplified" w:cs="Arial"/>
            <w:b/>
            <w:bCs/>
            <w:color w:val="auto"/>
            <w:sz w:val="22"/>
            <w:szCs w:val="22"/>
            <w:shd w:val="clear" w:color="auto" w:fill="99CCFF"/>
            <w:lang w:eastAsia="ko-KR"/>
          </w:rPr>
          <w:t>Jul</w:t>
        </w:r>
        <w:r w:rsidR="00DE62AD" w:rsidRPr="008D4720">
          <w:rPr>
            <w:rStyle w:val="style401"/>
            <w:rFonts w:ascii="HP Simplified" w:hAnsi="HP Simplified" w:cs="Arial"/>
            <w:sz w:val="22"/>
            <w:szCs w:val="22"/>
            <w:lang w:eastAsia="ko-KR"/>
          </w:rPr>
          <w:t xml:space="preserve"> </w:t>
        </w:r>
      </w:hyperlink>
      <w:r w:rsidR="00DE62AD" w:rsidRPr="008D4720">
        <w:rPr>
          <w:rStyle w:val="Strong"/>
          <w:rFonts w:ascii="HP Simplified" w:hAnsi="HP Simplified" w:cs="Arial"/>
          <w:sz w:val="22"/>
          <w:szCs w:val="22"/>
          <w:lang w:eastAsia="ko-KR"/>
        </w:rPr>
        <w:t xml:space="preserve">   </w:t>
      </w:r>
      <w:hyperlink r:id="rId16" w:tgtFrame="_blank" w:history="1">
        <w:r w:rsidR="00DE62AD" w:rsidRPr="008D4720">
          <w:rPr>
            <w:rStyle w:val="Strong"/>
            <w:rFonts w:ascii="HP Simplified" w:hAnsi="HP Simplified" w:cs="Arial"/>
            <w:sz w:val="22"/>
            <w:szCs w:val="22"/>
            <w:shd w:val="clear" w:color="auto" w:fill="99CCFF"/>
            <w:lang w:eastAsia="ko-KR"/>
          </w:rPr>
          <w:t> </w:t>
        </w:r>
        <w:r w:rsidR="009A1218">
          <w:rPr>
            <w:rStyle w:val="style401"/>
            <w:rFonts w:ascii="HP Simplified" w:hAnsi="HP Simplified" w:cs="Arial"/>
            <w:sz w:val="22"/>
            <w:szCs w:val="22"/>
            <w:lang w:eastAsia="ko-KR"/>
          </w:rPr>
          <w:t>Aug</w:t>
        </w:r>
        <w:r w:rsidR="00DE62AD" w:rsidRPr="008D4720">
          <w:rPr>
            <w:rStyle w:val="style401"/>
            <w:rFonts w:ascii="HP Simplified" w:hAnsi="HP Simplified" w:cs="Arial"/>
            <w:sz w:val="22"/>
            <w:szCs w:val="22"/>
            <w:lang w:eastAsia="ko-KR"/>
          </w:rPr>
          <w:t xml:space="preserve"> </w:t>
        </w:r>
      </w:hyperlink>
      <w:r w:rsidR="00DE62AD" w:rsidRPr="008D4720">
        <w:rPr>
          <w:rStyle w:val="Strong"/>
          <w:rFonts w:ascii="HP Simplified" w:hAnsi="HP Simplified" w:cs="Arial"/>
          <w:sz w:val="22"/>
          <w:szCs w:val="22"/>
          <w:shd w:val="clear" w:color="auto" w:fill="E7E7E7"/>
          <w:lang w:eastAsia="ko-KR"/>
        </w:rPr>
        <w:t xml:space="preserve">   </w:t>
      </w:r>
      <w:hyperlink r:id="rId17" w:tgtFrame="_blank" w:history="1">
        <w:r w:rsidR="00DE62AD" w:rsidRPr="008D4720">
          <w:rPr>
            <w:rStyle w:val="Strong"/>
            <w:rFonts w:ascii="HP Simplified" w:hAnsi="HP Simplified" w:cs="Arial"/>
            <w:sz w:val="22"/>
            <w:szCs w:val="22"/>
            <w:shd w:val="clear" w:color="auto" w:fill="99CCFF"/>
            <w:lang w:eastAsia="ko-KR"/>
          </w:rPr>
          <w:t> </w:t>
        </w:r>
        <w:r w:rsidR="009A1218">
          <w:rPr>
            <w:rStyle w:val="style401"/>
            <w:rFonts w:ascii="HP Simplified" w:hAnsi="HP Simplified" w:cs="Arial"/>
            <w:sz w:val="22"/>
            <w:szCs w:val="22"/>
            <w:lang w:eastAsia="ko-KR"/>
          </w:rPr>
          <w:t>Sep</w:t>
        </w:r>
        <w:r w:rsidR="00DE62AD" w:rsidRPr="008D4720">
          <w:rPr>
            <w:rStyle w:val="style401"/>
            <w:rFonts w:ascii="HP Simplified" w:hAnsi="HP Simplified" w:cs="Arial"/>
            <w:sz w:val="22"/>
            <w:szCs w:val="22"/>
            <w:lang w:eastAsia="ko-KR"/>
          </w:rPr>
          <w:t xml:space="preserve"> </w:t>
        </w:r>
      </w:hyperlink>
      <w:r w:rsidR="00DE62AD" w:rsidRPr="008D4720">
        <w:rPr>
          <w:rStyle w:val="Strong"/>
          <w:rFonts w:ascii="HP Simplified" w:hAnsi="HP Simplified" w:cs="Arial"/>
          <w:sz w:val="22"/>
          <w:szCs w:val="22"/>
          <w:shd w:val="clear" w:color="auto" w:fill="E7E7E7"/>
          <w:lang w:eastAsia="ko-KR"/>
        </w:rPr>
        <w:t>   </w:t>
      </w:r>
      <w:hyperlink r:id="rId18" w:tgtFrame="_blank" w:history="1">
        <w:r w:rsidR="00DE62AD" w:rsidRPr="008D4720">
          <w:rPr>
            <w:rStyle w:val="Strong"/>
            <w:rFonts w:ascii="HP Simplified" w:hAnsi="HP Simplified" w:cs="Arial"/>
            <w:sz w:val="22"/>
            <w:szCs w:val="22"/>
            <w:shd w:val="clear" w:color="auto" w:fill="99CCFF"/>
            <w:lang w:eastAsia="ko-KR"/>
          </w:rPr>
          <w:t> </w:t>
        </w:r>
        <w:r w:rsidR="009A1218">
          <w:rPr>
            <w:rStyle w:val="style401"/>
            <w:rFonts w:ascii="HP Simplified" w:hAnsi="HP Simplified" w:cs="Arial"/>
            <w:sz w:val="22"/>
            <w:szCs w:val="22"/>
            <w:lang w:eastAsia="ko-KR"/>
          </w:rPr>
          <w:t xml:space="preserve">Oct </w:t>
        </w:r>
        <w:r w:rsidR="00DE62AD" w:rsidRPr="008D4720">
          <w:rPr>
            <w:rStyle w:val="style401"/>
            <w:rFonts w:ascii="HP Simplified" w:hAnsi="HP Simplified" w:cs="Arial"/>
            <w:sz w:val="22"/>
            <w:szCs w:val="22"/>
            <w:lang w:eastAsia="ko-KR"/>
          </w:rPr>
          <w:t xml:space="preserve"> </w:t>
        </w:r>
      </w:hyperlink>
      <w:r w:rsidR="00DE62AD" w:rsidRPr="008D4720">
        <w:rPr>
          <w:rStyle w:val="Strong"/>
          <w:rFonts w:ascii="HP Simplified" w:hAnsi="HP Simplified" w:cs="Arial"/>
          <w:sz w:val="22"/>
          <w:szCs w:val="22"/>
          <w:shd w:val="clear" w:color="auto" w:fill="E7E7E7"/>
          <w:lang w:eastAsia="ko-KR"/>
        </w:rPr>
        <w:t xml:space="preserve">   </w:t>
      </w:r>
      <w:hyperlink r:id="rId19" w:tgtFrame="_blank" w:history="1">
        <w:r w:rsidR="009A1218">
          <w:rPr>
            <w:rStyle w:val="Strong"/>
            <w:rFonts w:ascii="HP Simplified" w:hAnsi="HP Simplified" w:cs="Arial"/>
            <w:sz w:val="22"/>
            <w:szCs w:val="22"/>
            <w:shd w:val="clear" w:color="auto" w:fill="99CCFF"/>
            <w:lang w:eastAsia="ko-KR"/>
          </w:rPr>
          <w:t xml:space="preserve"> Nov </w:t>
        </w:r>
      </w:hyperlink>
      <w:r w:rsidR="00DE62AD" w:rsidRPr="008D4720">
        <w:rPr>
          <w:rStyle w:val="Strong"/>
          <w:rFonts w:ascii="HP Simplified" w:hAnsi="HP Simplified" w:cs="Arial"/>
          <w:sz w:val="22"/>
          <w:szCs w:val="22"/>
          <w:shd w:val="clear" w:color="auto" w:fill="E7E7E7"/>
          <w:lang w:eastAsia="ko-KR"/>
        </w:rPr>
        <w:t xml:space="preserve">   </w:t>
      </w:r>
      <w:hyperlink r:id="rId20" w:tgtFrame="_blank" w:history="1">
        <w:r w:rsidR="009A1218">
          <w:rPr>
            <w:rStyle w:val="Hyperlink"/>
            <w:rFonts w:ascii="HP Simplified" w:hAnsi="HP Simplified" w:cs="Arial"/>
            <w:b/>
            <w:bCs/>
            <w:color w:val="auto"/>
            <w:sz w:val="22"/>
            <w:szCs w:val="22"/>
            <w:u w:val="none"/>
            <w:shd w:val="clear" w:color="auto" w:fill="99CCFF"/>
            <w:lang w:eastAsia="ko-KR"/>
          </w:rPr>
          <w:t> Dec</w:t>
        </w:r>
        <w:r w:rsidR="00DE62AD" w:rsidRPr="008D4720">
          <w:rPr>
            <w:rStyle w:val="Hyperlink"/>
            <w:rFonts w:ascii="HP Simplified" w:hAnsi="HP Simplified" w:cs="Arial"/>
            <w:b/>
            <w:bCs/>
            <w:color w:val="auto"/>
            <w:sz w:val="22"/>
            <w:szCs w:val="22"/>
            <w:u w:val="none"/>
            <w:shd w:val="clear" w:color="auto" w:fill="99CCFF"/>
            <w:lang w:eastAsia="ko-KR"/>
          </w:rPr>
          <w:t xml:space="preserve"> </w:t>
        </w:r>
      </w:hyperlink>
      <w:r w:rsidR="00DE62AD" w:rsidRPr="008D4720">
        <w:rPr>
          <w:rStyle w:val="Strong"/>
          <w:rFonts w:ascii="HP Simplified" w:hAnsi="HP Simplified" w:cs="Arial"/>
          <w:sz w:val="22"/>
          <w:szCs w:val="22"/>
          <w:shd w:val="clear" w:color="auto" w:fill="E7E7E7"/>
          <w:lang w:eastAsia="ko-KR"/>
        </w:rPr>
        <w:t>   </w:t>
      </w:r>
    </w:p>
    <w:p w:rsidR="009D6575" w:rsidRPr="00AC73B2" w:rsidRDefault="009D6575" w:rsidP="009D6575">
      <w:pPr>
        <w:spacing w:before="100" w:beforeAutospacing="1" w:after="100" w:afterAutospacing="1" w:line="240" w:lineRule="auto"/>
        <w:rPr>
          <w:rFonts w:ascii="HP Simplified" w:hAnsi="HP Simplified" w:cs="Times New Roman"/>
          <w:lang w:eastAsia="ko-KR"/>
        </w:rPr>
      </w:pPr>
      <w:r w:rsidRPr="00AC73B2">
        <w:rPr>
          <w:rFonts w:ascii="HP Simplified" w:hAnsi="HP Simplified" w:cs="Arial"/>
          <w:lang w:eastAsia="ko-KR"/>
        </w:rPr>
        <w:t>You can download selected HP Orientation Days slides via the link provided below after the session. You will need to use your HP NT password, which will be provided by your manager once you come on board</w:t>
      </w:r>
      <w:r w:rsidRPr="00AC73B2">
        <w:rPr>
          <w:rFonts w:ascii="HP Simplified" w:hAnsi="HP Simplified" w:cs="Times New Roman"/>
          <w:lang w:eastAsia="ko-KR"/>
        </w:rPr>
        <w:t xml:space="preserve"> </w:t>
      </w:r>
      <w:hyperlink r:id="rId21" w:tgtFrame="_blank" w:history="1">
        <w:r w:rsidRPr="00AC73B2">
          <w:rPr>
            <w:rFonts w:ascii="HP Simplified" w:hAnsi="HP Simplified" w:cs="Arial"/>
            <w:color w:val="0000FF"/>
            <w:lang w:eastAsia="ko-KR"/>
          </w:rPr>
          <w:t>http://ent221.sharepoint.hp.com/teams/OBS_1</w:t>
        </w:r>
      </w:hyperlink>
      <w:r w:rsidRPr="00AC73B2">
        <w:rPr>
          <w:rFonts w:ascii="HP Simplified" w:hAnsi="HP Simplified" w:cs="Times New Roman"/>
          <w:lang w:eastAsia="ko-KR"/>
        </w:rPr>
        <w:t>.</w:t>
      </w:r>
    </w:p>
    <w:p w:rsidR="009D6575" w:rsidRPr="00AC73B2" w:rsidRDefault="009D6575" w:rsidP="009D6575">
      <w:pPr>
        <w:spacing w:before="100" w:beforeAutospacing="1" w:after="100" w:afterAutospacing="1" w:line="240" w:lineRule="auto"/>
        <w:rPr>
          <w:rFonts w:ascii="HP Simplified" w:hAnsi="HP Simplified" w:cs="Times New Roman"/>
        </w:rPr>
      </w:pPr>
      <w:r w:rsidRPr="00AC73B2">
        <w:rPr>
          <w:rFonts w:ascii="HP Simplified" w:eastAsia="Times New Roman" w:hAnsi="HP Simplified" w:cs="Arial"/>
          <w:lang w:eastAsia="ko-KR"/>
        </w:rPr>
        <w:t xml:space="preserve">HP Orientation Day </w:t>
      </w:r>
      <w:r w:rsidRPr="00AC73B2">
        <w:rPr>
          <w:rFonts w:ascii="HP Simplified" w:hAnsi="HP Simplified" w:cs="Arial"/>
          <w:lang w:eastAsia="ko-KR"/>
        </w:rPr>
        <w:t xml:space="preserve">will only be conducted at the HP Campus in Cyberjaya. </w:t>
      </w:r>
      <w:r w:rsidRPr="00AC73B2">
        <w:rPr>
          <w:rFonts w:ascii="HP Simplified" w:eastAsia="Times New Roman" w:hAnsi="HP Simplified" w:cs="Arial"/>
          <w:lang w:eastAsia="ko-KR"/>
        </w:rPr>
        <w:t>The session will be held at the Multi-Purpose Room (formerly known as Day Care Center) which is located next to the Multi-Purpose Hall (MPH).</w:t>
      </w:r>
      <w:r w:rsidRPr="00AC73B2">
        <w:rPr>
          <w:rFonts w:ascii="HP Simplified" w:hAnsi="HP Simplified" w:cs="Arial"/>
          <w:lang w:eastAsia="ko-KR"/>
        </w:rPr>
        <w:t xml:space="preserve"> Pleas</w:t>
      </w:r>
      <w:r>
        <w:rPr>
          <w:rFonts w:ascii="HP Simplified" w:hAnsi="HP Simplified" w:cs="Arial"/>
          <w:lang w:eastAsia="ko-KR"/>
        </w:rPr>
        <w:t xml:space="preserve">e refer to </w:t>
      </w:r>
      <w:hyperlink r:id="rId22" w:history="1">
        <w:r w:rsidRPr="00700D3C">
          <w:rPr>
            <w:rStyle w:val="Hyperlink"/>
            <w:rFonts w:ascii="HP Simplified" w:hAnsi="HP Simplified" w:cs="Arial"/>
            <w:lang w:eastAsia="ko-KR"/>
          </w:rPr>
          <w:t>HP Campus location</w:t>
        </w:r>
      </w:hyperlink>
      <w:r>
        <w:rPr>
          <w:rFonts w:ascii="HP Simplified" w:hAnsi="HP Simplified" w:cs="Arial"/>
          <w:lang w:eastAsia="ko-KR"/>
        </w:rPr>
        <w:t xml:space="preserve"> and </w:t>
      </w:r>
      <w:hyperlink r:id="rId23" w:history="1">
        <w:r w:rsidRPr="00700D3C">
          <w:rPr>
            <w:rStyle w:val="Hyperlink"/>
            <w:rFonts w:ascii="HP Simplified" w:hAnsi="HP Simplified" w:cs="Arial"/>
            <w:lang w:eastAsia="ko-KR"/>
          </w:rPr>
          <w:t>HP Orientation Venue</w:t>
        </w:r>
      </w:hyperlink>
      <w:r>
        <w:rPr>
          <w:rFonts w:ascii="HP Simplified" w:hAnsi="HP Simplified" w:cs="Arial"/>
          <w:lang w:eastAsia="ko-KR"/>
        </w:rPr>
        <w:t xml:space="preserve"> maps.</w:t>
      </w:r>
    </w:p>
    <w:p w:rsidR="009D6575" w:rsidRPr="00AC73B2" w:rsidRDefault="009D6575" w:rsidP="009D6575">
      <w:pPr>
        <w:spacing w:before="100" w:beforeAutospacing="1" w:after="100" w:afterAutospacing="1" w:line="240" w:lineRule="auto"/>
        <w:rPr>
          <w:rFonts w:ascii="HP Simplified" w:hAnsi="HP Simplified" w:cs="Times New Roman"/>
          <w:lang w:eastAsia="ko-KR"/>
        </w:rPr>
      </w:pPr>
      <w:r w:rsidRPr="00AC73B2">
        <w:rPr>
          <w:rFonts w:ascii="HP Simplified" w:hAnsi="HP Simplified" w:cstheme="minorHAnsi"/>
          <w:lang w:eastAsia="ko-KR"/>
        </w:rPr>
        <w:t xml:space="preserve">To attend </w:t>
      </w:r>
      <w:r w:rsidRPr="00AC73B2">
        <w:rPr>
          <w:rFonts w:ascii="HP Simplified" w:eastAsia="Times New Roman" w:hAnsi="HP Simplified" w:cs="Arial"/>
          <w:lang w:eastAsia="ko-KR"/>
        </w:rPr>
        <w:t>HP Orientation Day, please register at the Security House at the Enterprise Services (ES) Block (North Wing) and proceed to the reception counters at the ES block by 8.45 a.m.</w:t>
      </w:r>
      <w:r w:rsidRPr="00AC73B2">
        <w:rPr>
          <w:rFonts w:ascii="HP Simplified" w:hAnsi="HP Simplified" w:cs="Times New Roman"/>
          <w:lang w:eastAsia="ko-KR"/>
        </w:rPr>
        <w:t xml:space="preserve">  Please do not hesitate to ask the receptionist/guards the way to </w:t>
      </w:r>
      <w:r w:rsidRPr="00AC73B2">
        <w:rPr>
          <w:rFonts w:ascii="HP Simplified" w:eastAsia="Times New Roman" w:hAnsi="HP Simplified" w:cs="Arial"/>
          <w:lang w:eastAsia="ko-KR"/>
        </w:rPr>
        <w:t xml:space="preserve">Multi-Purpose Room (formerly known as Day Care Center) </w:t>
      </w:r>
      <w:r w:rsidRPr="00AC73B2">
        <w:rPr>
          <w:rFonts w:ascii="HP Simplified" w:hAnsi="HP Simplified" w:cs="Times New Roman"/>
          <w:lang w:eastAsia="ko-KR"/>
        </w:rPr>
        <w:t>if you are still not sure.</w:t>
      </w:r>
    </w:p>
    <w:p w:rsidR="009D6575" w:rsidRPr="009D6575" w:rsidRDefault="009D6575" w:rsidP="009D6575">
      <w:pPr>
        <w:spacing w:before="100" w:beforeAutospacing="1" w:after="100" w:afterAutospacing="1" w:line="240" w:lineRule="auto"/>
        <w:rPr>
          <w:rFonts w:ascii="HP Simplified" w:hAnsi="HP Simplified" w:cs="Times New Roman"/>
          <w:lang w:eastAsia="ko-KR"/>
        </w:rPr>
      </w:pPr>
      <w:r w:rsidRPr="00AC73B2">
        <w:rPr>
          <w:rFonts w:ascii="HP Simplified" w:hAnsi="HP Simplified" w:cstheme="minorHAnsi"/>
          <w:lang w:eastAsia="ko-KR"/>
        </w:rPr>
        <w:t>As the visitors parking at the HP Campus is limited, new hires that are eligible for parking facility in the campus are encouraged to use the Park and Ride facility to avoid undue delay in attending the HP Orientation Day. You will receive your parking stickers only after you come on board.</w:t>
      </w:r>
    </w:p>
    <w:p w:rsidR="00AA020C" w:rsidRPr="000158B3" w:rsidRDefault="00AA020C" w:rsidP="000158B3">
      <w:pPr>
        <w:pStyle w:val="ListParagraph"/>
        <w:numPr>
          <w:ilvl w:val="0"/>
          <w:numId w:val="17"/>
        </w:numPr>
        <w:spacing w:before="100" w:beforeAutospacing="1" w:after="100" w:afterAutospacing="1"/>
        <w:rPr>
          <w:rFonts w:ascii="HP Simplified" w:eastAsiaTheme="minorEastAsia" w:hAnsi="HP Simplified" w:cstheme="minorHAnsi"/>
          <w:lang w:eastAsia="ko-KR"/>
        </w:rPr>
      </w:pPr>
      <w:r w:rsidRPr="000158B3">
        <w:rPr>
          <w:rFonts w:ascii="HP Simplified" w:hAnsi="HP Simplified" w:cstheme="minorHAnsi"/>
          <w:lang w:eastAsia="ko-KR"/>
        </w:rPr>
        <w:t>Getting to HP and HP Campus</w:t>
      </w:r>
    </w:p>
    <w:p w:rsidR="009D6575" w:rsidRDefault="009D6575" w:rsidP="009D6575">
      <w:pPr>
        <w:spacing w:before="100" w:beforeAutospacing="1" w:after="100" w:afterAutospacing="1" w:line="240" w:lineRule="auto"/>
        <w:rPr>
          <w:rFonts w:ascii="HP Simplified" w:eastAsia="Times New Roman" w:hAnsi="HP Simplified" w:cs="Arial"/>
          <w:lang w:eastAsia="en-US"/>
        </w:rPr>
      </w:pPr>
      <w:r w:rsidRPr="00AA020C">
        <w:rPr>
          <w:rFonts w:ascii="HP Simplified" w:eastAsia="Times New Roman" w:hAnsi="HP Simplified" w:cs="Arial"/>
          <w:lang w:eastAsia="en-US"/>
        </w:rPr>
        <w:lastRenderedPageBreak/>
        <w:t xml:space="preserve">HP Campus is easily accessible through all the major highways connecting to Cyberjaya. </w:t>
      </w:r>
    </w:p>
    <w:p w:rsidR="009D6575" w:rsidRPr="00AA020C" w:rsidRDefault="009D6575" w:rsidP="009D6575">
      <w:pPr>
        <w:spacing w:before="100" w:beforeAutospacing="1" w:after="100" w:afterAutospacing="1" w:line="240" w:lineRule="auto"/>
        <w:rPr>
          <w:rFonts w:ascii="HP Simplified" w:eastAsia="Times New Roman" w:hAnsi="HP Simplified" w:cs="Arial"/>
          <w:lang w:eastAsia="en-US"/>
        </w:rPr>
      </w:pPr>
      <w:r w:rsidRPr="00AA020C">
        <w:rPr>
          <w:rFonts w:ascii="HP Simplified" w:eastAsia="Times New Roman" w:hAnsi="HP Simplified" w:cs="Arial"/>
          <w:lang w:eastAsia="en-US"/>
        </w:rPr>
        <w:t>For new hire who are not provided with parking facilities within then vicinity, the Park and Ride services are provided. Our recommendation is that you park your car at a public parking facility close to the HP Campus and utilize the shuttle services to reach the campus.</w:t>
      </w:r>
    </w:p>
    <w:p w:rsidR="009D6575" w:rsidRPr="00AA020C" w:rsidRDefault="009D6575" w:rsidP="009D6575">
      <w:pPr>
        <w:spacing w:before="100" w:beforeAutospacing="1" w:after="100" w:afterAutospacing="1" w:line="240" w:lineRule="auto"/>
        <w:rPr>
          <w:rFonts w:ascii="HP Simplified" w:eastAsia="Times New Roman" w:hAnsi="HP Simplified" w:cs="Arial"/>
          <w:lang w:eastAsia="en-US"/>
        </w:rPr>
      </w:pPr>
      <w:r w:rsidRPr="00AA020C">
        <w:rPr>
          <w:rFonts w:ascii="HP Simplified" w:eastAsia="Times New Roman" w:hAnsi="HP Simplified" w:cs="Arial"/>
          <w:lang w:eastAsia="en-US"/>
        </w:rPr>
        <w:t xml:space="preserve">New Hires who are based in HP </w:t>
      </w:r>
      <w:r w:rsidRPr="00AA020C">
        <w:rPr>
          <w:rFonts w:ascii="HP Simplified" w:eastAsia="Times New Roman" w:hAnsi="HP Simplified" w:cs="Arial"/>
          <w:lang w:eastAsia="ko-KR"/>
        </w:rPr>
        <w:t>T</w:t>
      </w:r>
      <w:r w:rsidRPr="00AA020C">
        <w:rPr>
          <w:rFonts w:ascii="HP Simplified" w:eastAsia="Times New Roman" w:hAnsi="HP Simplified" w:cs="Arial"/>
          <w:lang w:eastAsia="en-US"/>
        </w:rPr>
        <w:t>owers can utilize shuttle services from KL Sentral.</w:t>
      </w:r>
    </w:p>
    <w:p w:rsidR="009D6575" w:rsidRDefault="009D6575" w:rsidP="009D6575">
      <w:pPr>
        <w:spacing w:before="100" w:beforeAutospacing="1" w:after="100" w:afterAutospacing="1" w:line="240" w:lineRule="auto"/>
        <w:rPr>
          <w:rFonts w:ascii="HP Simplified" w:eastAsia="Times New Roman" w:hAnsi="HP Simplified" w:cs="Arial"/>
          <w:lang w:eastAsia="ko-KR"/>
        </w:rPr>
      </w:pPr>
      <w:r w:rsidRPr="00AA020C">
        <w:rPr>
          <w:rFonts w:ascii="HP Simplified" w:eastAsia="Times New Roman" w:hAnsi="HP Simplified" w:cs="Arial"/>
          <w:lang w:eastAsia="en-US"/>
        </w:rPr>
        <w:t>The services are available for all staffs based in HP Campus, HP Towers, Prima 9</w:t>
      </w:r>
      <w:r w:rsidRPr="00AA020C">
        <w:rPr>
          <w:rFonts w:ascii="HP Simplified" w:eastAsia="Times New Roman" w:hAnsi="HP Simplified" w:cs="Arial"/>
          <w:lang w:eastAsia="ko-KR"/>
        </w:rPr>
        <w:t>.</w:t>
      </w:r>
    </w:p>
    <w:p w:rsidR="00E51984" w:rsidRPr="00E51984" w:rsidRDefault="000055E8" w:rsidP="009D6575">
      <w:pPr>
        <w:pStyle w:val="ListParagraph"/>
        <w:numPr>
          <w:ilvl w:val="0"/>
          <w:numId w:val="19"/>
        </w:numPr>
        <w:spacing w:before="100" w:beforeAutospacing="1" w:after="100" w:afterAutospacing="1"/>
        <w:rPr>
          <w:rStyle w:val="Hyperlink"/>
          <w:rFonts w:ascii="HP Simplified" w:eastAsia="Times New Roman" w:hAnsi="HP Simplified"/>
          <w:color w:val="auto"/>
          <w:lang w:eastAsia="en-US"/>
        </w:rPr>
      </w:pPr>
      <w:hyperlink r:id="rId24" w:history="1">
        <w:r w:rsidR="009D6575" w:rsidRPr="00E51984">
          <w:rPr>
            <w:rStyle w:val="Hyperlink"/>
            <w:rFonts w:ascii="HP Simplified" w:eastAsia="Times New Roman" w:hAnsi="HP Simplified"/>
            <w:lang w:eastAsia="en-US"/>
          </w:rPr>
          <w:t>Map of HP Campus with park &amp; venue highlighted</w:t>
        </w:r>
      </w:hyperlink>
    </w:p>
    <w:p w:rsidR="00E51984" w:rsidRPr="00E51984" w:rsidRDefault="000055E8" w:rsidP="009D6575">
      <w:pPr>
        <w:pStyle w:val="ListParagraph"/>
        <w:numPr>
          <w:ilvl w:val="0"/>
          <w:numId w:val="19"/>
        </w:numPr>
        <w:spacing w:before="100" w:beforeAutospacing="1" w:after="100" w:afterAutospacing="1"/>
        <w:rPr>
          <w:rStyle w:val="Hyperlink"/>
          <w:rFonts w:ascii="HP Simplified" w:eastAsia="Times New Roman" w:hAnsi="HP Simplified"/>
          <w:color w:val="auto"/>
          <w:lang w:eastAsia="en-US"/>
        </w:rPr>
      </w:pPr>
      <w:hyperlink r:id="rId25" w:history="1">
        <w:r w:rsidR="009D6575" w:rsidRPr="00E51984">
          <w:rPr>
            <w:rStyle w:val="Hyperlink"/>
            <w:rFonts w:ascii="HP Simplified" w:eastAsia="Times New Roman" w:hAnsi="HP Simplified"/>
            <w:lang w:eastAsia="en-US"/>
          </w:rPr>
          <w:t>Map and shuttle services to HP Towers Damansara</w:t>
        </w:r>
      </w:hyperlink>
    </w:p>
    <w:p w:rsidR="00E51984" w:rsidRPr="00E51984" w:rsidRDefault="000055E8" w:rsidP="009D6575">
      <w:pPr>
        <w:pStyle w:val="ListParagraph"/>
        <w:numPr>
          <w:ilvl w:val="0"/>
          <w:numId w:val="19"/>
        </w:numPr>
        <w:spacing w:before="100" w:beforeAutospacing="1" w:after="100" w:afterAutospacing="1"/>
        <w:rPr>
          <w:rStyle w:val="Hyperlink"/>
          <w:rFonts w:ascii="HP Simplified" w:eastAsia="Times New Roman" w:hAnsi="HP Simplified"/>
          <w:color w:val="auto"/>
          <w:lang w:eastAsia="en-US"/>
        </w:rPr>
      </w:pPr>
      <w:hyperlink r:id="rId26" w:history="1">
        <w:r w:rsidR="009D6575" w:rsidRPr="00E51984">
          <w:rPr>
            <w:rStyle w:val="Hyperlink"/>
            <w:rFonts w:ascii="HP Simplified" w:eastAsia="Times New Roman" w:hAnsi="HP Simplified"/>
            <w:lang w:eastAsia="en-US"/>
          </w:rPr>
          <w:t>Shuttle services information to HP Campus</w:t>
        </w:r>
      </w:hyperlink>
    </w:p>
    <w:p w:rsidR="009D6575" w:rsidRPr="00E51984" w:rsidRDefault="000055E8" w:rsidP="009D6575">
      <w:pPr>
        <w:pStyle w:val="ListParagraph"/>
        <w:numPr>
          <w:ilvl w:val="0"/>
          <w:numId w:val="19"/>
        </w:numPr>
        <w:spacing w:before="100" w:beforeAutospacing="1" w:after="100" w:afterAutospacing="1"/>
        <w:rPr>
          <w:rFonts w:ascii="HP Simplified" w:eastAsia="Times New Roman" w:hAnsi="HP Simplified"/>
          <w:u w:val="single"/>
          <w:lang w:eastAsia="en-US"/>
        </w:rPr>
      </w:pPr>
      <w:hyperlink r:id="rId27" w:history="1">
        <w:r w:rsidR="009D6575" w:rsidRPr="00E51984">
          <w:rPr>
            <w:rStyle w:val="Hyperlink"/>
            <w:rFonts w:ascii="HP Simplified" w:eastAsia="Times New Roman" w:hAnsi="HP Simplified"/>
            <w:lang w:eastAsia="en-US"/>
          </w:rPr>
          <w:t>Shuttle services information to HP Towers</w:t>
        </w:r>
      </w:hyperlink>
    </w:p>
    <w:p w:rsidR="009D6575" w:rsidRPr="00AA020C" w:rsidRDefault="009D6575" w:rsidP="009D6575">
      <w:pPr>
        <w:spacing w:before="100" w:beforeAutospacing="1" w:after="100" w:afterAutospacing="1" w:line="240" w:lineRule="auto"/>
        <w:rPr>
          <w:rFonts w:ascii="HP Simplified" w:hAnsi="HP Simplified" w:cs="Times New Roman"/>
          <w:lang w:eastAsia="ko-KR"/>
        </w:rPr>
      </w:pPr>
      <w:r w:rsidRPr="00AA020C">
        <w:rPr>
          <w:rStyle w:val="style141"/>
          <w:rFonts w:ascii="HP Simplified" w:hAnsi="HP Simplified"/>
        </w:rPr>
        <w:t xml:space="preserve">See this </w:t>
      </w:r>
      <w:hyperlink r:id="rId28" w:history="1">
        <w:r w:rsidRPr="00700D3C">
          <w:rPr>
            <w:rStyle w:val="Hyperlink"/>
            <w:rFonts w:ascii="HP Simplified" w:hAnsi="HP Simplified" w:cs="Arial"/>
          </w:rPr>
          <w:t>map</w:t>
        </w:r>
      </w:hyperlink>
      <w:r w:rsidRPr="00AA020C">
        <w:rPr>
          <w:rStyle w:val="style141"/>
          <w:rFonts w:ascii="HP Simplified" w:hAnsi="HP Simplified"/>
        </w:rPr>
        <w:t xml:space="preserve"> </w:t>
      </w:r>
      <w:r w:rsidRPr="00AA020C">
        <w:rPr>
          <w:rStyle w:val="style191"/>
          <w:rFonts w:ascii="HP Simplified" w:hAnsi="HP Simplified" w:cs="Arial"/>
          <w:sz w:val="22"/>
          <w:szCs w:val="22"/>
        </w:rPr>
        <w:t>on how you can come to HP Campus, Cyberjaya.</w:t>
      </w:r>
    </w:p>
    <w:p w:rsidR="00E9565E" w:rsidRDefault="00E9565E" w:rsidP="00CD2897">
      <w:pPr>
        <w:rPr>
          <w:rFonts w:ascii="HP Simplified" w:eastAsia="Times New Roman" w:hAnsi="HP Simplified"/>
          <w:shd w:val="clear" w:color="auto" w:fill="E7E7E7"/>
          <w:lang w:eastAsia="ko-KR"/>
        </w:rPr>
      </w:pPr>
    </w:p>
    <w:p w:rsidR="00CD2897" w:rsidRPr="00CD2897" w:rsidRDefault="00CD2897" w:rsidP="00CD2897">
      <w:pPr>
        <w:spacing w:before="100" w:beforeAutospacing="1" w:after="100" w:afterAutospacing="1"/>
        <w:ind w:left="360"/>
        <w:rPr>
          <w:rFonts w:ascii="HP Simplified" w:eastAsia="Times New Roman" w:hAnsi="HP Simplified"/>
          <w:shd w:val="clear" w:color="auto" w:fill="E7E7E7"/>
          <w:lang w:eastAsia="ko-KR"/>
        </w:rPr>
      </w:pPr>
    </w:p>
    <w:sectPr w:rsidR="00CD2897" w:rsidRPr="00CD2897" w:rsidSect="00BC3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5E8" w:rsidRDefault="000055E8" w:rsidP="001D30B1">
      <w:pPr>
        <w:spacing w:after="0" w:line="240" w:lineRule="auto"/>
      </w:pPr>
      <w:r>
        <w:separator/>
      </w:r>
    </w:p>
  </w:endnote>
  <w:endnote w:type="continuationSeparator" w:id="0">
    <w:p w:rsidR="000055E8" w:rsidRDefault="000055E8" w:rsidP="001D3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P Simplified">
    <w:altName w:val="Arial"/>
    <w:panose1 w:val="020B0604020204020204"/>
    <w:charset w:val="00"/>
    <w:family w:val="swiss"/>
    <w:pitch w:val="variable"/>
    <w:sig w:usb0="A00000AF" w:usb1="5000205B" w:usb2="00000000" w:usb3="00000000" w:csb0="00000093"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5E8" w:rsidRDefault="000055E8" w:rsidP="001D30B1">
      <w:pPr>
        <w:spacing w:after="0" w:line="240" w:lineRule="auto"/>
      </w:pPr>
      <w:r>
        <w:separator/>
      </w:r>
    </w:p>
  </w:footnote>
  <w:footnote w:type="continuationSeparator" w:id="0">
    <w:p w:rsidR="000055E8" w:rsidRDefault="000055E8" w:rsidP="001D3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23B2"/>
    <w:multiLevelType w:val="multilevel"/>
    <w:tmpl w:val="458C71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073713"/>
    <w:multiLevelType w:val="multilevel"/>
    <w:tmpl w:val="133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33E2C"/>
    <w:multiLevelType w:val="hybridMultilevel"/>
    <w:tmpl w:val="AEFA312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1F87C67"/>
    <w:multiLevelType w:val="hybridMultilevel"/>
    <w:tmpl w:val="8730BEC8"/>
    <w:lvl w:ilvl="0" w:tplc="8DDCD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91EFE"/>
    <w:multiLevelType w:val="hybridMultilevel"/>
    <w:tmpl w:val="3E2CA482"/>
    <w:lvl w:ilvl="0" w:tplc="8DDCD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F14EC"/>
    <w:multiLevelType w:val="hybridMultilevel"/>
    <w:tmpl w:val="ACC0D8D4"/>
    <w:lvl w:ilvl="0" w:tplc="8DDCD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B7093"/>
    <w:multiLevelType w:val="hybridMultilevel"/>
    <w:tmpl w:val="1DEC5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BB3EA6"/>
    <w:multiLevelType w:val="multilevel"/>
    <w:tmpl w:val="727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51A7F"/>
    <w:multiLevelType w:val="multilevel"/>
    <w:tmpl w:val="72F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705CEB"/>
    <w:multiLevelType w:val="hybridMultilevel"/>
    <w:tmpl w:val="CC8CA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0B0EEA"/>
    <w:multiLevelType w:val="hybridMultilevel"/>
    <w:tmpl w:val="CBBC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72DCA"/>
    <w:multiLevelType w:val="hybridMultilevel"/>
    <w:tmpl w:val="B754C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AF2CA6"/>
    <w:multiLevelType w:val="multilevel"/>
    <w:tmpl w:val="3B8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B4DC5"/>
    <w:multiLevelType w:val="hybridMultilevel"/>
    <w:tmpl w:val="AB58F8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816018"/>
    <w:multiLevelType w:val="hybridMultilevel"/>
    <w:tmpl w:val="DCC4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F1146"/>
    <w:multiLevelType w:val="hybridMultilevel"/>
    <w:tmpl w:val="D8C6D134"/>
    <w:lvl w:ilvl="0" w:tplc="9E2A1ECA">
      <w:start w:val="1"/>
      <w:numFmt w:val="bullet"/>
      <w:lvlText w:val=""/>
      <w:lvlJc w:val="left"/>
      <w:pPr>
        <w:ind w:left="1320" w:hanging="360"/>
      </w:pPr>
      <w:rPr>
        <w:rFonts w:ascii="Symbol" w:hAnsi="Symbol" w:hint="default"/>
        <w:color w:val="auto"/>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498362F1"/>
    <w:multiLevelType w:val="hybridMultilevel"/>
    <w:tmpl w:val="DEB2EF7C"/>
    <w:lvl w:ilvl="0" w:tplc="AE5A59D0">
      <w:start w:val="1"/>
      <w:numFmt w:val="bullet"/>
      <w:lvlText w:val="-"/>
      <w:lvlJc w:val="left"/>
      <w:pPr>
        <w:ind w:left="720" w:hanging="360"/>
      </w:pPr>
      <w:rPr>
        <w:rFonts w:ascii="HP Simplified" w:eastAsia="SimSun" w:hAnsi="HP Simplified" w:hint="default"/>
        <w:color w:val="1F497D"/>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49964684"/>
    <w:multiLevelType w:val="hybridMultilevel"/>
    <w:tmpl w:val="FF24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FB2035"/>
    <w:multiLevelType w:val="multilevel"/>
    <w:tmpl w:val="7F6A6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A732E03"/>
    <w:multiLevelType w:val="hybridMultilevel"/>
    <w:tmpl w:val="BF10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E19FB"/>
    <w:multiLevelType w:val="hybridMultilevel"/>
    <w:tmpl w:val="CBD06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9"/>
  </w:num>
  <w:num w:numId="4">
    <w:abstractNumId w:val="17"/>
  </w:num>
  <w:num w:numId="5">
    <w:abstractNumId w:val="3"/>
  </w:num>
  <w:num w:numId="6">
    <w:abstractNumId w:val="4"/>
  </w:num>
  <w:num w:numId="7">
    <w:abstractNumId w:val="11"/>
  </w:num>
  <w:num w:numId="8">
    <w:abstractNumId w:val="5"/>
  </w:num>
  <w:num w:numId="9">
    <w:abstractNumId w:val="8"/>
  </w:num>
  <w:num w:numId="10">
    <w:abstractNumId w:val="7"/>
  </w:num>
  <w:num w:numId="11">
    <w:abstractNumId w:val="0"/>
    <w:lvlOverride w:ilvl="0">
      <w:lvl w:ilvl="0">
        <w:numFmt w:val="bullet"/>
        <w:lvlText w:val=""/>
        <w:lvlJc w:val="left"/>
        <w:pPr>
          <w:tabs>
            <w:tab w:val="num" w:pos="720"/>
          </w:tabs>
          <w:ind w:left="720" w:hanging="360"/>
        </w:pPr>
        <w:rPr>
          <w:rFonts w:ascii="Symbol" w:hAnsi="Symbol" w:hint="default"/>
          <w:sz w:val="20"/>
        </w:rPr>
      </w:lvl>
    </w:lvlOverride>
  </w:num>
  <w:num w:numId="12">
    <w:abstractNumId w:val="12"/>
  </w:num>
  <w:num w:numId="13">
    <w:abstractNumId w:val="1"/>
  </w:num>
  <w:num w:numId="14">
    <w:abstractNumId w:val="10"/>
  </w:num>
  <w:num w:numId="15">
    <w:abstractNumId w:val="13"/>
  </w:num>
  <w:num w:numId="16">
    <w:abstractNumId w:val="9"/>
  </w:num>
  <w:num w:numId="17">
    <w:abstractNumId w:val="20"/>
  </w:num>
  <w:num w:numId="18">
    <w:abstractNumId w:val="14"/>
  </w:num>
  <w:num w:numId="19">
    <w:abstractNumId w:val="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9F"/>
    <w:rsid w:val="000005F0"/>
    <w:rsid w:val="0000276E"/>
    <w:rsid w:val="000039FE"/>
    <w:rsid w:val="000048BB"/>
    <w:rsid w:val="000055E8"/>
    <w:rsid w:val="00012652"/>
    <w:rsid w:val="0001314F"/>
    <w:rsid w:val="00014B15"/>
    <w:rsid w:val="000158B3"/>
    <w:rsid w:val="000170A7"/>
    <w:rsid w:val="00017B39"/>
    <w:rsid w:val="0002357F"/>
    <w:rsid w:val="0002732B"/>
    <w:rsid w:val="00031C81"/>
    <w:rsid w:val="00032675"/>
    <w:rsid w:val="000351FE"/>
    <w:rsid w:val="00036C18"/>
    <w:rsid w:val="000416CB"/>
    <w:rsid w:val="000428EC"/>
    <w:rsid w:val="00045261"/>
    <w:rsid w:val="00051697"/>
    <w:rsid w:val="0005197F"/>
    <w:rsid w:val="00053558"/>
    <w:rsid w:val="00055719"/>
    <w:rsid w:val="000600F9"/>
    <w:rsid w:val="000620CE"/>
    <w:rsid w:val="0006446F"/>
    <w:rsid w:val="00066374"/>
    <w:rsid w:val="00071129"/>
    <w:rsid w:val="000756AC"/>
    <w:rsid w:val="00083B3A"/>
    <w:rsid w:val="00090D10"/>
    <w:rsid w:val="00092D30"/>
    <w:rsid w:val="0009468B"/>
    <w:rsid w:val="000A40B4"/>
    <w:rsid w:val="000A42EA"/>
    <w:rsid w:val="000A4F8F"/>
    <w:rsid w:val="000A56AD"/>
    <w:rsid w:val="000A5DF5"/>
    <w:rsid w:val="000B0F3A"/>
    <w:rsid w:val="000B2337"/>
    <w:rsid w:val="000B24A3"/>
    <w:rsid w:val="000B4CDA"/>
    <w:rsid w:val="000B54C3"/>
    <w:rsid w:val="000D2E06"/>
    <w:rsid w:val="000D3CD5"/>
    <w:rsid w:val="000D7A23"/>
    <w:rsid w:val="000E338D"/>
    <w:rsid w:val="000E46B5"/>
    <w:rsid w:val="000E4CD0"/>
    <w:rsid w:val="000E6C70"/>
    <w:rsid w:val="000E7174"/>
    <w:rsid w:val="000E7EC2"/>
    <w:rsid w:val="000F09A6"/>
    <w:rsid w:val="000F3592"/>
    <w:rsid w:val="001024E8"/>
    <w:rsid w:val="001059AF"/>
    <w:rsid w:val="00110522"/>
    <w:rsid w:val="00112246"/>
    <w:rsid w:val="00114D5A"/>
    <w:rsid w:val="00114F02"/>
    <w:rsid w:val="00115514"/>
    <w:rsid w:val="00120E89"/>
    <w:rsid w:val="00122491"/>
    <w:rsid w:val="00122CBE"/>
    <w:rsid w:val="0012674C"/>
    <w:rsid w:val="00133397"/>
    <w:rsid w:val="00135555"/>
    <w:rsid w:val="0013744E"/>
    <w:rsid w:val="00141A6D"/>
    <w:rsid w:val="00146535"/>
    <w:rsid w:val="00147D76"/>
    <w:rsid w:val="001512B0"/>
    <w:rsid w:val="00152BDD"/>
    <w:rsid w:val="001543EC"/>
    <w:rsid w:val="00155913"/>
    <w:rsid w:val="001669AA"/>
    <w:rsid w:val="00170B07"/>
    <w:rsid w:val="00173384"/>
    <w:rsid w:val="0017573D"/>
    <w:rsid w:val="00175DEF"/>
    <w:rsid w:val="001773A0"/>
    <w:rsid w:val="00187AC2"/>
    <w:rsid w:val="0019242E"/>
    <w:rsid w:val="00192B19"/>
    <w:rsid w:val="00193CB6"/>
    <w:rsid w:val="001A0A35"/>
    <w:rsid w:val="001A0C35"/>
    <w:rsid w:val="001A26E5"/>
    <w:rsid w:val="001A7414"/>
    <w:rsid w:val="001B0EB8"/>
    <w:rsid w:val="001B4E91"/>
    <w:rsid w:val="001B5112"/>
    <w:rsid w:val="001B5B68"/>
    <w:rsid w:val="001B75D7"/>
    <w:rsid w:val="001C205E"/>
    <w:rsid w:val="001C2429"/>
    <w:rsid w:val="001C2B4A"/>
    <w:rsid w:val="001D06AC"/>
    <w:rsid w:val="001D30B1"/>
    <w:rsid w:val="001D3100"/>
    <w:rsid w:val="001D4AED"/>
    <w:rsid w:val="001D5FF1"/>
    <w:rsid w:val="001D7290"/>
    <w:rsid w:val="001E29EF"/>
    <w:rsid w:val="001F1462"/>
    <w:rsid w:val="001F199E"/>
    <w:rsid w:val="001F50DE"/>
    <w:rsid w:val="001F7600"/>
    <w:rsid w:val="00203ECD"/>
    <w:rsid w:val="002116BF"/>
    <w:rsid w:val="00212013"/>
    <w:rsid w:val="00215D2C"/>
    <w:rsid w:val="00220944"/>
    <w:rsid w:val="00224446"/>
    <w:rsid w:val="0022700E"/>
    <w:rsid w:val="00230F8D"/>
    <w:rsid w:val="002336E5"/>
    <w:rsid w:val="002425A5"/>
    <w:rsid w:val="00242DC3"/>
    <w:rsid w:val="00243ADB"/>
    <w:rsid w:val="00244B7E"/>
    <w:rsid w:val="00247C21"/>
    <w:rsid w:val="0025134F"/>
    <w:rsid w:val="00251972"/>
    <w:rsid w:val="00251BF8"/>
    <w:rsid w:val="0025311C"/>
    <w:rsid w:val="00255B74"/>
    <w:rsid w:val="00261862"/>
    <w:rsid w:val="00261928"/>
    <w:rsid w:val="00262745"/>
    <w:rsid w:val="00266926"/>
    <w:rsid w:val="0026782E"/>
    <w:rsid w:val="0027468C"/>
    <w:rsid w:val="00280572"/>
    <w:rsid w:val="002824A5"/>
    <w:rsid w:val="002A3EF2"/>
    <w:rsid w:val="002B4817"/>
    <w:rsid w:val="002B5B27"/>
    <w:rsid w:val="002B5EEB"/>
    <w:rsid w:val="002B6D6A"/>
    <w:rsid w:val="002C211D"/>
    <w:rsid w:val="002C517A"/>
    <w:rsid w:val="002C5E2E"/>
    <w:rsid w:val="002C620F"/>
    <w:rsid w:val="002D0DC1"/>
    <w:rsid w:val="002D38F2"/>
    <w:rsid w:val="002D4B95"/>
    <w:rsid w:val="002E4482"/>
    <w:rsid w:val="002E45F8"/>
    <w:rsid w:val="002E7152"/>
    <w:rsid w:val="002F0E9C"/>
    <w:rsid w:val="002F1179"/>
    <w:rsid w:val="002F149C"/>
    <w:rsid w:val="002F1AF1"/>
    <w:rsid w:val="002F30BD"/>
    <w:rsid w:val="002F480C"/>
    <w:rsid w:val="002F52E4"/>
    <w:rsid w:val="002F5D55"/>
    <w:rsid w:val="002F61BF"/>
    <w:rsid w:val="002F7A87"/>
    <w:rsid w:val="003008EA"/>
    <w:rsid w:val="003010DC"/>
    <w:rsid w:val="00301A03"/>
    <w:rsid w:val="00307A3F"/>
    <w:rsid w:val="00310D8F"/>
    <w:rsid w:val="003134C1"/>
    <w:rsid w:val="00317B93"/>
    <w:rsid w:val="00320233"/>
    <w:rsid w:val="0032108F"/>
    <w:rsid w:val="0032235B"/>
    <w:rsid w:val="00326075"/>
    <w:rsid w:val="003309E1"/>
    <w:rsid w:val="00331DC2"/>
    <w:rsid w:val="0033327B"/>
    <w:rsid w:val="00340365"/>
    <w:rsid w:val="00346671"/>
    <w:rsid w:val="003516EB"/>
    <w:rsid w:val="00355899"/>
    <w:rsid w:val="00356DC0"/>
    <w:rsid w:val="00360BAC"/>
    <w:rsid w:val="00363055"/>
    <w:rsid w:val="00364E74"/>
    <w:rsid w:val="00364EEC"/>
    <w:rsid w:val="00367649"/>
    <w:rsid w:val="00371957"/>
    <w:rsid w:val="00371CAD"/>
    <w:rsid w:val="00372022"/>
    <w:rsid w:val="003723A6"/>
    <w:rsid w:val="003825C0"/>
    <w:rsid w:val="0038599B"/>
    <w:rsid w:val="00387640"/>
    <w:rsid w:val="003A1BD9"/>
    <w:rsid w:val="003A54D2"/>
    <w:rsid w:val="003A6A56"/>
    <w:rsid w:val="003A6B5A"/>
    <w:rsid w:val="003A6FBB"/>
    <w:rsid w:val="003A71A2"/>
    <w:rsid w:val="003B0FBE"/>
    <w:rsid w:val="003B7596"/>
    <w:rsid w:val="003C602F"/>
    <w:rsid w:val="003C717B"/>
    <w:rsid w:val="003D4A7E"/>
    <w:rsid w:val="003D60BD"/>
    <w:rsid w:val="003D7B44"/>
    <w:rsid w:val="003E1EA7"/>
    <w:rsid w:val="003E5585"/>
    <w:rsid w:val="003F01EF"/>
    <w:rsid w:val="003F0521"/>
    <w:rsid w:val="003F0D81"/>
    <w:rsid w:val="003F0E39"/>
    <w:rsid w:val="003F1969"/>
    <w:rsid w:val="003F45EA"/>
    <w:rsid w:val="003F55C1"/>
    <w:rsid w:val="00402D93"/>
    <w:rsid w:val="004031B2"/>
    <w:rsid w:val="00410957"/>
    <w:rsid w:val="0042250A"/>
    <w:rsid w:val="00426286"/>
    <w:rsid w:val="004302A6"/>
    <w:rsid w:val="004311B4"/>
    <w:rsid w:val="004332C6"/>
    <w:rsid w:val="00435CDD"/>
    <w:rsid w:val="0044101A"/>
    <w:rsid w:val="0044161C"/>
    <w:rsid w:val="004422D1"/>
    <w:rsid w:val="0044322A"/>
    <w:rsid w:val="0044771B"/>
    <w:rsid w:val="00451946"/>
    <w:rsid w:val="00462D58"/>
    <w:rsid w:val="0046532B"/>
    <w:rsid w:val="00467408"/>
    <w:rsid w:val="0046766F"/>
    <w:rsid w:val="00471863"/>
    <w:rsid w:val="00477639"/>
    <w:rsid w:val="00481ED8"/>
    <w:rsid w:val="00484C29"/>
    <w:rsid w:val="00487F5F"/>
    <w:rsid w:val="00492377"/>
    <w:rsid w:val="004942D0"/>
    <w:rsid w:val="004A10CF"/>
    <w:rsid w:val="004A1911"/>
    <w:rsid w:val="004A4EE9"/>
    <w:rsid w:val="004A6037"/>
    <w:rsid w:val="004A6410"/>
    <w:rsid w:val="004B32A9"/>
    <w:rsid w:val="004C19E5"/>
    <w:rsid w:val="004C2819"/>
    <w:rsid w:val="004C5187"/>
    <w:rsid w:val="004C629F"/>
    <w:rsid w:val="004D25FF"/>
    <w:rsid w:val="004D2D62"/>
    <w:rsid w:val="004D428A"/>
    <w:rsid w:val="004E34BF"/>
    <w:rsid w:val="004F31E4"/>
    <w:rsid w:val="004F4059"/>
    <w:rsid w:val="004F5377"/>
    <w:rsid w:val="004F6EC2"/>
    <w:rsid w:val="004F7FF9"/>
    <w:rsid w:val="0050164C"/>
    <w:rsid w:val="0050260F"/>
    <w:rsid w:val="005056AD"/>
    <w:rsid w:val="00511ED0"/>
    <w:rsid w:val="00513418"/>
    <w:rsid w:val="00515DEF"/>
    <w:rsid w:val="00517B1E"/>
    <w:rsid w:val="0052051B"/>
    <w:rsid w:val="00522E87"/>
    <w:rsid w:val="00524A73"/>
    <w:rsid w:val="005275D3"/>
    <w:rsid w:val="005302AF"/>
    <w:rsid w:val="00532B44"/>
    <w:rsid w:val="00532DBA"/>
    <w:rsid w:val="0054021E"/>
    <w:rsid w:val="005436BF"/>
    <w:rsid w:val="00543D05"/>
    <w:rsid w:val="005443DC"/>
    <w:rsid w:val="00545B4B"/>
    <w:rsid w:val="00545D15"/>
    <w:rsid w:val="00550062"/>
    <w:rsid w:val="005520E1"/>
    <w:rsid w:val="00552A4A"/>
    <w:rsid w:val="00556682"/>
    <w:rsid w:val="005627B2"/>
    <w:rsid w:val="0056680E"/>
    <w:rsid w:val="00566C06"/>
    <w:rsid w:val="005734E5"/>
    <w:rsid w:val="005816AE"/>
    <w:rsid w:val="00582204"/>
    <w:rsid w:val="00584F2D"/>
    <w:rsid w:val="0058561A"/>
    <w:rsid w:val="00585AA5"/>
    <w:rsid w:val="005868FB"/>
    <w:rsid w:val="00594D3B"/>
    <w:rsid w:val="00595160"/>
    <w:rsid w:val="005A22B7"/>
    <w:rsid w:val="005A2503"/>
    <w:rsid w:val="005A2781"/>
    <w:rsid w:val="005A495A"/>
    <w:rsid w:val="005B364B"/>
    <w:rsid w:val="005B435E"/>
    <w:rsid w:val="005C1A22"/>
    <w:rsid w:val="005C2A81"/>
    <w:rsid w:val="005C388D"/>
    <w:rsid w:val="005C7943"/>
    <w:rsid w:val="005C79CC"/>
    <w:rsid w:val="005D05EB"/>
    <w:rsid w:val="005D451E"/>
    <w:rsid w:val="005D60C4"/>
    <w:rsid w:val="005D7784"/>
    <w:rsid w:val="005D7EE2"/>
    <w:rsid w:val="005E0783"/>
    <w:rsid w:val="005E18D6"/>
    <w:rsid w:val="005E3CE2"/>
    <w:rsid w:val="005E400E"/>
    <w:rsid w:val="005E528C"/>
    <w:rsid w:val="005E69A9"/>
    <w:rsid w:val="005F0021"/>
    <w:rsid w:val="005F006F"/>
    <w:rsid w:val="005F59DD"/>
    <w:rsid w:val="00601727"/>
    <w:rsid w:val="00601854"/>
    <w:rsid w:val="00601DFD"/>
    <w:rsid w:val="00603AB3"/>
    <w:rsid w:val="00604365"/>
    <w:rsid w:val="00607658"/>
    <w:rsid w:val="00610149"/>
    <w:rsid w:val="0061518B"/>
    <w:rsid w:val="00615C16"/>
    <w:rsid w:val="00630156"/>
    <w:rsid w:val="006318D9"/>
    <w:rsid w:val="00647C3A"/>
    <w:rsid w:val="0065105C"/>
    <w:rsid w:val="00653413"/>
    <w:rsid w:val="006667B6"/>
    <w:rsid w:val="00670677"/>
    <w:rsid w:val="00673D0A"/>
    <w:rsid w:val="00674A8D"/>
    <w:rsid w:val="00683323"/>
    <w:rsid w:val="00683CB4"/>
    <w:rsid w:val="00687D88"/>
    <w:rsid w:val="00691DE5"/>
    <w:rsid w:val="00696C48"/>
    <w:rsid w:val="006A00C4"/>
    <w:rsid w:val="006A3DEE"/>
    <w:rsid w:val="006A5A16"/>
    <w:rsid w:val="006A5DF6"/>
    <w:rsid w:val="006A68C2"/>
    <w:rsid w:val="006A7E61"/>
    <w:rsid w:val="006A7F5C"/>
    <w:rsid w:val="006B1E9D"/>
    <w:rsid w:val="006B5759"/>
    <w:rsid w:val="006B581E"/>
    <w:rsid w:val="006C2525"/>
    <w:rsid w:val="006C29B7"/>
    <w:rsid w:val="006C4893"/>
    <w:rsid w:val="006D0151"/>
    <w:rsid w:val="006D16F9"/>
    <w:rsid w:val="006D742B"/>
    <w:rsid w:val="006E2075"/>
    <w:rsid w:val="006E2179"/>
    <w:rsid w:val="006E45AD"/>
    <w:rsid w:val="006F2499"/>
    <w:rsid w:val="006F656C"/>
    <w:rsid w:val="00700D3C"/>
    <w:rsid w:val="00701A2D"/>
    <w:rsid w:val="00703506"/>
    <w:rsid w:val="0071014C"/>
    <w:rsid w:val="00711C95"/>
    <w:rsid w:val="00713231"/>
    <w:rsid w:val="00714815"/>
    <w:rsid w:val="00725661"/>
    <w:rsid w:val="00727E3C"/>
    <w:rsid w:val="007347C8"/>
    <w:rsid w:val="00740EB3"/>
    <w:rsid w:val="007415F6"/>
    <w:rsid w:val="00756F8A"/>
    <w:rsid w:val="00760526"/>
    <w:rsid w:val="00760F8D"/>
    <w:rsid w:val="0076144F"/>
    <w:rsid w:val="00762A1C"/>
    <w:rsid w:val="00763E9E"/>
    <w:rsid w:val="00765CEB"/>
    <w:rsid w:val="007841D9"/>
    <w:rsid w:val="0078591F"/>
    <w:rsid w:val="00785DCD"/>
    <w:rsid w:val="00786297"/>
    <w:rsid w:val="0079223F"/>
    <w:rsid w:val="007922D5"/>
    <w:rsid w:val="00795802"/>
    <w:rsid w:val="0079661C"/>
    <w:rsid w:val="007A0620"/>
    <w:rsid w:val="007A089A"/>
    <w:rsid w:val="007A0D1E"/>
    <w:rsid w:val="007A3293"/>
    <w:rsid w:val="007A3631"/>
    <w:rsid w:val="007A3C65"/>
    <w:rsid w:val="007B137E"/>
    <w:rsid w:val="007B14C4"/>
    <w:rsid w:val="007B1E14"/>
    <w:rsid w:val="007B1F54"/>
    <w:rsid w:val="007B79BB"/>
    <w:rsid w:val="007B7D81"/>
    <w:rsid w:val="007C0320"/>
    <w:rsid w:val="007C0BB8"/>
    <w:rsid w:val="007C0BF1"/>
    <w:rsid w:val="007C37A5"/>
    <w:rsid w:val="007C41A1"/>
    <w:rsid w:val="007D0BA8"/>
    <w:rsid w:val="007D2B45"/>
    <w:rsid w:val="007D4ECD"/>
    <w:rsid w:val="007D6FCA"/>
    <w:rsid w:val="007E11D2"/>
    <w:rsid w:val="007E18EB"/>
    <w:rsid w:val="007E1A46"/>
    <w:rsid w:val="007E4098"/>
    <w:rsid w:val="007E4506"/>
    <w:rsid w:val="007F4546"/>
    <w:rsid w:val="007F5252"/>
    <w:rsid w:val="007F5F75"/>
    <w:rsid w:val="00805ACB"/>
    <w:rsid w:val="00811E48"/>
    <w:rsid w:val="0081529E"/>
    <w:rsid w:val="00815BD2"/>
    <w:rsid w:val="008167AA"/>
    <w:rsid w:val="00816856"/>
    <w:rsid w:val="0082204C"/>
    <w:rsid w:val="00827979"/>
    <w:rsid w:val="00830A60"/>
    <w:rsid w:val="00831F2C"/>
    <w:rsid w:val="00833CC9"/>
    <w:rsid w:val="00842256"/>
    <w:rsid w:val="00844A7A"/>
    <w:rsid w:val="00846925"/>
    <w:rsid w:val="00847893"/>
    <w:rsid w:val="0085044A"/>
    <w:rsid w:val="008506EE"/>
    <w:rsid w:val="00854A96"/>
    <w:rsid w:val="00857223"/>
    <w:rsid w:val="00860141"/>
    <w:rsid w:val="008619F2"/>
    <w:rsid w:val="00867BCA"/>
    <w:rsid w:val="00871AB2"/>
    <w:rsid w:val="0087271C"/>
    <w:rsid w:val="00877B9F"/>
    <w:rsid w:val="00885E7B"/>
    <w:rsid w:val="0088649B"/>
    <w:rsid w:val="008912A7"/>
    <w:rsid w:val="008959B8"/>
    <w:rsid w:val="008A025F"/>
    <w:rsid w:val="008A13B2"/>
    <w:rsid w:val="008A1EA0"/>
    <w:rsid w:val="008A76E9"/>
    <w:rsid w:val="008B24EF"/>
    <w:rsid w:val="008B4EA9"/>
    <w:rsid w:val="008B6FB2"/>
    <w:rsid w:val="008C1073"/>
    <w:rsid w:val="008C4528"/>
    <w:rsid w:val="008C4689"/>
    <w:rsid w:val="008C4A7F"/>
    <w:rsid w:val="008C4F72"/>
    <w:rsid w:val="008C5D1E"/>
    <w:rsid w:val="008C60F7"/>
    <w:rsid w:val="008C69CA"/>
    <w:rsid w:val="008C74EA"/>
    <w:rsid w:val="008D3D53"/>
    <w:rsid w:val="008D6062"/>
    <w:rsid w:val="008E0BD9"/>
    <w:rsid w:val="008E173F"/>
    <w:rsid w:val="008F481C"/>
    <w:rsid w:val="0090088D"/>
    <w:rsid w:val="00900A1C"/>
    <w:rsid w:val="00901B07"/>
    <w:rsid w:val="00910DD9"/>
    <w:rsid w:val="00912CE3"/>
    <w:rsid w:val="00916D99"/>
    <w:rsid w:val="00922437"/>
    <w:rsid w:val="009225CE"/>
    <w:rsid w:val="00922CCF"/>
    <w:rsid w:val="009234CD"/>
    <w:rsid w:val="00950180"/>
    <w:rsid w:val="009502D3"/>
    <w:rsid w:val="00950A32"/>
    <w:rsid w:val="009523B7"/>
    <w:rsid w:val="00952DAD"/>
    <w:rsid w:val="00953DA1"/>
    <w:rsid w:val="0095513C"/>
    <w:rsid w:val="0096100D"/>
    <w:rsid w:val="009629C6"/>
    <w:rsid w:val="00964EB2"/>
    <w:rsid w:val="00966C2F"/>
    <w:rsid w:val="0097428A"/>
    <w:rsid w:val="00994166"/>
    <w:rsid w:val="00994380"/>
    <w:rsid w:val="0099523F"/>
    <w:rsid w:val="00997A87"/>
    <w:rsid w:val="009A0F6B"/>
    <w:rsid w:val="009A1218"/>
    <w:rsid w:val="009A1D2D"/>
    <w:rsid w:val="009A1E39"/>
    <w:rsid w:val="009B0EA3"/>
    <w:rsid w:val="009B2239"/>
    <w:rsid w:val="009B3822"/>
    <w:rsid w:val="009C0657"/>
    <w:rsid w:val="009C5C0B"/>
    <w:rsid w:val="009C6E79"/>
    <w:rsid w:val="009C7917"/>
    <w:rsid w:val="009D2856"/>
    <w:rsid w:val="009D6575"/>
    <w:rsid w:val="009D6582"/>
    <w:rsid w:val="009D6C61"/>
    <w:rsid w:val="009E19F6"/>
    <w:rsid w:val="009F4829"/>
    <w:rsid w:val="00A052C1"/>
    <w:rsid w:val="00A07A9C"/>
    <w:rsid w:val="00A136B4"/>
    <w:rsid w:val="00A259C8"/>
    <w:rsid w:val="00A31646"/>
    <w:rsid w:val="00A32633"/>
    <w:rsid w:val="00A32AEC"/>
    <w:rsid w:val="00A335F0"/>
    <w:rsid w:val="00A373EB"/>
    <w:rsid w:val="00A37C8F"/>
    <w:rsid w:val="00A37FC0"/>
    <w:rsid w:val="00A41CE6"/>
    <w:rsid w:val="00A43591"/>
    <w:rsid w:val="00A45697"/>
    <w:rsid w:val="00A51C4C"/>
    <w:rsid w:val="00A5217D"/>
    <w:rsid w:val="00A56FC9"/>
    <w:rsid w:val="00A62B19"/>
    <w:rsid w:val="00A75141"/>
    <w:rsid w:val="00A753C1"/>
    <w:rsid w:val="00A873A1"/>
    <w:rsid w:val="00A916F6"/>
    <w:rsid w:val="00A920B3"/>
    <w:rsid w:val="00A96FBD"/>
    <w:rsid w:val="00AA020C"/>
    <w:rsid w:val="00AA438C"/>
    <w:rsid w:val="00AA4F20"/>
    <w:rsid w:val="00AA5240"/>
    <w:rsid w:val="00AB69A6"/>
    <w:rsid w:val="00AB788B"/>
    <w:rsid w:val="00AC6907"/>
    <w:rsid w:val="00AE157F"/>
    <w:rsid w:val="00AE1A21"/>
    <w:rsid w:val="00AE2426"/>
    <w:rsid w:val="00AE3778"/>
    <w:rsid w:val="00AE5F1C"/>
    <w:rsid w:val="00AE69FA"/>
    <w:rsid w:val="00AE6B51"/>
    <w:rsid w:val="00AF0434"/>
    <w:rsid w:val="00AF26AD"/>
    <w:rsid w:val="00AF27D2"/>
    <w:rsid w:val="00B01FC8"/>
    <w:rsid w:val="00B03715"/>
    <w:rsid w:val="00B06C0D"/>
    <w:rsid w:val="00B11FBE"/>
    <w:rsid w:val="00B13B34"/>
    <w:rsid w:val="00B13FF4"/>
    <w:rsid w:val="00B150EA"/>
    <w:rsid w:val="00B15FF9"/>
    <w:rsid w:val="00B163C5"/>
    <w:rsid w:val="00B36F2F"/>
    <w:rsid w:val="00B4353B"/>
    <w:rsid w:val="00B43733"/>
    <w:rsid w:val="00B62FEF"/>
    <w:rsid w:val="00B63177"/>
    <w:rsid w:val="00B63D3D"/>
    <w:rsid w:val="00B72DC2"/>
    <w:rsid w:val="00B8013D"/>
    <w:rsid w:val="00B83680"/>
    <w:rsid w:val="00B86E75"/>
    <w:rsid w:val="00B870E0"/>
    <w:rsid w:val="00B9084C"/>
    <w:rsid w:val="00B90A76"/>
    <w:rsid w:val="00B91275"/>
    <w:rsid w:val="00B9160E"/>
    <w:rsid w:val="00B93B25"/>
    <w:rsid w:val="00BA140C"/>
    <w:rsid w:val="00BA14EB"/>
    <w:rsid w:val="00BA5AA3"/>
    <w:rsid w:val="00BA6377"/>
    <w:rsid w:val="00BB4FE9"/>
    <w:rsid w:val="00BB6189"/>
    <w:rsid w:val="00BC29F9"/>
    <w:rsid w:val="00BC3695"/>
    <w:rsid w:val="00BD3171"/>
    <w:rsid w:val="00BD3ED0"/>
    <w:rsid w:val="00BD4607"/>
    <w:rsid w:val="00BD496D"/>
    <w:rsid w:val="00BD598C"/>
    <w:rsid w:val="00BD6196"/>
    <w:rsid w:val="00BD7681"/>
    <w:rsid w:val="00BE6235"/>
    <w:rsid w:val="00BE6C38"/>
    <w:rsid w:val="00BF4DBF"/>
    <w:rsid w:val="00BF573A"/>
    <w:rsid w:val="00BF7052"/>
    <w:rsid w:val="00BF7A74"/>
    <w:rsid w:val="00C0150C"/>
    <w:rsid w:val="00C04D30"/>
    <w:rsid w:val="00C0524E"/>
    <w:rsid w:val="00C05803"/>
    <w:rsid w:val="00C062DD"/>
    <w:rsid w:val="00C10035"/>
    <w:rsid w:val="00C217BB"/>
    <w:rsid w:val="00C21D44"/>
    <w:rsid w:val="00C21E83"/>
    <w:rsid w:val="00C239CC"/>
    <w:rsid w:val="00C23F02"/>
    <w:rsid w:val="00C26161"/>
    <w:rsid w:val="00C27E50"/>
    <w:rsid w:val="00C34926"/>
    <w:rsid w:val="00C53D0C"/>
    <w:rsid w:val="00C55F60"/>
    <w:rsid w:val="00C56C86"/>
    <w:rsid w:val="00C62192"/>
    <w:rsid w:val="00C77D80"/>
    <w:rsid w:val="00C8016E"/>
    <w:rsid w:val="00C807FC"/>
    <w:rsid w:val="00C815C1"/>
    <w:rsid w:val="00C815F7"/>
    <w:rsid w:val="00C92479"/>
    <w:rsid w:val="00C92619"/>
    <w:rsid w:val="00C95F63"/>
    <w:rsid w:val="00C97268"/>
    <w:rsid w:val="00C9743B"/>
    <w:rsid w:val="00CA074C"/>
    <w:rsid w:val="00CA44D6"/>
    <w:rsid w:val="00CA594A"/>
    <w:rsid w:val="00CA5B7F"/>
    <w:rsid w:val="00CA708A"/>
    <w:rsid w:val="00CB51FA"/>
    <w:rsid w:val="00CB6AE9"/>
    <w:rsid w:val="00CC0A17"/>
    <w:rsid w:val="00CC0B42"/>
    <w:rsid w:val="00CC15FE"/>
    <w:rsid w:val="00CC316D"/>
    <w:rsid w:val="00CD1C44"/>
    <w:rsid w:val="00CD2897"/>
    <w:rsid w:val="00CD2D44"/>
    <w:rsid w:val="00CD3734"/>
    <w:rsid w:val="00CD5D34"/>
    <w:rsid w:val="00CD7690"/>
    <w:rsid w:val="00CD7D7C"/>
    <w:rsid w:val="00CE057E"/>
    <w:rsid w:val="00CE0C0F"/>
    <w:rsid w:val="00CE699B"/>
    <w:rsid w:val="00CE6FBE"/>
    <w:rsid w:val="00CE789F"/>
    <w:rsid w:val="00CF0E46"/>
    <w:rsid w:val="00CF2372"/>
    <w:rsid w:val="00CF4DDB"/>
    <w:rsid w:val="00D00176"/>
    <w:rsid w:val="00D02FDA"/>
    <w:rsid w:val="00D03319"/>
    <w:rsid w:val="00D06726"/>
    <w:rsid w:val="00D116AE"/>
    <w:rsid w:val="00D12862"/>
    <w:rsid w:val="00D158D0"/>
    <w:rsid w:val="00D21572"/>
    <w:rsid w:val="00D217CF"/>
    <w:rsid w:val="00D2285E"/>
    <w:rsid w:val="00D22D61"/>
    <w:rsid w:val="00D23016"/>
    <w:rsid w:val="00D342F4"/>
    <w:rsid w:val="00D34CD3"/>
    <w:rsid w:val="00D3681F"/>
    <w:rsid w:val="00D37A55"/>
    <w:rsid w:val="00D44430"/>
    <w:rsid w:val="00D44E12"/>
    <w:rsid w:val="00D501BF"/>
    <w:rsid w:val="00D560F3"/>
    <w:rsid w:val="00D5626A"/>
    <w:rsid w:val="00D6133E"/>
    <w:rsid w:val="00D6790F"/>
    <w:rsid w:val="00D70298"/>
    <w:rsid w:val="00D71A60"/>
    <w:rsid w:val="00D7301F"/>
    <w:rsid w:val="00D7362A"/>
    <w:rsid w:val="00D75A04"/>
    <w:rsid w:val="00D84B22"/>
    <w:rsid w:val="00D86780"/>
    <w:rsid w:val="00D93E84"/>
    <w:rsid w:val="00DA5C2D"/>
    <w:rsid w:val="00DA656F"/>
    <w:rsid w:val="00DB4312"/>
    <w:rsid w:val="00DB4529"/>
    <w:rsid w:val="00DC3865"/>
    <w:rsid w:val="00DC4CE3"/>
    <w:rsid w:val="00DC4EC9"/>
    <w:rsid w:val="00DC649F"/>
    <w:rsid w:val="00DC759F"/>
    <w:rsid w:val="00DD03EF"/>
    <w:rsid w:val="00DD0B0E"/>
    <w:rsid w:val="00DD1A9F"/>
    <w:rsid w:val="00DD3AD4"/>
    <w:rsid w:val="00DD433A"/>
    <w:rsid w:val="00DE1FAD"/>
    <w:rsid w:val="00DE4943"/>
    <w:rsid w:val="00DE4A82"/>
    <w:rsid w:val="00DE62AD"/>
    <w:rsid w:val="00DF0C33"/>
    <w:rsid w:val="00DF1DEF"/>
    <w:rsid w:val="00DF371D"/>
    <w:rsid w:val="00DF449D"/>
    <w:rsid w:val="00E01B3D"/>
    <w:rsid w:val="00E11513"/>
    <w:rsid w:val="00E130F8"/>
    <w:rsid w:val="00E201E9"/>
    <w:rsid w:val="00E20DC8"/>
    <w:rsid w:val="00E21FA0"/>
    <w:rsid w:val="00E250C7"/>
    <w:rsid w:val="00E3053B"/>
    <w:rsid w:val="00E318D1"/>
    <w:rsid w:val="00E40B47"/>
    <w:rsid w:val="00E4223D"/>
    <w:rsid w:val="00E4381D"/>
    <w:rsid w:val="00E45D72"/>
    <w:rsid w:val="00E45DE0"/>
    <w:rsid w:val="00E47765"/>
    <w:rsid w:val="00E51984"/>
    <w:rsid w:val="00E53197"/>
    <w:rsid w:val="00E5361C"/>
    <w:rsid w:val="00E5396A"/>
    <w:rsid w:val="00E539D9"/>
    <w:rsid w:val="00E556FF"/>
    <w:rsid w:val="00E56A46"/>
    <w:rsid w:val="00E646D3"/>
    <w:rsid w:val="00E65C0F"/>
    <w:rsid w:val="00E72855"/>
    <w:rsid w:val="00E752A9"/>
    <w:rsid w:val="00E76E24"/>
    <w:rsid w:val="00E7787D"/>
    <w:rsid w:val="00E809D3"/>
    <w:rsid w:val="00E813B2"/>
    <w:rsid w:val="00E824EB"/>
    <w:rsid w:val="00E865F4"/>
    <w:rsid w:val="00E86788"/>
    <w:rsid w:val="00E9565E"/>
    <w:rsid w:val="00E9775A"/>
    <w:rsid w:val="00E97B97"/>
    <w:rsid w:val="00E97DE6"/>
    <w:rsid w:val="00EA248C"/>
    <w:rsid w:val="00EA5B13"/>
    <w:rsid w:val="00EB1242"/>
    <w:rsid w:val="00EB2752"/>
    <w:rsid w:val="00EB3126"/>
    <w:rsid w:val="00EB72EC"/>
    <w:rsid w:val="00EB75B6"/>
    <w:rsid w:val="00EB7806"/>
    <w:rsid w:val="00EC2D80"/>
    <w:rsid w:val="00EC45CD"/>
    <w:rsid w:val="00EC56C1"/>
    <w:rsid w:val="00ED0C82"/>
    <w:rsid w:val="00ED0CD3"/>
    <w:rsid w:val="00EE591E"/>
    <w:rsid w:val="00EE7A25"/>
    <w:rsid w:val="00EF000A"/>
    <w:rsid w:val="00EF01A7"/>
    <w:rsid w:val="00EF0DC6"/>
    <w:rsid w:val="00EF0EBC"/>
    <w:rsid w:val="00EF55F8"/>
    <w:rsid w:val="00EF655C"/>
    <w:rsid w:val="00F022D0"/>
    <w:rsid w:val="00F04F25"/>
    <w:rsid w:val="00F05E8C"/>
    <w:rsid w:val="00F060D7"/>
    <w:rsid w:val="00F066F0"/>
    <w:rsid w:val="00F1014E"/>
    <w:rsid w:val="00F132BC"/>
    <w:rsid w:val="00F1663C"/>
    <w:rsid w:val="00F2050D"/>
    <w:rsid w:val="00F25081"/>
    <w:rsid w:val="00F25DF4"/>
    <w:rsid w:val="00F2654D"/>
    <w:rsid w:val="00F32034"/>
    <w:rsid w:val="00F32D92"/>
    <w:rsid w:val="00F3525E"/>
    <w:rsid w:val="00F369A2"/>
    <w:rsid w:val="00F407BF"/>
    <w:rsid w:val="00F42743"/>
    <w:rsid w:val="00F44EA0"/>
    <w:rsid w:val="00F45A75"/>
    <w:rsid w:val="00F50539"/>
    <w:rsid w:val="00F55D2E"/>
    <w:rsid w:val="00F55D34"/>
    <w:rsid w:val="00F57C3C"/>
    <w:rsid w:val="00F62EC6"/>
    <w:rsid w:val="00F658CC"/>
    <w:rsid w:val="00F67B8E"/>
    <w:rsid w:val="00F72800"/>
    <w:rsid w:val="00F76520"/>
    <w:rsid w:val="00F77194"/>
    <w:rsid w:val="00F80234"/>
    <w:rsid w:val="00F857FE"/>
    <w:rsid w:val="00F8732C"/>
    <w:rsid w:val="00F90181"/>
    <w:rsid w:val="00FA4354"/>
    <w:rsid w:val="00FB0A36"/>
    <w:rsid w:val="00FC7AC6"/>
    <w:rsid w:val="00FD1D2D"/>
    <w:rsid w:val="00FD4B94"/>
    <w:rsid w:val="00FD61CC"/>
    <w:rsid w:val="00FE42DB"/>
    <w:rsid w:val="00FE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36B030-6965-4FC7-952C-11D55B63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59F"/>
    <w:pPr>
      <w:spacing w:after="160" w:line="256" w:lineRule="auto"/>
    </w:pPr>
    <w:rPr>
      <w:rFonts w:eastAsiaTheme="minorEastAsia"/>
      <w:lang w:eastAsia="zh-CN"/>
    </w:rPr>
  </w:style>
  <w:style w:type="paragraph" w:styleId="Heading1">
    <w:name w:val="heading 1"/>
    <w:basedOn w:val="Normal"/>
    <w:next w:val="Normal"/>
    <w:link w:val="Heading1Char"/>
    <w:uiPriority w:val="9"/>
    <w:qFormat/>
    <w:rsid w:val="00E9565E"/>
    <w:pPr>
      <w:keepNext/>
      <w:spacing w:after="200" w:line="276" w:lineRule="auto"/>
      <w:outlineLvl w:val="0"/>
    </w:pPr>
    <w:rPr>
      <w:rFonts w:ascii="HP Simplified" w:hAnsi="HP Simplified"/>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C759F"/>
    <w:rPr>
      <w:rFonts w:ascii="HP Simplified" w:hAnsi="HP Simplified" w:cs="Arial"/>
      <w:b/>
      <w:lang w:val="hu-HU"/>
    </w:rPr>
  </w:style>
  <w:style w:type="character" w:customStyle="1" w:styleId="BodyTextChar">
    <w:name w:val="Body Text Char"/>
    <w:basedOn w:val="DefaultParagraphFont"/>
    <w:link w:val="BodyText"/>
    <w:uiPriority w:val="99"/>
    <w:semiHidden/>
    <w:rsid w:val="00DC759F"/>
    <w:rPr>
      <w:rFonts w:ascii="HP Simplified" w:eastAsiaTheme="minorEastAsia" w:hAnsi="HP Simplified" w:cs="Arial"/>
      <w:b/>
      <w:lang w:val="hu-HU" w:eastAsia="zh-CN"/>
    </w:rPr>
  </w:style>
  <w:style w:type="paragraph" w:styleId="ListParagraph">
    <w:name w:val="List Paragraph"/>
    <w:basedOn w:val="Normal"/>
    <w:uiPriority w:val="34"/>
    <w:qFormat/>
    <w:rsid w:val="00DC759F"/>
    <w:pPr>
      <w:spacing w:after="0" w:line="240" w:lineRule="auto"/>
      <w:ind w:left="720"/>
    </w:pPr>
    <w:rPr>
      <w:rFonts w:ascii="Calibri" w:eastAsia="SimSun" w:hAnsi="Calibri" w:cs="Times New Roman"/>
    </w:rPr>
  </w:style>
  <w:style w:type="paragraph" w:styleId="BalloonText">
    <w:name w:val="Balloon Text"/>
    <w:basedOn w:val="Normal"/>
    <w:link w:val="BalloonTextChar"/>
    <w:uiPriority w:val="99"/>
    <w:semiHidden/>
    <w:unhideWhenUsed/>
    <w:rsid w:val="00D50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1BF"/>
    <w:rPr>
      <w:rFonts w:ascii="Tahoma" w:eastAsiaTheme="minorEastAsia" w:hAnsi="Tahoma" w:cs="Tahoma"/>
      <w:sz w:val="16"/>
      <w:szCs w:val="16"/>
      <w:lang w:eastAsia="zh-CN"/>
    </w:rPr>
  </w:style>
  <w:style w:type="paragraph" w:styleId="BodyText2">
    <w:name w:val="Body Text 2"/>
    <w:basedOn w:val="Normal"/>
    <w:link w:val="BodyText2Char"/>
    <w:uiPriority w:val="99"/>
    <w:unhideWhenUsed/>
    <w:rsid w:val="005B364B"/>
    <w:pPr>
      <w:spacing w:line="276" w:lineRule="auto"/>
    </w:pPr>
    <w:rPr>
      <w:rFonts w:ascii="HP Simplified" w:hAnsi="HP Simplified" w:cs="Tahoma"/>
      <w:color w:val="000000"/>
      <w:szCs w:val="20"/>
    </w:rPr>
  </w:style>
  <w:style w:type="character" w:customStyle="1" w:styleId="BodyText2Char">
    <w:name w:val="Body Text 2 Char"/>
    <w:basedOn w:val="DefaultParagraphFont"/>
    <w:link w:val="BodyText2"/>
    <w:uiPriority w:val="99"/>
    <w:rsid w:val="005B364B"/>
    <w:rPr>
      <w:rFonts w:ascii="HP Simplified" w:eastAsiaTheme="minorEastAsia" w:hAnsi="HP Simplified" w:cs="Tahoma"/>
      <w:color w:val="000000"/>
      <w:szCs w:val="20"/>
      <w:lang w:eastAsia="zh-CN"/>
    </w:rPr>
  </w:style>
  <w:style w:type="paragraph" w:customStyle="1" w:styleId="style76">
    <w:name w:val="style76"/>
    <w:basedOn w:val="Normal"/>
    <w:rsid w:val="00A07A9C"/>
    <w:pPr>
      <w:spacing w:before="100" w:beforeAutospacing="1" w:after="100" w:afterAutospacing="1" w:line="240" w:lineRule="auto"/>
      <w:ind w:left="1200"/>
    </w:pPr>
    <w:rPr>
      <w:rFonts w:ascii="Times New Roman" w:eastAsia="Times New Roman" w:hAnsi="Times New Roman" w:cs="Times New Roman"/>
      <w:sz w:val="24"/>
      <w:szCs w:val="24"/>
      <w:lang w:eastAsia="en-US"/>
    </w:rPr>
  </w:style>
  <w:style w:type="character" w:customStyle="1" w:styleId="style11">
    <w:name w:val="style11"/>
    <w:basedOn w:val="DefaultParagraphFont"/>
    <w:rsid w:val="00A07A9C"/>
    <w:rPr>
      <w:rFonts w:ascii="Arial" w:hAnsi="Arial" w:cs="Arial" w:hint="default"/>
      <w:sz w:val="24"/>
      <w:szCs w:val="24"/>
    </w:rPr>
  </w:style>
  <w:style w:type="character" w:styleId="Hyperlink">
    <w:name w:val="Hyperlink"/>
    <w:basedOn w:val="DefaultParagraphFont"/>
    <w:uiPriority w:val="99"/>
    <w:unhideWhenUsed/>
    <w:rsid w:val="00A07A9C"/>
    <w:rPr>
      <w:color w:val="0000FF"/>
      <w:u w:val="single"/>
    </w:rPr>
  </w:style>
  <w:style w:type="character" w:customStyle="1" w:styleId="style321">
    <w:name w:val="style321"/>
    <w:basedOn w:val="DefaultParagraphFont"/>
    <w:rsid w:val="00A07A9C"/>
    <w:rPr>
      <w:shd w:val="clear" w:color="auto" w:fill="E7E7E7"/>
    </w:rPr>
  </w:style>
  <w:style w:type="character" w:styleId="Strong">
    <w:name w:val="Strong"/>
    <w:basedOn w:val="DefaultParagraphFont"/>
    <w:uiPriority w:val="22"/>
    <w:qFormat/>
    <w:rsid w:val="00A07A9C"/>
    <w:rPr>
      <w:b/>
      <w:bCs/>
    </w:rPr>
  </w:style>
  <w:style w:type="character" w:customStyle="1" w:styleId="style191">
    <w:name w:val="style191"/>
    <w:basedOn w:val="DefaultParagraphFont"/>
    <w:rsid w:val="00A07A9C"/>
    <w:rPr>
      <w:sz w:val="24"/>
      <w:szCs w:val="24"/>
    </w:rPr>
  </w:style>
  <w:style w:type="character" w:customStyle="1" w:styleId="style401">
    <w:name w:val="style401"/>
    <w:basedOn w:val="DefaultParagraphFont"/>
    <w:rsid w:val="00A07A9C"/>
    <w:rPr>
      <w:b/>
      <w:bCs/>
      <w:shd w:val="clear" w:color="auto" w:fill="99CCFF"/>
    </w:rPr>
  </w:style>
  <w:style w:type="character" w:customStyle="1" w:styleId="style741">
    <w:name w:val="style741"/>
    <w:basedOn w:val="DefaultParagraphFont"/>
    <w:rsid w:val="00A07A9C"/>
    <w:rPr>
      <w:rFonts w:ascii="Arial" w:hAnsi="Arial" w:cs="Arial" w:hint="default"/>
      <w:b/>
      <w:bCs/>
      <w:sz w:val="24"/>
      <w:szCs w:val="24"/>
    </w:rPr>
  </w:style>
  <w:style w:type="character" w:customStyle="1" w:styleId="style141">
    <w:name w:val="style141"/>
    <w:basedOn w:val="DefaultParagraphFont"/>
    <w:rsid w:val="00A07A9C"/>
    <w:rPr>
      <w:rFonts w:ascii="Arial" w:hAnsi="Arial" w:cs="Arial" w:hint="default"/>
    </w:rPr>
  </w:style>
  <w:style w:type="character" w:styleId="FollowedHyperlink">
    <w:name w:val="FollowedHyperlink"/>
    <w:basedOn w:val="DefaultParagraphFont"/>
    <w:uiPriority w:val="99"/>
    <w:semiHidden/>
    <w:unhideWhenUsed/>
    <w:rsid w:val="00711C95"/>
    <w:rPr>
      <w:color w:val="800080" w:themeColor="followedHyperlink"/>
      <w:u w:val="single"/>
    </w:rPr>
  </w:style>
  <w:style w:type="character" w:customStyle="1" w:styleId="Heading1Char">
    <w:name w:val="Heading 1 Char"/>
    <w:basedOn w:val="DefaultParagraphFont"/>
    <w:link w:val="Heading1"/>
    <w:uiPriority w:val="9"/>
    <w:rsid w:val="00E9565E"/>
    <w:rPr>
      <w:rFonts w:ascii="HP Simplified" w:eastAsiaTheme="minorEastAsia" w:hAnsi="HP Simplified"/>
      <w:b/>
      <w:bCs/>
      <w:sz w:val="36"/>
      <w:szCs w:val="36"/>
      <w:lang w:eastAsia="ja-JP"/>
    </w:rPr>
  </w:style>
  <w:style w:type="character" w:customStyle="1" w:styleId="style411">
    <w:name w:val="style411"/>
    <w:basedOn w:val="DefaultParagraphFont"/>
    <w:rsid w:val="000005F0"/>
    <w:rPr>
      <w:b/>
      <w:bCs/>
      <w:color w:val="0000CC"/>
    </w:rPr>
  </w:style>
  <w:style w:type="character" w:customStyle="1" w:styleId="style771">
    <w:name w:val="style771"/>
    <w:basedOn w:val="DefaultParagraphFont"/>
    <w:rsid w:val="000005F0"/>
    <w:rPr>
      <w:color w:val="000000"/>
    </w:rPr>
  </w:style>
  <w:style w:type="paragraph" w:styleId="Header">
    <w:name w:val="header"/>
    <w:basedOn w:val="Normal"/>
    <w:link w:val="HeaderChar"/>
    <w:uiPriority w:val="99"/>
    <w:unhideWhenUsed/>
    <w:rsid w:val="001D3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B1"/>
    <w:rPr>
      <w:rFonts w:eastAsiaTheme="minorEastAsia"/>
      <w:lang w:eastAsia="zh-CN"/>
    </w:rPr>
  </w:style>
  <w:style w:type="paragraph" w:styleId="Footer">
    <w:name w:val="footer"/>
    <w:basedOn w:val="Normal"/>
    <w:link w:val="FooterChar"/>
    <w:uiPriority w:val="99"/>
    <w:unhideWhenUsed/>
    <w:rsid w:val="001D3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B1"/>
    <w:rPr>
      <w:rFonts w:eastAsiaTheme="minorEastAsia"/>
      <w:lang w:eastAsia="zh-CN"/>
    </w:rPr>
  </w:style>
  <w:style w:type="paragraph" w:customStyle="1" w:styleId="style65">
    <w:name w:val="style65"/>
    <w:basedOn w:val="Normal"/>
    <w:rsid w:val="00AA020C"/>
    <w:pPr>
      <w:spacing w:before="100" w:beforeAutospacing="1" w:after="100" w:afterAutospacing="1" w:line="240" w:lineRule="auto"/>
      <w:ind w:left="600"/>
    </w:pPr>
    <w:rPr>
      <w:rFonts w:ascii="Times New Roman" w:eastAsia="Times New Roman" w:hAnsi="Times New Roman" w:cs="Times New Roman"/>
      <w:sz w:val="24"/>
      <w:szCs w:val="24"/>
      <w:lang w:eastAsia="en-US"/>
    </w:rPr>
  </w:style>
  <w:style w:type="character" w:customStyle="1" w:styleId="style811">
    <w:name w:val="style811"/>
    <w:basedOn w:val="DefaultParagraphFont"/>
    <w:rsid w:val="00AA020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3575">
      <w:bodyDiv w:val="1"/>
      <w:marLeft w:val="0"/>
      <w:marRight w:val="0"/>
      <w:marTop w:val="0"/>
      <w:marBottom w:val="0"/>
      <w:divBdr>
        <w:top w:val="none" w:sz="0" w:space="0" w:color="auto"/>
        <w:left w:val="none" w:sz="0" w:space="0" w:color="auto"/>
        <w:bottom w:val="none" w:sz="0" w:space="0" w:color="auto"/>
        <w:right w:val="none" w:sz="0" w:space="0" w:color="auto"/>
      </w:divBdr>
    </w:div>
    <w:div w:id="258294080">
      <w:bodyDiv w:val="1"/>
      <w:marLeft w:val="0"/>
      <w:marRight w:val="0"/>
      <w:marTop w:val="0"/>
      <w:marBottom w:val="0"/>
      <w:divBdr>
        <w:top w:val="none" w:sz="0" w:space="0" w:color="auto"/>
        <w:left w:val="none" w:sz="0" w:space="0" w:color="auto"/>
        <w:bottom w:val="none" w:sz="0" w:space="0" w:color="auto"/>
        <w:right w:val="none" w:sz="0" w:space="0" w:color="auto"/>
      </w:divBdr>
    </w:div>
    <w:div w:id="988511577">
      <w:bodyDiv w:val="1"/>
      <w:marLeft w:val="0"/>
      <w:marRight w:val="0"/>
      <w:marTop w:val="0"/>
      <w:marBottom w:val="0"/>
      <w:divBdr>
        <w:top w:val="none" w:sz="0" w:space="0" w:color="auto"/>
        <w:left w:val="none" w:sz="0" w:space="0" w:color="auto"/>
        <w:bottom w:val="none" w:sz="0" w:space="0" w:color="auto"/>
        <w:right w:val="none" w:sz="0" w:space="0" w:color="auto"/>
      </w:divBdr>
    </w:div>
    <w:div w:id="1056466170">
      <w:bodyDiv w:val="1"/>
      <w:marLeft w:val="0"/>
      <w:marRight w:val="0"/>
      <w:marTop w:val="0"/>
      <w:marBottom w:val="0"/>
      <w:divBdr>
        <w:top w:val="none" w:sz="0" w:space="0" w:color="auto"/>
        <w:left w:val="none" w:sz="0" w:space="0" w:color="auto"/>
        <w:bottom w:val="none" w:sz="0" w:space="0" w:color="auto"/>
        <w:right w:val="none" w:sz="0" w:space="0" w:color="auto"/>
      </w:divBdr>
    </w:div>
    <w:div w:id="1084913159">
      <w:bodyDiv w:val="1"/>
      <w:marLeft w:val="0"/>
      <w:marRight w:val="0"/>
      <w:marTop w:val="0"/>
      <w:marBottom w:val="0"/>
      <w:divBdr>
        <w:top w:val="none" w:sz="0" w:space="0" w:color="auto"/>
        <w:left w:val="none" w:sz="0" w:space="0" w:color="auto"/>
        <w:bottom w:val="none" w:sz="0" w:space="0" w:color="auto"/>
        <w:right w:val="none" w:sz="0" w:space="0" w:color="auto"/>
      </w:divBdr>
    </w:div>
    <w:div w:id="20234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gs.mys.hiring@hp.com" TargetMode="External"/><Relationship Id="rId13" Type="http://schemas.openxmlformats.org/officeDocument/2006/relationships/hyperlink" Target="http://www.esurveyspro.com/Survey.aspx?id=a9107dff-4378-4477-8b49-60cf088b6611" TargetMode="External"/><Relationship Id="rId18" Type="http://schemas.openxmlformats.org/officeDocument/2006/relationships/hyperlink" Target="http://www.esurveyspro.com/Survey.aspx?id=4b1b90be-0031-4ade-a84e-e9cdd49aaae7" TargetMode="External"/><Relationship Id="rId26" Type="http://schemas.openxmlformats.org/officeDocument/2006/relationships/hyperlink" Target="https://hrcontent-ext.corp.hp.com/sites/Workday/ext/import/Onboarding/Malaysia/shuttle_HP_Campus.pdf" TargetMode="External"/><Relationship Id="rId3" Type="http://schemas.openxmlformats.org/officeDocument/2006/relationships/settings" Target="settings.xml"/><Relationship Id="rId21" Type="http://schemas.openxmlformats.org/officeDocument/2006/relationships/hyperlink" Target="http://ent221.sharepoint.hp.com/teams/OBS_1" TargetMode="External"/><Relationship Id="rId7" Type="http://schemas.openxmlformats.org/officeDocument/2006/relationships/image" Target="media/image1.png"/><Relationship Id="rId12" Type="http://schemas.openxmlformats.org/officeDocument/2006/relationships/hyperlink" Target="http://www.esurveyspro.com/Survey.aspx?id=e6ab92bf-c914-4f09-a9a0-c5c8e15814c2" TargetMode="External"/><Relationship Id="rId17" Type="http://schemas.openxmlformats.org/officeDocument/2006/relationships/hyperlink" Target="http://www.esurveyspro.com/Survey.aspx?id=a05ff80c-5fcc-42e3-b960-f28092cf7111" TargetMode="External"/><Relationship Id="rId25" Type="http://schemas.openxmlformats.org/officeDocument/2006/relationships/hyperlink" Target="https://hrcontent-ext.corp.hp.com/sites/Workday/ext/import/Onboarding/Malaysia/Map_HP_towers.pdf" TargetMode="External"/><Relationship Id="rId2" Type="http://schemas.openxmlformats.org/officeDocument/2006/relationships/styles" Target="styles.xml"/><Relationship Id="rId16" Type="http://schemas.openxmlformats.org/officeDocument/2006/relationships/hyperlink" Target="http://www.esurveyspro.com/Survey.aspx?id=a5f2eece-d322-4104-83a4-88461c282b5d" TargetMode="External"/><Relationship Id="rId20" Type="http://schemas.openxmlformats.org/officeDocument/2006/relationships/hyperlink" Target="http://www.esurveyspro.com/Survey.aspx?id=0091ace7-0ae3-4b8d-a643-5fe0ba3aceb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urveyspro.com/Survey.aspx?id=7bf179fe-7872-4b78-a92a-c3cade883b11" TargetMode="External"/><Relationship Id="rId24" Type="http://schemas.openxmlformats.org/officeDocument/2006/relationships/hyperlink" Target="https://hrcontent-ext.corp.hp.com/sites/Workday/ext/import/Onboarding/Malaysia/Malaysia_RoutetoHPOrientationVenue.pdf" TargetMode="External"/><Relationship Id="rId5" Type="http://schemas.openxmlformats.org/officeDocument/2006/relationships/footnotes" Target="footnotes.xml"/><Relationship Id="rId15" Type="http://schemas.openxmlformats.org/officeDocument/2006/relationships/hyperlink" Target="http://www.esurveyspro.com/Survey.aspx?id=7310639f-153c-4236-b9f0-27152dbb9e32" TargetMode="External"/><Relationship Id="rId23" Type="http://schemas.openxmlformats.org/officeDocument/2006/relationships/hyperlink" Target="https://hrcontent-ext.corp.hp.com/sites/Workday/ext/import/Onboarding/Malaysia/Malaysia_RoutetoHPOrientationVenue.pdf" TargetMode="External"/><Relationship Id="rId28" Type="http://schemas.openxmlformats.org/officeDocument/2006/relationships/hyperlink" Target="https://hrcontent-ext.corp.hp.com/sites/Workday/ext/import/Onboarding/Malaysia/Malaysia_HP_Campus_map.pdf" TargetMode="External"/><Relationship Id="rId10" Type="http://schemas.openxmlformats.org/officeDocument/2006/relationships/hyperlink" Target="http://www.esurveyspro.com/Survey.aspx?id=73a878a6-a6ab-4b14-a5b4-530ec3b843c7" TargetMode="External"/><Relationship Id="rId19" Type="http://schemas.openxmlformats.org/officeDocument/2006/relationships/hyperlink" Target="http://www.esurveyspro.com/Survey.aspx?id=4ce91467-9529-49ae-8449-821c95f8cf64" TargetMode="External"/><Relationship Id="rId4" Type="http://schemas.openxmlformats.org/officeDocument/2006/relationships/webSettings" Target="webSettings.xml"/><Relationship Id="rId9" Type="http://schemas.openxmlformats.org/officeDocument/2006/relationships/hyperlink" Target="http://www.esurveyspro.com/Survey.aspx?id=dc8a9027-1447-49a1-a6de-48fc692449e3" TargetMode="External"/><Relationship Id="rId14" Type="http://schemas.openxmlformats.org/officeDocument/2006/relationships/hyperlink" Target="http://www.esurveyspro.com/Survey.aspx?id=65cce655-ba6d-471a-8ad6-45edf9509e9b" TargetMode="External"/><Relationship Id="rId22" Type="http://schemas.openxmlformats.org/officeDocument/2006/relationships/hyperlink" Target="https://hrcontent-ext.corp.hp.com/sites/Workday/ext/import/Onboarding/Malaysia/Malaysia_HP_Campus_map.pdf" TargetMode="External"/><Relationship Id="rId27" Type="http://schemas.openxmlformats.org/officeDocument/2006/relationships/hyperlink" Target="https://hrcontent-ext.corp.hp.com/sites/Workday/ext/import/Onboarding/Malaysia/shuttle_HP_Tower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Strejan</dc:creator>
  <cp:lastModifiedBy>Lim, Suey (HR Global Services)</cp:lastModifiedBy>
  <cp:revision>2</cp:revision>
  <dcterms:created xsi:type="dcterms:W3CDTF">2014-12-16T06:19:00Z</dcterms:created>
  <dcterms:modified xsi:type="dcterms:W3CDTF">2014-12-16T06:19:00Z</dcterms:modified>
</cp:coreProperties>
</file>