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169" w:rsidRPr="00C72BCA" w:rsidRDefault="00C41169" w:rsidP="00C41169">
      <w:r>
        <w:rPr>
          <w:noProof/>
        </w:rPr>
        <w:drawing>
          <wp:inline distT="0" distB="0" distL="0" distR="0" wp14:anchorId="3E8A359E" wp14:editId="5737B1E8">
            <wp:extent cx="13811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EB10460" wp14:editId="38018A5A">
            <wp:extent cx="13811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E25705E" wp14:editId="6D549F89">
            <wp:extent cx="138112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793F5B" wp14:editId="6080782C">
            <wp:extent cx="13811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B8F2253" wp14:editId="7D24AB08">
            <wp:extent cx="138112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CA" w:rsidRDefault="00C72BCA" w:rsidP="00C72BCA">
      <w:bookmarkStart w:id="0" w:name="_GoBack"/>
      <w:bookmarkEnd w:id="0"/>
    </w:p>
    <w:p w:rsidR="00C72BCA" w:rsidRDefault="00C72BCA" w:rsidP="00C72BCA">
      <w:r>
        <w:rPr>
          <w:noProof/>
        </w:rPr>
        <w:drawing>
          <wp:inline distT="0" distB="0" distL="0" distR="0">
            <wp:extent cx="13811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81125" cy="1762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81125" cy="176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8112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81125" cy="1762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B" w:rsidRDefault="00C14B9B" w:rsidP="00C14B9B"/>
    <w:p w:rsidR="00C14B9B" w:rsidRDefault="00C14B9B" w:rsidP="00C14B9B">
      <w:r>
        <w:rPr>
          <w:noProof/>
        </w:rPr>
        <w:drawing>
          <wp:inline distT="0" distB="0" distL="0" distR="0" wp14:anchorId="5431621D" wp14:editId="058DC616">
            <wp:extent cx="1381125" cy="1762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AF4DB69" wp14:editId="0E922570">
            <wp:extent cx="1381125" cy="1762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7B2E872" wp14:editId="458C1E14">
            <wp:extent cx="1381125" cy="1762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6AB5BD" wp14:editId="37CAF0A6">
            <wp:extent cx="138112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F7ED3BD" wp14:editId="3F8DE5C8">
            <wp:extent cx="1381125" cy="1762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B" w:rsidRDefault="00C14B9B" w:rsidP="00C14B9B"/>
    <w:p w:rsidR="00C14B9B" w:rsidRPr="00C72BCA" w:rsidRDefault="00C14B9B" w:rsidP="00C14B9B">
      <w:r>
        <w:rPr>
          <w:noProof/>
        </w:rPr>
        <w:drawing>
          <wp:inline distT="0" distB="0" distL="0" distR="0" wp14:anchorId="41B507B1" wp14:editId="58F4E991">
            <wp:extent cx="1381125" cy="1762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6B13877" wp14:editId="17D01070">
            <wp:extent cx="1381125" cy="1762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4135F0C" wp14:editId="16321858">
            <wp:extent cx="1381125" cy="1762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ADC984D" wp14:editId="1BCB7B85">
            <wp:extent cx="1381125" cy="1762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84E63F9" wp14:editId="225E2C50">
            <wp:extent cx="1381125" cy="1762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B" w:rsidRPr="00C72BCA" w:rsidRDefault="00C14B9B" w:rsidP="00C72BCA"/>
    <w:sectPr w:rsidR="00C14B9B" w:rsidRPr="00C72BCA" w:rsidSect="00357703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03"/>
    <w:rsid w:val="00357703"/>
    <w:rsid w:val="007560BC"/>
    <w:rsid w:val="00C14B9B"/>
    <w:rsid w:val="00C21B60"/>
    <w:rsid w:val="00C41169"/>
    <w:rsid w:val="00C72BCA"/>
    <w:rsid w:val="00F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C8EC4-091D-43E6-9D15-DB260742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Soon Chian (ES-ITIO Collaboration)</dc:creator>
  <cp:keywords/>
  <dc:description/>
  <cp:lastModifiedBy>Lim, Soon Chian (ES-ITIO Collaboration)</cp:lastModifiedBy>
  <cp:revision>5</cp:revision>
  <dcterms:created xsi:type="dcterms:W3CDTF">2017-05-14T15:11:00Z</dcterms:created>
  <dcterms:modified xsi:type="dcterms:W3CDTF">2017-05-15T05:47:00Z</dcterms:modified>
</cp:coreProperties>
</file>