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D1351" w14:textId="53485212" w:rsidR="00FB0B6A" w:rsidRDefault="00FB0B6A" w:rsidP="00FB0B6A">
      <w:pPr>
        <w:pStyle w:val="Title"/>
      </w:pPr>
      <w:proofErr w:type="spellStart"/>
      <w:r>
        <w:t>Holmusk</w:t>
      </w:r>
      <w:proofErr w:type="spellEnd"/>
      <w:r>
        <w:t xml:space="preserve"> Assignment Report Draft 1</w:t>
      </w:r>
    </w:p>
    <w:p w14:paraId="5B12E805" w14:textId="2E2A05AE" w:rsidR="00FB0B6A" w:rsidRDefault="00FB0B6A"/>
    <w:p w14:paraId="26E535BC" w14:textId="1FEB7233" w:rsidR="00FB0B6A" w:rsidRDefault="00FB0B6A" w:rsidP="00FB0B6A">
      <w:pPr>
        <w:pStyle w:val="Heading1"/>
      </w:pPr>
      <w:r>
        <w:t>Introduction</w:t>
      </w:r>
    </w:p>
    <w:p w14:paraId="4C22914F" w14:textId="57DABCEB" w:rsidR="00657A1C" w:rsidRDefault="00FB0B6A" w:rsidP="00FB0B6A">
      <w:pPr>
        <w:pStyle w:val="Heading1"/>
      </w:pPr>
      <w:r>
        <w:t xml:space="preserve">Data </w:t>
      </w:r>
      <w:r w:rsidR="00657A1C">
        <w:t>–</w:t>
      </w:r>
    </w:p>
    <w:p w14:paraId="7D8E6646" w14:textId="641C50DD" w:rsidR="00657A1C" w:rsidRDefault="00657A1C" w:rsidP="00657A1C">
      <w:pPr>
        <w:pStyle w:val="Heading2"/>
      </w:pPr>
      <w:proofErr w:type="spellStart"/>
      <w:r>
        <w:t>Preprocessing</w:t>
      </w:r>
      <w:proofErr w:type="spellEnd"/>
      <w:r>
        <w:t xml:space="preserve"> </w:t>
      </w:r>
    </w:p>
    <w:p w14:paraId="2D5711F1" w14:textId="00FEFEAC" w:rsidR="00657A1C" w:rsidRPr="00657A1C" w:rsidRDefault="00657A1C" w:rsidP="00657A1C">
      <w:r>
        <w:t xml:space="preserve">Repeated Patient IDs – Handling strategy? </w:t>
      </w:r>
      <w:r>
        <w:sym w:font="Wingdings" w:char="F0E0"/>
      </w:r>
      <w:r>
        <w:t xml:space="preserve"> Remove all? </w:t>
      </w:r>
    </w:p>
    <w:p w14:paraId="1D28AA69" w14:textId="0776E555" w:rsidR="00FB0B6A" w:rsidRDefault="001B5B40" w:rsidP="00657A1C">
      <w:pPr>
        <w:pStyle w:val="Heading2"/>
      </w:pPr>
      <w:r>
        <w:t>Exploratory Data Analysis (Univariate &amp; Multivariate)</w:t>
      </w:r>
    </w:p>
    <w:p w14:paraId="4206EA0C" w14:textId="1E6DFCA7" w:rsidR="0018444C" w:rsidRDefault="0018444C" w:rsidP="0018444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Distribution of cost </w:t>
      </w:r>
    </w:p>
    <w:p w14:paraId="7C825E7E" w14:textId="5DF9FA14" w:rsidR="00526D87" w:rsidRDefault="00526D87" w:rsidP="00526D87">
      <w:pPr>
        <w:pStyle w:val="ListParagraph"/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00D1D02E" wp14:editId="06E017B4">
            <wp:extent cx="5082540" cy="3528060"/>
            <wp:effectExtent l="0" t="0" r="0" b="0"/>
            <wp:docPr id="1" name="Picture 1" descr="C:\Users\Asus\AppData\Local\Microsoft\Windows\INetCache\Content.MSO\2CC785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MSO\2CC7855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B743" w14:textId="77777777" w:rsidR="0018444C" w:rsidRDefault="0018444C" w:rsidP="0018444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>Distribution between gender</w:t>
      </w:r>
    </w:p>
    <w:p w14:paraId="267C4435" w14:textId="77777777" w:rsidR="0018444C" w:rsidRDefault="0018444C" w:rsidP="0018444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>Distribution between races</w:t>
      </w:r>
    </w:p>
    <w:p w14:paraId="085167F2" w14:textId="77777777" w:rsidR="0018444C" w:rsidRDefault="0018444C" w:rsidP="0018444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>Distribution between age</w:t>
      </w:r>
    </w:p>
    <w:p w14:paraId="337EE4D0" w14:textId="78F2640D" w:rsidR="00657A1C" w:rsidRDefault="0018444C" w:rsidP="00657A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Distribution between </w:t>
      </w:r>
      <w:r w:rsidR="00657A1C">
        <w:t>BMI</w:t>
      </w:r>
    </w:p>
    <w:p w14:paraId="05F53313" w14:textId="18295455" w:rsidR="00886933" w:rsidRDefault="00886933" w:rsidP="00886933">
      <w:pPr>
        <w:shd w:val="clear" w:color="auto" w:fill="FFFFFF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9ADF1D0" wp14:editId="72C2043C">
            <wp:extent cx="4838700" cy="3528060"/>
            <wp:effectExtent l="0" t="0" r="0" b="0"/>
            <wp:docPr id="21" name="Picture 21" descr="C:\Users\Asus\AppData\Local\Microsoft\Windows\INetCache\Content.MSO\24D6DF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sus\AppData\Local\Microsoft\Windows\INetCache\Content.MSO\24D6DF2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6C8E9" w14:textId="074C3F7B" w:rsidR="00657A1C" w:rsidRDefault="00657A1C" w:rsidP="00657A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>Distribution of lab tests</w:t>
      </w:r>
    </w:p>
    <w:p w14:paraId="132C05E9" w14:textId="27BF5D87" w:rsidR="00657A1C" w:rsidRDefault="00657A1C" w:rsidP="00657A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Distribution of medical history availability </w:t>
      </w:r>
    </w:p>
    <w:p w14:paraId="7373D6E9" w14:textId="3554B3F8" w:rsidR="00886933" w:rsidRDefault="00886933" w:rsidP="00886933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70074483" wp14:editId="12A74026">
            <wp:extent cx="4762500" cy="3543300"/>
            <wp:effectExtent l="0" t="0" r="0" b="0"/>
            <wp:docPr id="23" name="Picture 23" descr="C:\Users\Asus\AppData\Local\Microsoft\Windows\INetCache\Content.MSO\98F5D0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sus\AppData\Local\Microsoft\Windows\INetCache\Content.MSO\98F5D0C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220A" w14:textId="600ED17F" w:rsidR="00886933" w:rsidRDefault="00886933" w:rsidP="00886933">
      <w:pPr>
        <w:shd w:val="clear" w:color="auto" w:fill="FFFFFF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D472AE1" wp14:editId="42D60660">
            <wp:extent cx="5731510" cy="2357291"/>
            <wp:effectExtent l="0" t="0" r="2540" b="5080"/>
            <wp:docPr id="22" name="Picture 22" descr="C:\Users\Asus\AppData\Local\Microsoft\Windows\INetCache\Content.MSO\66FEE6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sus\AppData\Local\Microsoft\Windows\INetCache\Content.MSO\66FEE6C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410B" w14:textId="50FB41F5" w:rsidR="00526D87" w:rsidRDefault="00526D87" w:rsidP="00657A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>Distribution of inpatient duration</w:t>
      </w:r>
    </w:p>
    <w:p w14:paraId="521E2513" w14:textId="6BBC3918" w:rsidR="00886933" w:rsidRDefault="00886933" w:rsidP="00886933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2EE735DF" wp14:editId="770A7211">
            <wp:extent cx="2705510" cy="1981200"/>
            <wp:effectExtent l="0" t="0" r="0" b="0"/>
            <wp:docPr id="2" name="Picture 2" descr="C:\Users\Asus\AppData\Local\Microsoft\Windows\INetCache\Content.MSO\1152F7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1152F72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080" cy="198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80E0" w14:textId="199C4DD6" w:rsidR="00526D87" w:rsidRDefault="00526D87" w:rsidP="00685E8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lastRenderedPageBreak/>
        <w:t>Distribution of pre-operation medication</w:t>
      </w:r>
      <w:bookmarkStart w:id="0" w:name="_GoBack"/>
      <w:bookmarkEnd w:id="0"/>
      <w:r>
        <w:rPr>
          <w:noProof/>
        </w:rPr>
        <w:drawing>
          <wp:inline distT="0" distB="0" distL="0" distR="0" wp14:anchorId="1BBF03E4" wp14:editId="47DF0483">
            <wp:extent cx="3492811" cy="2529840"/>
            <wp:effectExtent l="0" t="0" r="0" b="3810"/>
            <wp:docPr id="3" name="Picture 3" descr="C:\Users\Asus\AppData\Local\Microsoft\Windows\INetCache\Content.MSO\2F1A05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Microsoft\Windows\INetCache\Content.MSO\2F1A057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005" cy="253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933">
        <w:rPr>
          <w:noProof/>
        </w:rPr>
        <w:drawing>
          <wp:inline distT="0" distB="0" distL="0" distR="0" wp14:anchorId="46D0CE63" wp14:editId="20EFB606">
            <wp:extent cx="5627669" cy="2308860"/>
            <wp:effectExtent l="0" t="0" r="0" b="0"/>
            <wp:docPr id="18" name="Picture 18" descr="C:\Users\Asus\AppData\Local\Microsoft\Windows\INetCache\Content.MSO\F8AFBC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sus\AppData\Local\Microsoft\Windows\INetCache\Content.MSO\F8AFBC0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744" cy="231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D357E" w14:textId="037FF770" w:rsidR="00526D87" w:rsidRDefault="00526D87" w:rsidP="00657A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t xml:space="preserve">Distribution of total number of specific symptoms exhibited </w:t>
      </w:r>
    </w:p>
    <w:p w14:paraId="5F443956" w14:textId="4F06BD8E" w:rsidR="00886933" w:rsidRDefault="00886933" w:rsidP="00886933">
      <w:pPr>
        <w:pStyle w:val="ListParagraph"/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733DC557" wp14:editId="4FA81FA8">
            <wp:extent cx="4762500" cy="3543300"/>
            <wp:effectExtent l="0" t="0" r="0" b="0"/>
            <wp:docPr id="20" name="Picture 20" descr="C:\Users\Asus\AppData\Local\Microsoft\Windows\INetCache\Content.MSO\79053C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sus\AppData\Local\Microsoft\Windows\INetCache\Content.MSO\79053C8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9AED" w14:textId="5D26E020" w:rsidR="00886933" w:rsidRDefault="00886933" w:rsidP="00657A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A6E60AB" wp14:editId="15EB6B4C">
            <wp:extent cx="5731510" cy="2351463"/>
            <wp:effectExtent l="0" t="0" r="2540" b="0"/>
            <wp:docPr id="19" name="Picture 19" descr="C:\Users\Asus\AppData\Local\Microsoft\Windows\INetCache\Content.MSO\73187D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sus\AppData\Local\Microsoft\Windows\INetCache\Content.MSO\73187D5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0255" w14:textId="77777777" w:rsidR="00526D87" w:rsidRDefault="00526D87" w:rsidP="00657A1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</w:p>
    <w:p w14:paraId="19D6D17E" w14:textId="101A033F" w:rsidR="00526D87" w:rsidRDefault="00526D87" w:rsidP="00526D87">
      <w:pPr>
        <w:pStyle w:val="ListParagraph"/>
        <w:shd w:val="clear" w:color="auto" w:fill="FFFFFF"/>
        <w:spacing w:after="0" w:line="240" w:lineRule="auto"/>
      </w:pPr>
    </w:p>
    <w:p w14:paraId="1989F134" w14:textId="0A138F57" w:rsidR="00526D87" w:rsidRDefault="005B4471" w:rsidP="00526D87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 wp14:anchorId="0EB1B7EE" wp14:editId="6A6EFA03">
            <wp:extent cx="4342368" cy="2849880"/>
            <wp:effectExtent l="0" t="0" r="0" b="0"/>
            <wp:docPr id="4" name="Picture 4" descr="C:\Users\Asus\AppData\Local\Microsoft\Windows\INetCache\Content.MSO\C9F399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MSO\C9F399A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01" cy="285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B148" w14:textId="77777777" w:rsidR="00886933" w:rsidRDefault="00886933" w:rsidP="00526D87">
      <w:pPr>
        <w:shd w:val="clear" w:color="auto" w:fill="FFFFFF"/>
        <w:spacing w:after="0" w:line="240" w:lineRule="auto"/>
      </w:pPr>
    </w:p>
    <w:p w14:paraId="28F9844C" w14:textId="7EA92E8D" w:rsidR="00526D87" w:rsidRDefault="00886933" w:rsidP="00886933">
      <w:pPr>
        <w:shd w:val="clear" w:color="auto" w:fill="FFFFFF"/>
        <w:tabs>
          <w:tab w:val="left" w:pos="1704"/>
        </w:tabs>
        <w:spacing w:after="0" w:line="240" w:lineRule="auto"/>
      </w:pPr>
      <w:r>
        <w:lastRenderedPageBreak/>
        <w:tab/>
      </w:r>
      <w:r>
        <w:rPr>
          <w:noProof/>
        </w:rPr>
        <w:drawing>
          <wp:inline distT="0" distB="0" distL="0" distR="0" wp14:anchorId="1C56CBBA" wp14:editId="7B2B1741">
            <wp:extent cx="5143500" cy="3390900"/>
            <wp:effectExtent l="0" t="0" r="0" b="0"/>
            <wp:docPr id="5" name="Picture 5" descr="C:\Users\Asus\AppData\Local\Microsoft\Windows\INetCache\Content.MSO\7AA9D9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MSO\7AA9D94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D1CE" w14:textId="389EB1AF" w:rsidR="00886933" w:rsidRDefault="00886933" w:rsidP="00886933">
      <w:pPr>
        <w:shd w:val="clear" w:color="auto" w:fill="FFFFFF"/>
        <w:tabs>
          <w:tab w:val="left" w:pos="1704"/>
        </w:tabs>
        <w:spacing w:after="0" w:line="240" w:lineRule="auto"/>
      </w:pPr>
      <w:r>
        <w:rPr>
          <w:noProof/>
        </w:rPr>
        <w:drawing>
          <wp:inline distT="0" distB="0" distL="0" distR="0" wp14:anchorId="2D982EE7" wp14:editId="2D1C0824">
            <wp:extent cx="5143500" cy="3390900"/>
            <wp:effectExtent l="0" t="0" r="0" b="0"/>
            <wp:docPr id="6" name="Picture 6" descr="C:\Users\Asus\AppData\Local\Microsoft\Windows\INetCache\Content.MSO\782985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AppData\Local\Microsoft\Windows\INetCache\Content.MSO\782985E3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364E9" w14:textId="148EBF3E" w:rsidR="00886933" w:rsidRDefault="00886933" w:rsidP="00886933">
      <w:pPr>
        <w:shd w:val="clear" w:color="auto" w:fill="FFFFFF"/>
        <w:tabs>
          <w:tab w:val="left" w:pos="1704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567F5A7" wp14:editId="110BEDEA">
            <wp:extent cx="5593080" cy="5387340"/>
            <wp:effectExtent l="0" t="0" r="0" b="0"/>
            <wp:docPr id="7" name="Picture 7" descr="C:\Users\Asus\AppData\Local\Microsoft\Windows\INetCache\Content.MSO\EE485C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Local\Microsoft\Windows\INetCache\Content.MSO\EE485CE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5C5B" w14:textId="010C688E" w:rsidR="00886933" w:rsidRDefault="00886933" w:rsidP="00886933">
      <w:pPr>
        <w:shd w:val="clear" w:color="auto" w:fill="FFFFFF"/>
        <w:tabs>
          <w:tab w:val="left" w:pos="1704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43F6A6B" wp14:editId="6718D0FE">
            <wp:extent cx="5593080" cy="5387340"/>
            <wp:effectExtent l="0" t="0" r="0" b="0"/>
            <wp:docPr id="8" name="Picture 8" descr="C:\Users\Asus\AppData\Local\Microsoft\Windows\INetCache\Content.MSO\913A77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AppData\Local\Microsoft\Windows\INetCache\Content.MSO\913A77D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B606" w14:textId="38E34B7A" w:rsidR="00886933" w:rsidRDefault="00886933" w:rsidP="00886933">
      <w:pPr>
        <w:shd w:val="clear" w:color="auto" w:fill="FFFFFF"/>
        <w:tabs>
          <w:tab w:val="left" w:pos="1704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283A433" wp14:editId="01F29E70">
            <wp:extent cx="4089989" cy="3939540"/>
            <wp:effectExtent l="0" t="0" r="0" b="3810"/>
            <wp:docPr id="9" name="Picture 9" descr="C:\Users\Asus\AppData\Local\Microsoft\Windows\INetCache\Content.MSO\248EAC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AppData\Local\Microsoft\Windows\INetCache\Content.MSO\248EAC45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332" cy="39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362F6" w14:textId="53B4D174" w:rsidR="00886933" w:rsidRDefault="00886933" w:rsidP="00886933">
      <w:pPr>
        <w:shd w:val="clear" w:color="auto" w:fill="FFFFFF"/>
        <w:tabs>
          <w:tab w:val="left" w:pos="1704"/>
        </w:tabs>
        <w:spacing w:after="0" w:line="240" w:lineRule="auto"/>
      </w:pPr>
      <w:r>
        <w:rPr>
          <w:noProof/>
        </w:rPr>
        <w:drawing>
          <wp:inline distT="0" distB="0" distL="0" distR="0" wp14:anchorId="2B41E50B" wp14:editId="0C1F86D0">
            <wp:extent cx="5731510" cy="781075"/>
            <wp:effectExtent l="0" t="0" r="2540" b="0"/>
            <wp:docPr id="10" name="Picture 10" descr="C:\Users\Asus\AppData\Local\Microsoft\Windows\INetCache\Content.MSO\4A49EB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AppData\Local\Microsoft\Windows\INetCache\Content.MSO\4A49EB9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33C5" w14:textId="5C40DA4A" w:rsidR="00886933" w:rsidRDefault="00886933" w:rsidP="00886933">
      <w:pPr>
        <w:shd w:val="clear" w:color="auto" w:fill="FFFFFF"/>
        <w:tabs>
          <w:tab w:val="left" w:pos="1704"/>
        </w:tabs>
        <w:spacing w:after="0" w:line="240" w:lineRule="auto"/>
      </w:pPr>
      <w:r>
        <w:rPr>
          <w:noProof/>
        </w:rPr>
        <w:drawing>
          <wp:inline distT="0" distB="0" distL="0" distR="0" wp14:anchorId="3245ADB3" wp14:editId="40D23B7C">
            <wp:extent cx="5731510" cy="1096629"/>
            <wp:effectExtent l="0" t="0" r="2540" b="8890"/>
            <wp:docPr id="11" name="Picture 11" descr="C:\Users\Asus\AppData\Local\Microsoft\Windows\INetCache\Content.MSO\1279A3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AppData\Local\Microsoft\Windows\INetCache\Content.MSO\1279A36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2558" w14:textId="76ACF669" w:rsidR="00886933" w:rsidRDefault="00886933" w:rsidP="00886933">
      <w:pPr>
        <w:shd w:val="clear" w:color="auto" w:fill="FFFFFF"/>
        <w:tabs>
          <w:tab w:val="left" w:pos="1704"/>
        </w:tabs>
        <w:spacing w:after="0" w:line="240" w:lineRule="auto"/>
      </w:pPr>
      <w:r>
        <w:rPr>
          <w:noProof/>
        </w:rPr>
        <w:drawing>
          <wp:inline distT="0" distB="0" distL="0" distR="0" wp14:anchorId="3143F846" wp14:editId="2B0840DC">
            <wp:extent cx="5731510" cy="1096629"/>
            <wp:effectExtent l="0" t="0" r="2540" b="8890"/>
            <wp:docPr id="12" name="Picture 12" descr="C:\Users\Asus\AppData\Local\Microsoft\Windows\INetCache\Content.MSO\5D551D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AppData\Local\Microsoft\Windows\INetCache\Content.MSO\5D551D17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06B7" w14:textId="1B55F01A" w:rsidR="00886933" w:rsidRDefault="00886933" w:rsidP="00886933">
      <w:pPr>
        <w:shd w:val="clear" w:color="auto" w:fill="FFFFFF"/>
        <w:tabs>
          <w:tab w:val="left" w:pos="1704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8E0364B" wp14:editId="434D46A2">
            <wp:extent cx="5143500" cy="3390900"/>
            <wp:effectExtent l="0" t="0" r="0" b="0"/>
            <wp:docPr id="13" name="Picture 13" descr="C:\Users\Asus\AppData\Local\Microsoft\Windows\INetCache\Content.MSO\A1C5DE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sus\AppData\Local\Microsoft\Windows\INetCache\Content.MSO\A1C5DE3D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8CF97" w14:textId="3DB2B282" w:rsidR="00886933" w:rsidRDefault="00886933" w:rsidP="00886933">
      <w:pPr>
        <w:shd w:val="clear" w:color="auto" w:fill="FFFFFF"/>
        <w:tabs>
          <w:tab w:val="left" w:pos="1704"/>
        </w:tabs>
        <w:spacing w:after="0" w:line="240" w:lineRule="auto"/>
      </w:pPr>
      <w:r>
        <w:rPr>
          <w:noProof/>
        </w:rPr>
        <w:drawing>
          <wp:inline distT="0" distB="0" distL="0" distR="0" wp14:anchorId="5B00699A" wp14:editId="46FABD9E">
            <wp:extent cx="5143500" cy="3390900"/>
            <wp:effectExtent l="0" t="0" r="0" b="0"/>
            <wp:docPr id="14" name="Picture 14" descr="C:\Users\Asus\AppData\Local\Microsoft\Windows\INetCache\Content.MSO\FFEF085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AppData\Local\Microsoft\Windows\INetCache\Content.MSO\FFEF0853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EC7D" w14:textId="3F81713A" w:rsidR="00886933" w:rsidRDefault="00886933" w:rsidP="00886933">
      <w:pPr>
        <w:shd w:val="clear" w:color="auto" w:fill="FFFFFF"/>
        <w:tabs>
          <w:tab w:val="left" w:pos="1704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944AFDA" wp14:editId="3309A374">
            <wp:extent cx="5143500" cy="3390900"/>
            <wp:effectExtent l="0" t="0" r="0" b="0"/>
            <wp:docPr id="15" name="Picture 15" descr="C:\Users\Asus\AppData\Local\Microsoft\Windows\INetCache\Content.MSO\230BB8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sus\AppData\Local\Microsoft\Windows\INetCache\Content.MSO\230BB8D9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18A7F" w14:textId="26E4C083" w:rsidR="00886933" w:rsidRDefault="00886933" w:rsidP="00886933">
      <w:pPr>
        <w:shd w:val="clear" w:color="auto" w:fill="FFFFFF"/>
        <w:tabs>
          <w:tab w:val="left" w:pos="1704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1AF2E73D" wp14:editId="7C74C634">
            <wp:extent cx="5731510" cy="6015210"/>
            <wp:effectExtent l="0" t="0" r="2540" b="5080"/>
            <wp:docPr id="16" name="Picture 16" descr="C:\Users\Asus\AppData\Local\Microsoft\Windows\INetCache\Content.MSO\47BC694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sus\AppData\Local\Microsoft\Windows\INetCache\Content.MSO\47BC694F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A32BD" w14:textId="6110EB69" w:rsidR="00886933" w:rsidRPr="0018444C" w:rsidRDefault="00886933" w:rsidP="00886933">
      <w:pPr>
        <w:shd w:val="clear" w:color="auto" w:fill="FFFFFF"/>
        <w:tabs>
          <w:tab w:val="left" w:pos="1704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B177390" wp14:editId="4A134A29">
            <wp:extent cx="4838700" cy="3352800"/>
            <wp:effectExtent l="0" t="0" r="0" b="0"/>
            <wp:docPr id="17" name="Picture 17" descr="C:\Users\Asus\AppData\Local\Microsoft\Windows\INetCache\Content.MSO\339B4F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sus\AppData\Local\Microsoft\Windows\INetCache\Content.MSO\339B4F35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AF12A" w14:textId="5589FA77" w:rsidR="0018444C" w:rsidRDefault="0018444C" w:rsidP="0018444C">
      <w:pPr>
        <w:pStyle w:val="Heading1"/>
      </w:pPr>
      <w:r>
        <w:t xml:space="preserve">Method </w:t>
      </w:r>
    </w:p>
    <w:p w14:paraId="295A82A5" w14:textId="3A50A81A" w:rsidR="0018444C" w:rsidRDefault="00526D87" w:rsidP="0018444C">
      <w:r>
        <w:t>Random Tr</w:t>
      </w:r>
    </w:p>
    <w:p w14:paraId="18B20152" w14:textId="3CE452D9" w:rsidR="0018444C" w:rsidRDefault="0018444C" w:rsidP="0018444C">
      <w:r>
        <w:t>Cross-validation strategy</w:t>
      </w:r>
    </w:p>
    <w:p w14:paraId="1E4B2BF8" w14:textId="06B8F87D" w:rsidR="0018444C" w:rsidRPr="0018444C" w:rsidRDefault="0018444C" w:rsidP="0018444C">
      <w:r>
        <w:t>Variable Importance</w:t>
      </w:r>
    </w:p>
    <w:p w14:paraId="2EBCEED9" w14:textId="5E038439" w:rsidR="0018444C" w:rsidRDefault="0018444C" w:rsidP="0018444C">
      <w:pPr>
        <w:pStyle w:val="Heading1"/>
      </w:pPr>
      <w:r>
        <w:t xml:space="preserve">Results </w:t>
      </w:r>
    </w:p>
    <w:p w14:paraId="5787982C" w14:textId="5831B047" w:rsidR="0018444C" w:rsidRDefault="0018444C" w:rsidP="0018444C">
      <w:pPr>
        <w:pStyle w:val="Heading1"/>
      </w:pPr>
      <w:r>
        <w:t>Discussion</w:t>
      </w:r>
    </w:p>
    <w:p w14:paraId="05447607" w14:textId="467CA428" w:rsidR="0018444C" w:rsidRDefault="0018444C" w:rsidP="0018444C">
      <w:r>
        <w:t xml:space="preserve">Statistical Significance vs Practical Significance </w:t>
      </w:r>
    </w:p>
    <w:p w14:paraId="36B25CDC" w14:textId="7F3FC11E" w:rsidR="0018444C" w:rsidRPr="0018444C" w:rsidRDefault="0018444C" w:rsidP="0018444C">
      <w:r>
        <w:t xml:space="preserve">Existing Literature </w:t>
      </w:r>
    </w:p>
    <w:p w14:paraId="67C01B8F" w14:textId="68EF5688" w:rsidR="0018444C" w:rsidRDefault="0018444C" w:rsidP="0018444C">
      <w:pPr>
        <w:pStyle w:val="Heading1"/>
      </w:pPr>
      <w:r>
        <w:t>Conclusion</w:t>
      </w:r>
    </w:p>
    <w:p w14:paraId="40D79724" w14:textId="4B24F6C9" w:rsidR="00657A1C" w:rsidRPr="00657A1C" w:rsidRDefault="00657A1C" w:rsidP="00657A1C">
      <w:pPr>
        <w:pStyle w:val="Heading1"/>
      </w:pPr>
      <w:r>
        <w:t>Appendix</w:t>
      </w:r>
    </w:p>
    <w:p w14:paraId="70412E76" w14:textId="34EC9CDF" w:rsidR="008064C1" w:rsidRDefault="008064C1" w:rsidP="008064C1"/>
    <w:sectPr w:rsidR="00806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4556"/>
    <w:multiLevelType w:val="hybridMultilevel"/>
    <w:tmpl w:val="136A08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E0037"/>
    <w:multiLevelType w:val="multilevel"/>
    <w:tmpl w:val="C0563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0C55A0C"/>
    <w:multiLevelType w:val="hybridMultilevel"/>
    <w:tmpl w:val="1EE6E1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3153"/>
    <w:multiLevelType w:val="hybridMultilevel"/>
    <w:tmpl w:val="364E9792"/>
    <w:lvl w:ilvl="0" w:tplc="E9C4962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62"/>
    <w:rsid w:val="00140B81"/>
    <w:rsid w:val="0018444C"/>
    <w:rsid w:val="001B5B40"/>
    <w:rsid w:val="00526D87"/>
    <w:rsid w:val="0057377B"/>
    <w:rsid w:val="00577D4B"/>
    <w:rsid w:val="005B4471"/>
    <w:rsid w:val="00657A1C"/>
    <w:rsid w:val="008064C1"/>
    <w:rsid w:val="00886933"/>
    <w:rsid w:val="00891707"/>
    <w:rsid w:val="00922BA9"/>
    <w:rsid w:val="00DE7AF0"/>
    <w:rsid w:val="00E15FE5"/>
    <w:rsid w:val="00F13B9E"/>
    <w:rsid w:val="00F92307"/>
    <w:rsid w:val="00FB0B6A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8C1C"/>
  <w15:chartTrackingRefBased/>
  <w15:docId w15:val="{BD98111A-8234-4969-B758-E611FE28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C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0B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0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4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#WEE SOON NAN#</cp:lastModifiedBy>
  <cp:revision>3</cp:revision>
  <dcterms:created xsi:type="dcterms:W3CDTF">2018-06-04T02:17:00Z</dcterms:created>
  <dcterms:modified xsi:type="dcterms:W3CDTF">2018-06-06T06:25:00Z</dcterms:modified>
</cp:coreProperties>
</file>