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F" w:rsidRDefault="006E62FA" w:rsidP="00D26764">
      <w:pPr>
        <w:pStyle w:val="Titre"/>
      </w:pPr>
      <w:r>
        <w:t>ID24</w:t>
      </w:r>
    </w:p>
    <w:p w:rsidR="00D0617F" w:rsidRDefault="00BA1E46" w:rsidP="00D0617F">
      <w:r>
        <w:rPr>
          <w:noProof/>
        </w:rPr>
        <w:pict>
          <v:shape id="_x0000_s1042" style="position:absolute;margin-left:214.55pt;margin-top:99.95pt;width:79.5pt;height:22.1pt;z-index:251678720" coordorigin="10108,7848" coordsize="2806,780" path="m10402,8202v-40,,-88,-10,-118,15c10259,8237,10233,8254,10210,8275v-26,23,-48,50,-73,74c10119,8366,10113,8376,10108,8393v27,,35,12,59,15c10196,8411,10214,8414,10239,8421v29,9,30,14,30,45c10269,8504,10243,8532,10210,8554v-24,16,-41,39,-58,45em10577,8466v13,34,12,-1,31,-15c10649,8421,10694,8390,10725,8349v44,-59,90,-117,132,-177c10883,8134,10919,8072,10929,8026v4,-22,,-51,,-74c10899,7952,10868,7946,10842,7965v-48,35,-89,98,-117,148c10692,8171,10635,8256,10621,8319v-4,19,-28,140,-13,161c10632,8513,10703,8524,10738,8525v59,2,117,-22,163,-59c10910,8456,10920,8446,10929,8436em11136,8260v36,12,5,43,,74c11129,8375,11112,8409,11107,8451em11370,8378v-4,-14,-21,-27,-43,-15c11321,8366,11285,8415,11283,8421v-11,37,-10,105,28,118c11357,8555,11399,8538,11430,8510v26,-24,79,-64,88,-102c11522,8393,11518,8366,11518,8349v-35,,-73,-8,-103,14c11392,8379,11345,8408,11342,8436v,5,,10,,15em11871,7848v,46,-2,32,-30,74c11807,7974,11778,8028,11752,8084v-34,75,-63,141,-87,220c11661,8318,11632,8404,11650,8421v27,26,97,44,132,30c11797,8441,11811,8431,11826,8421em12002,8349v26,-31,27,-46,45,-74c12060,8261,12064,8258,12061,8245v-34,9,-55,28,-73,59c11972,8331,11960,8377,11958,8408v-3,40,-2,45,30,58c12051,8492,12095,8476,12149,8436v10,-9,21,-19,31,-28em12371,8217v,45,-14,47,-31,87c12322,8347,12311,8394,12297,8436v-11,31,-15,30,-15,59c12326,8495,12328,8482,12355,8451v31,-36,68,-60,103,-88c12478,8347,12489,8328,12501,8319v21,-16,32,-18,59,-30em12913,8304v-32,6,-69,35,-88,59c12806,8388,12795,8434,12766,8451v-14,,-18,1,-13,15c12787,8466,12821,8466,12855,8466v,33,7,62,-15,88c12814,8585,12780,8598,12753,8627e" filled="f" strokeweight="1pt">
            <v:stroke endcap="round"/>
            <v:path shadowok="f" o:extrusionok="f" fillok="f" insetpenok="f"/>
            <o:lock v:ext="edit" rotation="t" aspectratio="t" verticies="t" text="t" shapetype="t"/>
            <o:ink i="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" annotation="t"/>
          </v:shape>
        </w:pict>
      </w:r>
      <w:r>
        <w:rPr>
          <w:noProof/>
        </w:rPr>
        <w:pict>
          <v:shape id="_x0000_s1040" style="position:absolute;margin-left:25.8pt;margin-top:106.4pt;width:178.8pt;height:41.6pt;z-index:251676672" coordorigin="2321,7439" coordsize="7274,1692" path="m8962,7675v-19,-9,-20,-41,-30,-45c8895,7616,8853,7627,8815,7615v-32,-10,-67,-21,-103,-29c8671,7577,8637,7576,8595,7571v-106,-12,-216,-24,-323,-28c8005,7533,7740,7547,7477,7528v-149,-11,-307,-26,-456,-31c6383,7475,5748,7510,5113,7484v-132,-5,-253,-15,-382,-30c4623,7442,4527,7439,4422,7454v-31,4,-57,9,-88,15c4277,7479,4217,7490,4158,7497v-42,5,-77,10,-118,15c3995,7518,3953,7521,3908,7528v-54,8,-106,21,-161,28c3664,7566,3580,7578,3497,7586v-48,5,-99,8,-147,15c3301,7608,3252,7624,3202,7630v-59,7,-118,4,-176,15c2933,7663,2840,7685,2748,7703v-51,10,-99,9,-147,31c2569,7749,2543,7746,2512,7777v-28,28,-53,68,-74,102c2347,8033,2319,8294,2321,8468v2,121,28,172,104,264c2485,8804,2572,8871,2659,8908v56,24,104,28,161,44c2884,8970,2945,8979,3011,8982v160,8,313,-18,471,-30c3586,8944,3688,8927,3791,8923v139,-6,272,-24,410,-30c4364,8886,4528,8894,4687,8908v50,4,95,9,146,15c4893,8930,4962,8942,5024,8952v43,7,89,11,132,15c5231,8974,5316,8985,5393,8997v68,10,136,21,204,29c5675,9035,5753,9052,5833,9056v95,4,185,12,279,15c6246,9076,6377,9093,6509,9099v147,6,293,6,440,15c7019,9118,7087,9128,7156,9130v414,13,892,49,1292,-16c8472,9110,8484,9102,8506,9099v71,-9,152,-13,220,-28c8765,9062,8807,9053,8845,9041v31,-10,59,-34,87,-44c8965,8985,9000,8977,9036,8967v38,-11,95,-14,130,-28c9204,8924,9235,8899,9270,8880v34,-18,64,-59,88,-74c9385,8789,9421,8769,9446,8747v34,-31,64,-53,89,-88c9571,8609,9581,8600,9594,8541v30,-134,-20,-269,-59,-382c9524,8128,9519,8083,9505,8055v-14,-27,-41,-61,-59,-87c9424,7936,9399,7909,9373,7879v-29,-33,-64,-64,-88,-87c9261,7769,9228,7732,9212,7719v-22,-18,-23,-30,-46,-44c9148,7664,9114,7635,9094,7630v-50,-13,-111,7,-162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" annotation="t"/>
          </v:shape>
        </w:pict>
      </w:r>
      <w:r w:rsidR="00F35813">
        <w:rPr>
          <w:noProof/>
        </w:rPr>
        <w:drawing>
          <wp:inline distT="0" distB="0" distL="0" distR="0">
            <wp:extent cx="2610027" cy="293348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22" cy="293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132" w:rsidRDefault="00FB1132" w:rsidP="00CC5578">
      <w:pPr>
        <w:jc w:val="both"/>
      </w:pPr>
      <w:r>
        <w:t>This page has as objec</w:t>
      </w:r>
      <w:r w:rsidR="00CC5578">
        <w:t>ti</w:t>
      </w:r>
      <w:r>
        <w:t xml:space="preserve">ve to select </w:t>
      </w:r>
      <w:r w:rsidR="00CC5578">
        <w:t>data files</w:t>
      </w:r>
      <w:r>
        <w:t xml:space="preserve"> from ID24 and calibrate it. The calibration consist</w:t>
      </w:r>
      <w:r w:rsidR="007E6560">
        <w:t>s</w:t>
      </w:r>
      <w:r>
        <w:t xml:space="preserve"> to substitute to the pixel index </w:t>
      </w:r>
      <w:r w:rsidR="00CC5578">
        <w:t>into Energy</w:t>
      </w:r>
      <w:r>
        <w:t>. The energy is calculated as a quadratic polynomial A+B*index +C*index</w:t>
      </w:r>
      <w:r w:rsidRPr="00FB1132">
        <w:rPr>
          <w:vertAlign w:val="superscript"/>
        </w:rPr>
        <w:t>2</w:t>
      </w:r>
      <w:r w:rsidR="0028476D">
        <w:t xml:space="preserve">, the factor ABC could be obtain by comparison </w:t>
      </w:r>
      <w:r w:rsidR="007E6560">
        <w:t xml:space="preserve">between </w:t>
      </w:r>
      <w:r w:rsidR="0028476D">
        <w:t xml:space="preserve">of </w:t>
      </w:r>
      <w:r w:rsidR="007E6560">
        <w:t xml:space="preserve">the </w:t>
      </w:r>
      <w:r w:rsidR="0028476D">
        <w:t xml:space="preserve">spectrum </w:t>
      </w:r>
      <w:r w:rsidR="007E6560">
        <w:t xml:space="preserve">of a calibration sample </w:t>
      </w:r>
      <w:r w:rsidR="0028476D">
        <w:t>collected on a double crystal monochromator</w:t>
      </w:r>
      <w:r w:rsidR="007E6560">
        <w:t xml:space="preserve"> (</w:t>
      </w:r>
      <w:r w:rsidR="007E6560" w:rsidRPr="007E6560">
        <w:rPr>
          <w:b/>
        </w:rPr>
        <w:t>Calibration sample</w:t>
      </w:r>
      <w:r w:rsidR="007E6560">
        <w:t>)</w:t>
      </w:r>
      <w:r w:rsidR="0028476D">
        <w:t xml:space="preserve"> </w:t>
      </w:r>
      <w:r w:rsidR="007E6560">
        <w:t>and collected during the experiment (</w:t>
      </w:r>
      <w:r w:rsidR="007E6560" w:rsidRPr="007E6560">
        <w:rPr>
          <w:b/>
        </w:rPr>
        <w:t>Dispersive Calibration sample</w:t>
      </w:r>
      <w:r w:rsidR="007E6560">
        <w:t>). The user should plot the derivative or the spectra and using the three sliders try to superimpose the two spectra. One time satisfied the choice of A BC have to be confirmed pressing Select. A B C could also introduced as a text but choice of A BC have to be confirmed pressing Select.</w:t>
      </w:r>
    </w:p>
    <w:p w:rsidR="00FB1132" w:rsidRDefault="007E6560" w:rsidP="00D0617F">
      <w:r>
        <w:t xml:space="preserve">Browse Filename button serve to select the filename of the experiment. </w:t>
      </w:r>
    </w:p>
    <w:p w:rsidR="00F55E6B" w:rsidRDefault="00F55E6B">
      <w:r>
        <w:br w:type="page"/>
      </w:r>
    </w:p>
    <w:p w:rsidR="00F55E6B" w:rsidRDefault="00F35813" w:rsidP="00FB1132">
      <w:pPr>
        <w:pStyle w:val="Titre"/>
      </w:pPr>
      <w:r>
        <w:lastRenderedPageBreak/>
        <w:t>BM29</w:t>
      </w:r>
      <w:r w:rsidR="001D65C3">
        <w:t xml:space="preserve"> Calibration</w:t>
      </w:r>
    </w:p>
    <w:p w:rsidR="00AC5489" w:rsidRDefault="001F1CF2" w:rsidP="00AC5489">
      <w:r>
        <w:rPr>
          <w:noProof/>
        </w:rPr>
        <w:drawing>
          <wp:inline distT="0" distB="0" distL="0" distR="0">
            <wp:extent cx="2182077" cy="2452495"/>
            <wp:effectExtent l="19050" t="0" r="8673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89" cy="245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89" w:rsidRDefault="00AC5489" w:rsidP="00AC5489"/>
    <w:p w:rsidR="00AC5489" w:rsidRDefault="00AC5489" w:rsidP="00AC5489"/>
    <w:p w:rsidR="00AC5489" w:rsidRDefault="00AC5489" w:rsidP="00AC5489"/>
    <w:p w:rsidR="00AC5489" w:rsidRDefault="00AC5489" w:rsidP="00AC5489"/>
    <w:p w:rsidR="00D26764" w:rsidRDefault="00D0617F" w:rsidP="00FB1132">
      <w:pPr>
        <w:pStyle w:val="Titre"/>
      </w:pPr>
      <w:r>
        <w:br w:type="page"/>
      </w:r>
      <w:r w:rsidR="00BA1E46">
        <w:rPr>
          <w:noProof/>
        </w:rPr>
        <w:lastRenderedPageBreak/>
        <w:pict>
          <v:shape id="_x0000_s1036" style="position:absolute;margin-left:-311.65pt;margin-top:79.8pt;width:142.65pt;height:33.75pt;z-index:251673600;mso-position-horizontal-relative:text;mso-position-vertical-relative:text" coordorigin="7710,5355" coordsize="5032,1191" path="m7710,5406v38,38,-15,-111,27,c7748,5436,7751,5482,7761,5512v12,36,4,77,28,106c7801,5633,7870,5675,7894,5699v32,31,80,57,106,79c8006,5783,8046,5851,8054,5856v36,21,50,5,79,27c8169,5911,8208,5941,8239,5962v20,14,71,60,105,81c8382,6066,8411,6100,8450,6122v33,19,101,33,133,54c8639,6213,8686,6250,8743,6279v46,24,113,34,157,54c8941,6352,8988,6396,9033,6412v56,20,131,8,187,27c9285,6461,9338,6477,9404,6493v65,16,119,15,185,25c9661,6529,9721,6543,9800,6545v301,7,638,28,927,-27c10818,6501,10903,6486,10993,6466v72,-16,142,-45,211,-78c11300,6342,11392,6289,11494,6255v73,-24,165,-32,239,-55c11823,6172,11911,6155,11998,6122v66,-25,127,-69,185,-106c12230,5986,12301,5947,12343,5911v28,-24,88,-64,105,-82c12478,5798,12460,5726,12503,5723v,,-14,54,24,55em12131,5778v88,,157,-13,239,-28c12463,5733,12551,5748,12633,5723v48,-15,63,6,108,-24c12691,5710,12681,5722,12660,5750v-28,38,-49,74,-79,106c12534,5907,12491,5939,12448,5989v-41,48,-125,89,-160,133c12266,6150,12279,6144,12237,617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" annotation="t"/>
          </v:shape>
        </w:pict>
      </w:r>
      <w:r w:rsidR="00BA1E46">
        <w:rPr>
          <w:noProof/>
        </w:rPr>
        <w:pict>
          <v:shape id="_x0000_s1037" style="position:absolute;margin-left:-303.45pt;margin-top:155.55pt;width:143.45pt;height:30.85pt;z-index:251674624;mso-position-horizontal-relative:text;mso-position-vertical-relative:text" coordorigin="8000,8028" coordsize="5059,1088" path="m8000,8505v41,14,68,37,106,54c8136,8572,8180,8576,8211,8586v38,12,70,14,109,25c8353,8620,8423,8662,8450,8665v65,8,97,14,160,27c8663,8703,8717,8703,8770,8716v38,9,94,14,130,28c8965,8770,8997,8781,9060,8798v55,14,106,9,160,24c9261,8833,9280,8844,9326,8849v69,8,124,12,184,27c9554,8887,9603,8899,9643,8904v51,6,91,15,133,24c9828,8940,9881,8943,9933,8955v71,17,138,15,211,27c10210,8993,10268,9022,10331,9036v52,12,105,12,157,25c10554,9078,10605,9076,10676,9088v74,13,134,25,211,27c11031,9119,11182,9119,11310,9088v72,-17,139,-32,211,-52c11575,9020,11627,8983,11681,8955v94,-49,176,-106,266,-157c11995,8771,12053,8747,12104,8716v82,-50,160,-104,239,-157c12387,8529,12429,8480,12476,8454v50,-27,80,-43,133,-82c12645,8346,12674,8321,12714,8294v28,-19,37,-29,79,-52c12822,8226,12870,8230,12898,8215v,-27,,-36,28,-27em12554,8161v-9,,-18,,-27,c12542,8115,12581,8130,12633,8109v44,-18,123,-32,160,-54c12840,8027,12869,8028,12926,8028v59,,79,-7,105,27c13049,8079,13078,8125,13058,8161v-27,48,-118,117,-160,160c12840,8382,12775,8421,12714,8478v-55,52,-134,84,-160,160c12554,8665,12554,8674,12554,869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" annotation="t"/>
          </v:shape>
        </w:pict>
      </w:r>
      <w:r w:rsidR="00D26764">
        <w:t xml:space="preserve">PAGE </w:t>
      </w:r>
      <w:proofErr w:type="spellStart"/>
      <w:r w:rsidR="00D26764">
        <w:t>Average&amp;Selection</w:t>
      </w:r>
      <w:r w:rsidR="000C12B7">
        <w:t>&amp;Truncate</w:t>
      </w:r>
      <w:proofErr w:type="spellEnd"/>
    </w:p>
    <w:p w:rsidR="00D26764" w:rsidRDefault="00D26764" w:rsidP="00D26764">
      <w:r>
        <w:rPr>
          <w:noProof/>
        </w:rPr>
        <w:drawing>
          <wp:inline distT="0" distB="0" distL="0" distR="0">
            <wp:extent cx="2687151" cy="304612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50" cy="305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64" w:rsidRDefault="000C12B7" w:rsidP="00CC5578">
      <w:pPr>
        <w:jc w:val="both"/>
      </w:pPr>
      <w:r>
        <w:rPr>
          <w:b/>
        </w:rPr>
        <w:t xml:space="preserve">Select. </w:t>
      </w:r>
      <w:r w:rsidRPr="00EF1FAC">
        <w:t xml:space="preserve">In this </w:t>
      </w:r>
      <w:r w:rsidR="009839F3">
        <w:t>set of entry</w:t>
      </w:r>
      <w:r w:rsidR="00EF1FAC">
        <w:t xml:space="preserve"> is possible to select only a part of the set of spectra open previously. At this moment </w:t>
      </w:r>
      <w:r w:rsidR="009839F3">
        <w:t xml:space="preserve">it </w:t>
      </w:r>
      <w:r w:rsidR="00EF1FAC">
        <w:t>is only possible remove spectra from the start or the end of experiment</w:t>
      </w:r>
    </w:p>
    <w:p w:rsidR="00EF1FAC" w:rsidRDefault="00EF1FAC" w:rsidP="00CC5578">
      <w:pPr>
        <w:jc w:val="both"/>
      </w:pPr>
      <w:r w:rsidRPr="00EF1FAC">
        <w:rPr>
          <w:b/>
        </w:rPr>
        <w:t xml:space="preserve">Truncate </w:t>
      </w:r>
      <w:r w:rsidRPr="00EF1FAC">
        <w:t xml:space="preserve">In this </w:t>
      </w:r>
      <w:r w:rsidR="009839F3">
        <w:t xml:space="preserve">set of </w:t>
      </w:r>
      <w:r>
        <w:t>entry is possible to</w:t>
      </w:r>
      <w:r w:rsidR="009839F3">
        <w:t xml:space="preserve"> select only a part of the</w:t>
      </w:r>
      <w:r>
        <w:t xml:space="preserve"> of spectra open previously. At thi</w:t>
      </w:r>
      <w:r w:rsidR="009839F3">
        <w:t xml:space="preserve">s moment is only possible the first part and/or the last part of the </w:t>
      </w:r>
      <w:r>
        <w:t>spectra</w:t>
      </w:r>
      <w:r w:rsidR="009839F3">
        <w:t>.</w:t>
      </w:r>
    </w:p>
    <w:p w:rsidR="0039451B" w:rsidRDefault="009839F3" w:rsidP="00CC5578">
      <w:pPr>
        <w:jc w:val="both"/>
      </w:pPr>
      <w:proofErr w:type="spellStart"/>
      <w:r w:rsidRPr="009839F3">
        <w:rPr>
          <w:b/>
        </w:rPr>
        <w:t>Rebin</w:t>
      </w:r>
      <w:proofErr w:type="spellEnd"/>
      <w:r>
        <w:rPr>
          <w:b/>
        </w:rPr>
        <w:t xml:space="preserve">. </w:t>
      </w:r>
      <w:r>
        <w:t xml:space="preserve">This set of parameter control the routine of </w:t>
      </w:r>
      <w:proofErr w:type="spellStart"/>
      <w:r>
        <w:t>rebinning</w:t>
      </w:r>
      <w:proofErr w:type="spellEnd"/>
      <w:r>
        <w:t>. QEXAFS data are generally collected i</w:t>
      </w:r>
      <w:r w:rsidR="0039451B">
        <w:t>n constant energy step. With this kind of data collection</w:t>
      </w:r>
      <w:r>
        <w:t xml:space="preserve"> at high k the sampling became over redundant </w:t>
      </w:r>
      <w:r w:rsidR="0039451B">
        <w:t xml:space="preserve">and </w:t>
      </w:r>
      <w:r w:rsidR="00CC5578">
        <w:t>data files</w:t>
      </w:r>
      <w:r w:rsidR="0039451B">
        <w:t xml:space="preserve"> became big with too </w:t>
      </w:r>
      <w:r w:rsidR="00CC5578">
        <w:t>many experimental points</w:t>
      </w:r>
      <w:r w:rsidR="0039451B">
        <w:t xml:space="preserve">. As a consequence software for data analysis became slow and unstable. </w:t>
      </w:r>
      <w:r w:rsidR="00CC5578">
        <w:t xml:space="preserve">The </w:t>
      </w:r>
      <w:proofErr w:type="spellStart"/>
      <w:r w:rsidR="0039451B">
        <w:t>Rebin</w:t>
      </w:r>
      <w:proofErr w:type="spellEnd"/>
      <w:r w:rsidR="0039451B">
        <w:t xml:space="preserve"> </w:t>
      </w:r>
      <w:r w:rsidR="00CC5578">
        <w:t>algorithm tries</w:t>
      </w:r>
      <w:r w:rsidR="0039451B">
        <w:t xml:space="preserve"> to avoid it re-sampling the data. More precisely the </w:t>
      </w:r>
      <w:r w:rsidR="00CC5578">
        <w:t>algorithm</w:t>
      </w:r>
      <w:r w:rsidR="0039451B">
        <w:t xml:space="preserve"> subdivide the spectra in a set of energy box and after calculate the spectra average for each box, the results will be the </w:t>
      </w:r>
      <w:proofErr w:type="spellStart"/>
      <w:r w:rsidR="0039451B">
        <w:t>rebinned</w:t>
      </w:r>
      <w:proofErr w:type="spellEnd"/>
      <w:r w:rsidR="0039451B">
        <w:t xml:space="preserve"> spectra. The wide of the box vary along the spectra: 1) wide constant energy box on the pre-edge; 2) narrow wide constant energy box on the edge; 2) constant </w:t>
      </w:r>
      <w:proofErr w:type="spellStart"/>
      <w:r w:rsidR="008F390A">
        <w:t>wavevector</w:t>
      </w:r>
      <w:proofErr w:type="spellEnd"/>
      <w:r w:rsidR="0039451B">
        <w:t xml:space="preserve"> box </w:t>
      </w:r>
      <w:r w:rsidR="008F390A">
        <w:t>after</w:t>
      </w:r>
      <w:r w:rsidR="0039451B">
        <w:t xml:space="preserve"> the edge </w:t>
      </w:r>
      <w:proofErr w:type="gramStart"/>
      <w:r w:rsidR="00BD6E5B">
        <w:t>The</w:t>
      </w:r>
      <w:proofErr w:type="gramEnd"/>
      <w:r w:rsidR="00BD6E5B">
        <w:t xml:space="preserve"> parameters are necessary to define the wide of the box.</w:t>
      </w:r>
    </w:p>
    <w:p w:rsidR="00BD6E5B" w:rsidRDefault="002D0336" w:rsidP="00BD6E5B">
      <w:r>
        <w:rPr>
          <w:noProof/>
        </w:rPr>
        <w:drawing>
          <wp:inline distT="0" distB="0" distL="0" distR="0">
            <wp:extent cx="3055679" cy="1654377"/>
            <wp:effectExtent l="19050" t="0" r="0" b="0"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93" cy="165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E5B" w:rsidRPr="00BD6E5B">
        <w:t xml:space="preserve"> </w:t>
      </w:r>
    </w:p>
    <w:p w:rsidR="005F4EEA" w:rsidRDefault="00166EE2" w:rsidP="00CC5578">
      <w:pPr>
        <w:jc w:val="both"/>
      </w:pPr>
      <w:r w:rsidRPr="00166EE2">
        <w:rPr>
          <w:b/>
        </w:rPr>
        <w:lastRenderedPageBreak/>
        <w:t>Average</w:t>
      </w:r>
      <w:r>
        <w:t>. In this page is also possible to partially average along the time a set of spectra. This is an important option, averaging each n file allow to saw modification clearly and with a minim</w:t>
      </w:r>
      <w:r w:rsidR="002F743B">
        <w:t>um calculation time.</w:t>
      </w:r>
    </w:p>
    <w:p w:rsidR="00927EDB" w:rsidRDefault="00927EDB" w:rsidP="00D26764"/>
    <w:p w:rsidR="00927EDB" w:rsidRPr="00927EDB" w:rsidRDefault="00927EDB" w:rsidP="00CC5578">
      <w:pPr>
        <w:jc w:val="both"/>
        <w:rPr>
          <w:b/>
        </w:rPr>
      </w:pPr>
      <w:r w:rsidRPr="00927EDB">
        <w:rPr>
          <w:b/>
        </w:rPr>
        <w:t>Plot button</w:t>
      </w:r>
      <w:r>
        <w:rPr>
          <w:b/>
        </w:rPr>
        <w:t xml:space="preserve"> </w:t>
      </w:r>
      <w:r w:rsidRPr="00927EDB">
        <w:t>plot</w:t>
      </w:r>
      <w:r>
        <w:t xml:space="preserve"> the original data as </w:t>
      </w:r>
      <w:r w:rsidR="00CC5578">
        <w:t>colored</w:t>
      </w:r>
      <w:r>
        <w:t xml:space="preserve"> lines and </w:t>
      </w:r>
      <w:proofErr w:type="spellStart"/>
      <w:r>
        <w:t>rebinned</w:t>
      </w:r>
      <w:proofErr w:type="spellEnd"/>
      <w:r>
        <w:t xml:space="preserve"> and/or truncated and/or averaged data as scattered points.</w:t>
      </w:r>
    </w:p>
    <w:p w:rsidR="00D26764" w:rsidRDefault="00D26764">
      <w:r>
        <w:br w:type="page"/>
      </w:r>
    </w:p>
    <w:p w:rsidR="00D26764" w:rsidRDefault="00AC5489" w:rsidP="00D26764">
      <w:pPr>
        <w:pStyle w:val="Titre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3694430</wp:posOffset>
            </wp:positionH>
            <wp:positionV relativeFrom="paragraph">
              <wp:posOffset>850900</wp:posOffset>
            </wp:positionV>
            <wp:extent cx="1739900" cy="1294765"/>
            <wp:effectExtent l="19050" t="0" r="0" b="0"/>
            <wp:wrapThrough wrapText="bothSides">
              <wp:wrapPolygon edited="0">
                <wp:start x="-236" y="0"/>
                <wp:lineTo x="-236" y="21293"/>
                <wp:lineTo x="21521" y="21293"/>
                <wp:lineTo x="21521" y="0"/>
                <wp:lineTo x="-236" y="0"/>
              </wp:wrapPolygon>
            </wp:wrapThrough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E46">
        <w:rPr>
          <w:noProof/>
        </w:rPr>
        <w:pict>
          <v:shape id="_x0000_s1032" style="position:absolute;margin-left:-311.65pt;margin-top:79.8pt;width:142.65pt;height:33.75pt;z-index:251667456;mso-position-horizontal-relative:text;mso-position-vertical-relative:text" coordorigin="7710,5355" coordsize="5032,1191" path="m7710,5406v38,38,-15,-111,27,c7748,5436,7751,5482,7761,5512v12,36,4,77,28,106c7801,5633,7870,5675,7894,5699v32,31,80,57,106,79c8006,5783,8046,5851,8054,5856v36,21,50,5,79,27c8169,5911,8208,5941,8239,5962v20,14,71,60,105,81c8382,6066,8411,6100,8450,6122v33,19,101,33,133,54c8639,6213,8686,6250,8743,6279v46,24,113,34,157,54c8941,6352,8988,6396,9033,6412v56,20,131,8,187,27c9285,6461,9338,6477,9404,6493v65,16,119,15,185,25c9661,6529,9721,6543,9800,6545v301,7,638,28,927,-27c10818,6501,10903,6486,10993,6466v72,-16,142,-45,211,-78c11300,6342,11392,6289,11494,6255v73,-24,165,-32,239,-55c11823,6172,11911,6155,11998,6122v66,-25,127,-69,185,-106c12230,5986,12301,5947,12343,5911v28,-24,88,-64,105,-82c12478,5798,12460,5726,12503,5723v,,-14,54,24,55em12131,5778v88,,157,-13,239,-28c12463,5733,12551,5748,12633,5723v48,-15,63,6,108,-24c12691,5710,12681,5722,12660,5750v-28,38,-49,74,-79,106c12534,5907,12491,5939,12448,5989v-41,48,-125,89,-160,133c12266,6150,12279,6144,12237,617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" annotation="t"/>
          </v:shape>
        </w:pict>
      </w:r>
      <w:r w:rsidR="00BA1E46">
        <w:rPr>
          <w:noProof/>
        </w:rPr>
        <w:pict>
          <v:shape id="_x0000_s1033" style="position:absolute;margin-left:-303.45pt;margin-top:155.55pt;width:143.45pt;height:30.85pt;z-index:251668480;mso-position-horizontal-relative:text;mso-position-vertical-relative:text" coordorigin="8000,8028" coordsize="5059,1088" path="m8000,8505v41,14,68,37,106,54c8136,8572,8180,8576,8211,8586v38,12,70,14,109,25c8353,8620,8423,8662,8450,8665v65,8,97,14,160,27c8663,8703,8717,8703,8770,8716v38,9,94,14,130,28c8965,8770,8997,8781,9060,8798v55,14,106,9,160,24c9261,8833,9280,8844,9326,8849v69,8,124,12,184,27c9554,8887,9603,8899,9643,8904v51,6,91,15,133,24c9828,8940,9881,8943,9933,8955v71,17,138,15,211,27c10210,8993,10268,9022,10331,9036v52,12,105,12,157,25c10554,9078,10605,9076,10676,9088v74,13,134,25,211,27c11031,9119,11182,9119,11310,9088v72,-17,139,-32,211,-52c11575,9020,11627,8983,11681,8955v94,-49,176,-106,266,-157c11995,8771,12053,8747,12104,8716v82,-50,160,-104,239,-157c12387,8529,12429,8480,12476,8454v50,-27,80,-43,133,-82c12645,8346,12674,8321,12714,8294v28,-19,37,-29,79,-52c12822,8226,12870,8230,12898,8215v,-27,,-36,28,-27em12554,8161v-9,,-18,,-27,c12542,8115,12581,8130,12633,8109v44,-18,123,-32,160,-54c12840,8027,12869,8028,12926,8028v59,,79,-7,105,27c13049,8079,13078,8125,13058,8161v-27,48,-118,117,-160,160c12840,8382,12775,8421,12714,8478v-55,52,-134,84,-160,160c12554,8665,12554,8674,12554,869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" annotation="t"/>
          </v:shape>
        </w:pict>
      </w:r>
      <w:r w:rsidR="00D26764">
        <w:t>PAGE XANES</w:t>
      </w:r>
    </w:p>
    <w:p w:rsidR="00D26764" w:rsidRDefault="00D26764"/>
    <w:p w:rsidR="00CF3EBB" w:rsidRDefault="00D2676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1285875</wp:posOffset>
            </wp:positionV>
            <wp:extent cx="1866900" cy="2914650"/>
            <wp:effectExtent l="19050" t="0" r="0" b="0"/>
            <wp:wrapThrough wrapText="bothSides">
              <wp:wrapPolygon edited="0">
                <wp:start x="-220" y="0"/>
                <wp:lineTo x="-220" y="21459"/>
                <wp:lineTo x="21600" y="21459"/>
                <wp:lineTo x="21600" y="0"/>
                <wp:lineTo x="-220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-371475</wp:posOffset>
            </wp:positionV>
            <wp:extent cx="3609975" cy="4391025"/>
            <wp:effectExtent l="19050" t="0" r="9525" b="0"/>
            <wp:wrapThrough wrapText="bothSides">
              <wp:wrapPolygon edited="0">
                <wp:start x="-114" y="0"/>
                <wp:lineTo x="-114" y="21553"/>
                <wp:lineTo x="21657" y="21553"/>
                <wp:lineTo x="21657" y="0"/>
                <wp:lineTo x="-114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E46">
        <w:rPr>
          <w:noProof/>
        </w:rPr>
        <w:pict>
          <v:shape id="_x0000_s1030" style="position:absolute;margin-left:126.75pt;margin-top:-187.7pt;width:161pt;height:57.65pt;z-index:251669504;mso-position-horizontal-relative:text;mso-position-vertical-relative:text" coordorigin="7656,8242" coordsize="7469,2674" path="m7656,8294v17,-17,37,-36,54,-52c7724,8313,7710,8358,7737,8399v27,42,43,50,79,79c7870,8522,7884,8527,7949,8559v52,26,122,61,184,79c8196,8656,8256,8672,8320,8692v77,24,159,31,236,52c8630,8764,8694,8785,8770,8798v70,12,140,12,211,24c9060,8835,9136,8841,9220,8849v93,9,196,40,290,55c9582,8915,9650,8917,9721,8928v72,11,139,16,212,27c10011,8967,10095,8978,10171,8982v405,20,819,-8,1217,-27c11501,8950,11600,8943,11709,8928v95,-13,188,-22,289,-24c12210,8901,12431,8887,12633,8876v210,-11,435,-17,637,-27c13504,8837,13768,8841,13983,8876v68,11,128,23,187,52c14227,8956,14304,8997,14354,9036v63,49,76,59,106,130c14493,9245,14499,9345,14487,9432v-13,95,-52,204,-79,293c14373,9841,14368,9924,14354,10042v-12,98,-43,192,-51,290c14298,10402,14305,10474,14303,10544v25,-14,50,-7,78,-25c14402,10505,14405,10482,14436,10465em14436,10359v29,25,41,41,78,52c14546,10421,14581,10415,14593,10438v20,38,56,45,105,81c14761,10565,14830,10622,14886,10676v60,58,124,101,184,161c15097,10864,15105,10872,15124,10888v-32,32,-167,39,-238,27c14754,10892,14618,10843,14487,10809v-105,-27,-221,-38,-317,-78c14124,10712,14069,10631,14091,10676v,27,-1,36,24,2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" annotation="t"/>
          </v:shape>
        </w:pict>
      </w:r>
      <w:r w:rsidR="00BA1E46">
        <w:rPr>
          <w:noProof/>
        </w:rPr>
        <w:pict>
          <v:shape id="_x0000_s1035" style="position:absolute;margin-left:121.05pt;margin-top:-276.25pt;width:166.6pt;height:36.05pt;z-index:251671552;mso-position-horizontal-relative:text;mso-position-vertical-relative:text" coordorigin="6810,4162" coordsize="5878,1272" path="m6810,4216v,-27,,-36,,-54c6810,4253,6794,4353,6837,4428v42,73,147,158,212,211c7065,4652,7107,4675,7127,4693v36,32,73,57,106,79c7272,4799,7302,4824,7339,4850v37,26,90,59,132,82c7527,4963,7575,4960,7632,4983v40,16,87,64,129,82c7807,5085,7873,5092,7921,5116v56,27,102,54,161,79c8133,5216,8187,5259,8239,5276v56,19,127,36,187,52c8475,5341,8536,5340,8583,5355v65,21,121,38,187,54c8811,5419,8862,5430,8900,5433v230,20,495,17,716,-24c9645,5404,9720,5393,9749,5382v41,-16,88,-64,132,-79c9949,5280,9998,5250,10066,5222v54,-22,132,-28,184,-51c10314,5143,10374,5116,10437,5089v35,-15,74,-35,106,-51c10588,5016,10631,5002,10676,4983v42,-18,84,-37,133,-51c10871,4914,10903,4917,10966,4905v44,-9,109,-44,160,-55c11175,4839,11215,4843,11259,4826v42,-16,84,-41,129,-54c11453,4753,11482,4757,11548,4745v38,-7,88,-16,133,-24c11700,4718,11760,4700,11787,4693v5,-1,42,-22,79,-27c11910,4661,11927,4643,11971,4639v69,-6,142,,212,em11866,4376v8,5,55,48,81,52c12043,4444,12144,4439,12237,4455v102,18,200,-4,290,27c12558,4493,12603,4495,12633,4509v30,14,48,61,54,79c12645,4626,12601,4663,12554,4693v-111,71,-247,95,-371,133c12070,4861,11949,4847,11838,4878v-56,16,-105,48,-157,54c11613,4940,11674,4959,11709,495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" annotation="t"/>
          </v:shape>
        </w:pict>
      </w:r>
      <w:r w:rsidR="00B81A46">
        <w:tab/>
        <w:t xml:space="preserve">        </w:t>
      </w:r>
    </w:p>
    <w:p w:rsidR="00FC6333" w:rsidRDefault="003D458F" w:rsidP="003D458F">
      <w:pPr>
        <w:jc w:val="both"/>
      </w:pPr>
      <w:proofErr w:type="spellStart"/>
      <w:r>
        <w:rPr>
          <w:b/>
        </w:rPr>
        <w:t>Xanes</w:t>
      </w:r>
      <w:proofErr w:type="spellEnd"/>
      <w:r>
        <w:rPr>
          <w:b/>
        </w:rPr>
        <w:t xml:space="preserve"> Derivative</w:t>
      </w:r>
      <w:r w:rsidR="00CC5578">
        <w:rPr>
          <w:b/>
        </w:rPr>
        <w:t xml:space="preserve"> </w:t>
      </w:r>
      <w:r>
        <w:t xml:space="preserve">it calculate the derivative of the spectra from… to….The derivative is calculated evaluating a set of cubic spine that pass from each point y of the spectra and successively  the derivate is calculate analytically over the spine. </w:t>
      </w:r>
    </w:p>
    <w:p w:rsidR="00030C6D" w:rsidRDefault="00030C6D" w:rsidP="003D458F">
      <w:pPr>
        <w:jc w:val="both"/>
      </w:pPr>
    </w:p>
    <w:p w:rsidR="00030C6D" w:rsidRDefault="00030C6D" w:rsidP="003D458F">
      <w:pPr>
        <w:jc w:val="both"/>
      </w:pPr>
      <w:r>
        <w:t>Depending from the option Derivative that could have value Numeric or Spline the windows selecting the derivative will change</w:t>
      </w:r>
    </w:p>
    <w:p w:rsidR="00030C6D" w:rsidRPr="00030C6D" w:rsidRDefault="00030C6D" w:rsidP="00BA1E46">
      <w:pPr>
        <w:spacing w:after="0"/>
        <w:jc w:val="both"/>
        <w:rPr>
          <w:b/>
        </w:rPr>
      </w:pPr>
      <w:r w:rsidRPr="00030C6D">
        <w:rPr>
          <w:b/>
        </w:rPr>
        <w:t>For spline Derivative</w:t>
      </w:r>
    </w:p>
    <w:p w:rsidR="00FC6333" w:rsidRDefault="00CC5578" w:rsidP="00BA1E46">
      <w:pPr>
        <w:spacing w:after="0"/>
        <w:jc w:val="both"/>
      </w:pPr>
      <w:r>
        <w:t>The parameter</w:t>
      </w:r>
      <w:r w:rsidR="003D458F">
        <w:t xml:space="preserve"> </w:t>
      </w:r>
      <w:r w:rsidR="003D458F" w:rsidRPr="00FC6333">
        <w:rPr>
          <w:b/>
        </w:rPr>
        <w:t>interpolate</w:t>
      </w:r>
      <w:r w:rsidR="003D458F">
        <w:t xml:space="preserve"> simply ask to calculate the derivative on the cubic spline along a different sampling. </w:t>
      </w:r>
    </w:p>
    <w:p w:rsidR="00607F47" w:rsidRDefault="003D458F" w:rsidP="00BA1E46">
      <w:pPr>
        <w:spacing w:after="0"/>
        <w:jc w:val="both"/>
      </w:pPr>
      <w:r>
        <w:t xml:space="preserve">The </w:t>
      </w:r>
      <w:proofErr w:type="spellStart"/>
      <w:r w:rsidRPr="00FC6333">
        <w:rPr>
          <w:b/>
        </w:rPr>
        <w:t>smoot</w:t>
      </w:r>
      <w:proofErr w:type="spellEnd"/>
      <w:r w:rsidRPr="00FC6333">
        <w:rPr>
          <w:b/>
        </w:rPr>
        <w:t xml:space="preserve"> factor </w:t>
      </w:r>
      <w:r w:rsidR="00FC6333" w:rsidRPr="00FC6333">
        <w:rPr>
          <w:b/>
        </w:rPr>
        <w:t>(</w:t>
      </w:r>
      <w:r w:rsidRPr="00FC6333">
        <w:rPr>
          <w:b/>
        </w:rPr>
        <w:t>s</w:t>
      </w:r>
      <w:r w:rsidR="00FC6333" w:rsidRPr="00FC6333">
        <w:rPr>
          <w:b/>
        </w:rPr>
        <w:t>)</w:t>
      </w:r>
      <w:r>
        <w:t xml:space="preserve"> act</w:t>
      </w:r>
      <w:r w:rsidR="00FC6333">
        <w:t>s</w:t>
      </w:r>
      <w:r>
        <w:t xml:space="preserve"> mainly during the evaluation of the spines</w:t>
      </w:r>
      <w:r w:rsidRPr="003D458F">
        <w:t xml:space="preserve">. The amount of smoothness is determined by satisfying the conditions: </w:t>
      </w:r>
      <w:proofErr w:type="gramStart"/>
      <w:r w:rsidRPr="003D458F">
        <w:t>sum(</w:t>
      </w:r>
      <w:proofErr w:type="gramEnd"/>
      <w:r w:rsidRPr="003D458F">
        <w:t>(w * (y - g))**2,axis=0) &lt;= s where g(x) is the smoothed interpolation of (</w:t>
      </w:r>
      <w:proofErr w:type="spellStart"/>
      <w:r w:rsidRPr="003D458F">
        <w:t>x,y</w:t>
      </w:r>
      <w:proofErr w:type="spellEnd"/>
      <w:r w:rsidRPr="003D458F">
        <w:t xml:space="preserve">). The user can use s to control the tradeoff between closeness and smoothness of </w:t>
      </w:r>
      <w:r w:rsidRPr="003D458F">
        <w:lastRenderedPageBreak/>
        <w:t>fit. Larger s means more smoothing while smaller values of s indicate less smoothing. Recommended value</w:t>
      </w:r>
      <w:r>
        <w:t xml:space="preserve">s of s depend on the weights, </w:t>
      </w:r>
      <w:proofErr w:type="gramStart"/>
      <w:r>
        <w:t>w(</w:t>
      </w:r>
      <w:proofErr w:type="gramEnd"/>
      <w:r>
        <w:t>Till now</w:t>
      </w:r>
      <w:r w:rsidRPr="003D458F">
        <w:t xml:space="preserve"> </w:t>
      </w:r>
      <w:r>
        <w:t xml:space="preserve">in Tscan1 the weigh is not evaluated). </w:t>
      </w:r>
      <w:r w:rsidRPr="003D458F">
        <w:t>If the weights represent the inverse of the standard-deviation of y, then a good s value should be found in the range (m-</w:t>
      </w:r>
      <w:proofErr w:type="spellStart"/>
      <w:proofErr w:type="gramStart"/>
      <w:r w:rsidRPr="003D458F">
        <w:t>sqrt</w:t>
      </w:r>
      <w:proofErr w:type="spellEnd"/>
      <w:r w:rsidRPr="003D458F">
        <w:t>(</w:t>
      </w:r>
      <w:proofErr w:type="gramEnd"/>
      <w:r w:rsidRPr="003D458F">
        <w:t>2*m),</w:t>
      </w:r>
      <w:proofErr w:type="spellStart"/>
      <w:r w:rsidRPr="003D458F">
        <w:t>m+sqrt</w:t>
      </w:r>
      <w:proofErr w:type="spellEnd"/>
      <w:r w:rsidRPr="003D458F">
        <w:t xml:space="preserve">(2*m)) where m is the number of </w:t>
      </w:r>
      <w:r w:rsidR="00CC5578" w:rsidRPr="003D458F">
        <w:t>data points</w:t>
      </w:r>
      <w:r w:rsidRPr="003D458F">
        <w:t xml:space="preserve"> in x, y, and w. default : s=m-</w:t>
      </w:r>
      <w:proofErr w:type="spellStart"/>
      <w:r w:rsidRPr="003D458F">
        <w:t>sqrt</w:t>
      </w:r>
      <w:proofErr w:type="spellEnd"/>
      <w:r w:rsidRPr="003D458F">
        <w:t>(2*m) if weights are supplied. s = 0.0 (interpolating) if no weights are supplied.</w:t>
      </w:r>
    </w:p>
    <w:p w:rsidR="00607F47" w:rsidRDefault="00607F47" w:rsidP="00BA1E46">
      <w:pPr>
        <w:spacing w:after="0"/>
        <w:jc w:val="both"/>
        <w:rPr>
          <w:rStyle w:val="apple-style-span"/>
          <w:rFonts w:ascii="Courier New" w:hAnsi="Courier New" w:cs="Courier New"/>
          <w:b/>
          <w:bCs/>
          <w:color w:val="000000"/>
        </w:rPr>
      </w:pPr>
      <w:r>
        <w:t xml:space="preserve">Further information on the documentation of function </w:t>
      </w:r>
      <w:proofErr w:type="spellStart"/>
      <w:r>
        <w:rPr>
          <w:rStyle w:val="apple-style-span"/>
          <w:rFonts w:ascii="Courier New" w:hAnsi="Courier New" w:cs="Courier New"/>
          <w:b/>
          <w:bCs/>
          <w:color w:val="000000"/>
        </w:rPr>
        <w:t>splrep</w:t>
      </w:r>
      <w:proofErr w:type="spellEnd"/>
      <w:r>
        <w:rPr>
          <w:rStyle w:val="apple-style-span"/>
          <w:rFonts w:ascii="Courier New" w:hAnsi="Courier New" w:cs="Courier New"/>
          <w:b/>
          <w:bCs/>
          <w:color w:val="000000"/>
        </w:rPr>
        <w:t xml:space="preserve"> and </w:t>
      </w:r>
      <w:proofErr w:type="spellStart"/>
      <w:r>
        <w:rPr>
          <w:rStyle w:val="apple-style-span"/>
          <w:rFonts w:ascii="Courier New" w:hAnsi="Courier New" w:cs="Courier New"/>
          <w:b/>
          <w:bCs/>
          <w:color w:val="000000"/>
        </w:rPr>
        <w:t>splrev</w:t>
      </w:r>
      <w:proofErr w:type="spellEnd"/>
      <w:r>
        <w:rPr>
          <w:rStyle w:val="apple-style-span"/>
          <w:rFonts w:ascii="Courier New" w:hAnsi="Courier New" w:cs="Courier New"/>
          <w:b/>
          <w:bCs/>
          <w:color w:val="000000"/>
        </w:rPr>
        <w:t xml:space="preserve"> </w:t>
      </w:r>
      <w:r w:rsidRPr="00607F47">
        <w:t xml:space="preserve">in </w:t>
      </w:r>
      <w:proofErr w:type="spellStart"/>
      <w:proofErr w:type="gramStart"/>
      <w:r w:rsidRPr="00607F47">
        <w:t>fortran</w:t>
      </w:r>
      <w:proofErr w:type="spellEnd"/>
      <w:proofErr w:type="gramEnd"/>
      <w:r w:rsidRPr="00607F47">
        <w:t xml:space="preserve"> routine</w:t>
      </w:r>
      <w:r>
        <w:rPr>
          <w:rStyle w:val="apple-style-span"/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b/>
          <w:bCs/>
          <w:color w:val="000000"/>
        </w:rPr>
        <w:t>fitpack</w:t>
      </w:r>
      <w:bookmarkStart w:id="0" w:name="_GoBack"/>
      <w:bookmarkEnd w:id="0"/>
      <w:proofErr w:type="spellEnd"/>
    </w:p>
    <w:p w:rsidR="00BA1E46" w:rsidRPr="00030C6D" w:rsidRDefault="00030C6D" w:rsidP="00BA1E46">
      <w:pPr>
        <w:spacing w:after="0"/>
        <w:jc w:val="both"/>
        <w:rPr>
          <w:b/>
        </w:rPr>
      </w:pPr>
      <w:r w:rsidRPr="00030C6D">
        <w:rPr>
          <w:b/>
        </w:rPr>
        <w:t>For Numeric derivative</w:t>
      </w:r>
    </w:p>
    <w:p w:rsidR="00BA1E46" w:rsidRPr="00030C6D" w:rsidRDefault="00BA1E46" w:rsidP="00BA1E46">
      <w:pPr>
        <w:spacing w:after="0"/>
        <w:jc w:val="both"/>
      </w:pPr>
      <w:r>
        <w:t xml:space="preserve">The derivative is calculated as gradient(y)/gradient(x). The smoothing method </w:t>
      </w:r>
      <w:r>
        <w:t>is based on the convolution of a scaled window with the signal.</w:t>
      </w:r>
      <w:r>
        <w:t xml:space="preserve"> The two parameter controlling the smoothing are the wide of the windows and the number of iteration of the convolution </w:t>
      </w:r>
    </w:p>
    <w:p w:rsidR="00030C6D" w:rsidRPr="00030C6D" w:rsidRDefault="00030C6D" w:rsidP="003D458F">
      <w:pPr>
        <w:jc w:val="both"/>
      </w:pPr>
    </w:p>
    <w:p w:rsidR="006718E7" w:rsidRPr="00607F47" w:rsidRDefault="006718E7" w:rsidP="003D458F">
      <w:pPr>
        <w:jc w:val="both"/>
      </w:pPr>
    </w:p>
    <w:p w:rsidR="00F25ECE" w:rsidRPr="00F25ECE" w:rsidRDefault="00F25ECE" w:rsidP="00CC5578">
      <w:pPr>
        <w:jc w:val="both"/>
        <w:rPr>
          <w:b/>
        </w:rPr>
      </w:pPr>
      <w:proofErr w:type="spellStart"/>
      <w:r>
        <w:rPr>
          <w:b/>
        </w:rPr>
        <w:t>Xanes</w:t>
      </w:r>
      <w:proofErr w:type="spellEnd"/>
      <w:r>
        <w:rPr>
          <w:b/>
        </w:rPr>
        <w:t xml:space="preserve"> normalization </w:t>
      </w:r>
      <w:r w:rsidR="00CC5578" w:rsidRPr="00F25ECE">
        <w:t>per</w:t>
      </w:r>
      <w:r w:rsidR="00CC5578">
        <w:t>forms</w:t>
      </w:r>
      <w:r>
        <w:t xml:space="preserve"> XANES normalization using the routine </w:t>
      </w:r>
      <w:proofErr w:type="spellStart"/>
      <w:r>
        <w:t>pre_edge</w:t>
      </w:r>
      <w:proofErr w:type="spellEnd"/>
      <w:r>
        <w:t xml:space="preserve"> of </w:t>
      </w:r>
      <w:proofErr w:type="spellStart"/>
      <w:r>
        <w:t>ifeffit</w:t>
      </w:r>
      <w:proofErr w:type="spellEnd"/>
      <w:r>
        <w:t xml:space="preserve"> </w:t>
      </w:r>
      <w:r w:rsidR="00CC5578">
        <w:t>engine the</w:t>
      </w:r>
      <w:r>
        <w:t xml:space="preserve"> </w:t>
      </w:r>
      <w:r w:rsidR="00CC5578">
        <w:t>various</w:t>
      </w:r>
      <w:r>
        <w:t xml:space="preserve"> parameter</w:t>
      </w:r>
      <w:r w:rsidR="00CC5578">
        <w:t>s</w:t>
      </w:r>
      <w:r>
        <w:t xml:space="preserve"> of the routine are accessible by button XANES </w:t>
      </w:r>
      <w:proofErr w:type="spellStart"/>
      <w:r>
        <w:t>param</w:t>
      </w:r>
      <w:proofErr w:type="spellEnd"/>
      <w:r>
        <w:t xml:space="preserve">. That allows to </w:t>
      </w:r>
      <w:r w:rsidR="00CC5578">
        <w:t>change</w:t>
      </w:r>
      <w:r>
        <w:t xml:space="preserve"> the default parameter</w:t>
      </w:r>
      <w:r w:rsidR="00CC5578">
        <w:t>s</w:t>
      </w:r>
      <w:r>
        <w:t xml:space="preserve"> of </w:t>
      </w:r>
      <w:proofErr w:type="spellStart"/>
      <w:r>
        <w:t>Ifeffit</w:t>
      </w:r>
      <w:proofErr w:type="spellEnd"/>
      <w:r w:rsidR="00CC5578">
        <w:t>:</w:t>
      </w:r>
    </w:p>
    <w:p w:rsidR="00F25ECE" w:rsidRDefault="00F25ECE" w:rsidP="00CC5578">
      <w:pPr>
        <w:ind w:left="360" w:hanging="360"/>
        <w:jc w:val="both"/>
        <w:rPr>
          <w:b/>
        </w:rPr>
      </w:pPr>
      <w:proofErr w:type="spellStart"/>
      <w:r w:rsidRPr="005A22EC">
        <w:rPr>
          <w:b/>
        </w:rPr>
        <w:t>Eo</w:t>
      </w:r>
      <w:proofErr w:type="spellEnd"/>
      <w:r w:rsidRPr="005A22EC">
        <w:rPr>
          <w:b/>
        </w:rPr>
        <w:t xml:space="preserve"> </w:t>
      </w:r>
      <w:r>
        <w:rPr>
          <w:b/>
        </w:rPr>
        <w:t>=</w:t>
      </w:r>
      <w:r w:rsidRPr="005A22EC">
        <w:t>edge position parameter</w:t>
      </w:r>
      <w:r>
        <w:t>, if equal to  “</w:t>
      </w:r>
      <w:proofErr w:type="spellStart"/>
      <w:r>
        <w:t>Ifeffit</w:t>
      </w:r>
      <w:proofErr w:type="spellEnd"/>
      <w:r>
        <w:t xml:space="preserve"> default” the program will take the first inflection point of the edge, if a numerical value if introduced, the </w:t>
      </w:r>
      <w:proofErr w:type="spellStart"/>
      <w:r>
        <w:t>Eo</w:t>
      </w:r>
      <w:proofErr w:type="spellEnd"/>
      <w:r>
        <w:t xml:space="preserve"> will be fixed for all the spectra range to this numerical value</w:t>
      </w:r>
      <w:r w:rsidRPr="005A22EC">
        <w:rPr>
          <w:b/>
        </w:rPr>
        <w:t xml:space="preserve">  </w:t>
      </w:r>
    </w:p>
    <w:p w:rsidR="00F25ECE" w:rsidRDefault="00F25ECE" w:rsidP="00CC5578">
      <w:pPr>
        <w:jc w:val="both"/>
      </w:pPr>
      <w:r>
        <w:rPr>
          <w:b/>
        </w:rPr>
        <w:t>Pre1</w:t>
      </w:r>
      <w:r>
        <w:t xml:space="preserve"> = first point to fit the </w:t>
      </w:r>
      <w:proofErr w:type="spellStart"/>
      <w:r>
        <w:t>preedge</w:t>
      </w:r>
      <w:proofErr w:type="spellEnd"/>
      <w:r>
        <w:t>. Program default is the start of the spectrum, the user could modify inserting a different value. Pre1 is defined as the number of eV before the edge I.e. -200</w:t>
      </w:r>
    </w:p>
    <w:p w:rsidR="00F25ECE" w:rsidRPr="00BB5955" w:rsidRDefault="00F25ECE" w:rsidP="00CC5578">
      <w:pPr>
        <w:jc w:val="both"/>
      </w:pPr>
      <w:r>
        <w:rPr>
          <w:b/>
        </w:rPr>
        <w:t>Pre2</w:t>
      </w:r>
      <w:r>
        <w:t xml:space="preserve"> = last point to fit the </w:t>
      </w:r>
      <w:proofErr w:type="spellStart"/>
      <w:r>
        <w:t>preedge</w:t>
      </w:r>
      <w:proofErr w:type="spellEnd"/>
      <w:r>
        <w:t>. Program default 50 eV from the edge, the user could modify inserting a different value. Pre1 is defined as the number of eV before the edge I.e. -20</w:t>
      </w:r>
    </w:p>
    <w:p w:rsidR="00F25ECE" w:rsidRDefault="00F25ECE" w:rsidP="00CC5578">
      <w:pPr>
        <w:jc w:val="both"/>
      </w:pPr>
      <w:r>
        <w:rPr>
          <w:b/>
        </w:rPr>
        <w:t>Norm1</w:t>
      </w:r>
      <w:r>
        <w:t xml:space="preserve"> = first point to fit the </w:t>
      </w:r>
      <w:proofErr w:type="spellStart"/>
      <w:r>
        <w:t>postedge</w:t>
      </w:r>
      <w:proofErr w:type="spellEnd"/>
      <w:r>
        <w:t xml:space="preserve">. Program default is 150 eV from the </w:t>
      </w:r>
      <w:proofErr w:type="gramStart"/>
      <w:r>
        <w:t>edge ,</w:t>
      </w:r>
      <w:proofErr w:type="gramEnd"/>
      <w:r>
        <w:t xml:space="preserve"> the user could modify inserting a different value. Norm1 is defined as the number of eV before the edge I.e. 50</w:t>
      </w:r>
    </w:p>
    <w:p w:rsidR="00F25ECE" w:rsidRPr="00BB5955" w:rsidRDefault="00F25ECE" w:rsidP="00CC5578">
      <w:pPr>
        <w:jc w:val="both"/>
      </w:pPr>
      <w:r>
        <w:rPr>
          <w:b/>
        </w:rPr>
        <w:t>Norm2</w:t>
      </w:r>
      <w:r>
        <w:t xml:space="preserve"> = last point to fit the </w:t>
      </w:r>
      <w:proofErr w:type="spellStart"/>
      <w:r>
        <w:t>postedge</w:t>
      </w:r>
      <w:proofErr w:type="spellEnd"/>
      <w:r>
        <w:t>. Program default the end of the spectra, the user could modify inserting a different value. Norm2 is defined as the number of eV before the edge I.e. 1200</w:t>
      </w:r>
    </w:p>
    <w:p w:rsidR="00CF3EBB" w:rsidRDefault="00CF3EBB" w:rsidP="00CC5578">
      <w:pPr>
        <w:jc w:val="both"/>
      </w:pPr>
      <w:proofErr w:type="spellStart"/>
      <w:r w:rsidRPr="00CF3EBB">
        <w:rPr>
          <w:b/>
        </w:rPr>
        <w:t>Ifeffit</w:t>
      </w:r>
      <w:proofErr w:type="spellEnd"/>
      <w:r w:rsidRPr="00CF3EBB">
        <w:rPr>
          <w:b/>
        </w:rPr>
        <w:t xml:space="preserve"> </w:t>
      </w:r>
      <w:proofErr w:type="spellStart"/>
      <w:proofErr w:type="gramStart"/>
      <w:r w:rsidRPr="00CF3EBB">
        <w:rPr>
          <w:b/>
        </w:rPr>
        <w:t>Eo</w:t>
      </w:r>
      <w:proofErr w:type="spellEnd"/>
      <w:proofErr w:type="gramEnd"/>
      <w:r>
        <w:t xml:space="preserve"> is the position of Fermi energy defined by </w:t>
      </w:r>
      <w:proofErr w:type="spellStart"/>
      <w:r>
        <w:t>pr</w:t>
      </w:r>
      <w:r w:rsidR="005A22EC">
        <w:t>e_edge</w:t>
      </w:r>
      <w:proofErr w:type="spellEnd"/>
      <w:r w:rsidR="005A22EC">
        <w:t xml:space="preserve"> routine of </w:t>
      </w:r>
      <w:proofErr w:type="spellStart"/>
      <w:r w:rsidR="005A22EC">
        <w:t>ifeffit</w:t>
      </w:r>
      <w:proofErr w:type="spellEnd"/>
      <w:r>
        <w:t xml:space="preserve"> for extraction, generally is the first peak of edge derivative.</w:t>
      </w:r>
    </w:p>
    <w:p w:rsidR="00CF3EBB" w:rsidRDefault="00CF3EBB" w:rsidP="00CC5578">
      <w:pPr>
        <w:jc w:val="both"/>
      </w:pPr>
      <w:proofErr w:type="spellStart"/>
      <w:r w:rsidRPr="00CF3EBB">
        <w:rPr>
          <w:b/>
        </w:rPr>
        <w:t>Ifeffit</w:t>
      </w:r>
      <w:proofErr w:type="spellEnd"/>
      <w:r w:rsidRPr="00CF3EBB">
        <w:rPr>
          <w:b/>
        </w:rPr>
        <w:t xml:space="preserve"> </w:t>
      </w:r>
      <w:proofErr w:type="spellStart"/>
      <w:r w:rsidRPr="00CF3EBB">
        <w:rPr>
          <w:b/>
        </w:rPr>
        <w:t>Ej</w:t>
      </w:r>
      <w:proofErr w:type="spellEnd"/>
      <w:r>
        <w:t xml:space="preserve"> is the estimation of edge jump done by </w:t>
      </w:r>
      <w:proofErr w:type="spellStart"/>
      <w:r>
        <w:t>pre_edge</w:t>
      </w:r>
      <w:proofErr w:type="spellEnd"/>
      <w:r>
        <w:t xml:space="preserve"> routine of </w:t>
      </w:r>
      <w:proofErr w:type="spellStart"/>
      <w:r>
        <w:t>ifeffit</w:t>
      </w:r>
      <w:proofErr w:type="spellEnd"/>
    </w:p>
    <w:p w:rsidR="00AC5489" w:rsidRDefault="00AC5489" w:rsidP="00CC5578">
      <w:pPr>
        <w:jc w:val="both"/>
      </w:pPr>
    </w:p>
    <w:p w:rsidR="00CF3EBB" w:rsidRDefault="00CF3EBB" w:rsidP="00CC5578">
      <w:pPr>
        <w:jc w:val="both"/>
      </w:pPr>
      <w:r w:rsidRPr="00CF3EBB">
        <w:rPr>
          <w:b/>
        </w:rPr>
        <w:t xml:space="preserve">TC </w:t>
      </w:r>
      <w:proofErr w:type="spellStart"/>
      <w:r w:rsidRPr="00CF3EBB">
        <w:rPr>
          <w:b/>
        </w:rPr>
        <w:t>Weng</w:t>
      </w:r>
      <w:proofErr w:type="spellEnd"/>
      <w:r w:rsidRPr="00CF3EBB">
        <w:rPr>
          <w:b/>
        </w:rPr>
        <w:t xml:space="preserve"> </w:t>
      </w:r>
      <w:proofErr w:type="spellStart"/>
      <w:r w:rsidRPr="00CF3EBB">
        <w:rPr>
          <w:b/>
        </w:rPr>
        <w:t>Eo</w:t>
      </w:r>
      <w:proofErr w:type="spellEnd"/>
      <w:r>
        <w:t xml:space="preserve"> is an alternative way to detect the </w:t>
      </w:r>
      <w:proofErr w:type="spellStart"/>
      <w:proofErr w:type="gramStart"/>
      <w:r>
        <w:t>Eo</w:t>
      </w:r>
      <w:proofErr w:type="spellEnd"/>
      <w:proofErr w:type="gramEnd"/>
      <w:r>
        <w:t xml:space="preserve">, developed by TC </w:t>
      </w:r>
      <w:proofErr w:type="spellStart"/>
      <w:r>
        <w:t>Weng</w:t>
      </w:r>
      <w:proofErr w:type="spellEnd"/>
      <w:r>
        <w:t xml:space="preserve"> (we use an another </w:t>
      </w:r>
      <w:r w:rsidR="00CC5578">
        <w:t>algorithm</w:t>
      </w:r>
      <w:r>
        <w:t xml:space="preserve"> but the same philosophy). </w:t>
      </w:r>
      <w:proofErr w:type="spellStart"/>
      <w:proofErr w:type="gramStart"/>
      <w:r>
        <w:t>Eo</w:t>
      </w:r>
      <w:proofErr w:type="spellEnd"/>
      <w:proofErr w:type="gramEnd"/>
      <w:r>
        <w:t xml:space="preserve"> is define as the position of a step function that have the same integral of the normalized mu(x)</w:t>
      </w:r>
      <w:r w:rsidR="00F25ECE">
        <w:t>. It could be applied only after the normalization.</w:t>
      </w:r>
    </w:p>
    <w:p w:rsidR="00CF3EBB" w:rsidRDefault="00CF3EBB" w:rsidP="00CC5578">
      <w:pPr>
        <w:jc w:val="both"/>
      </w:pPr>
      <w:r>
        <w:rPr>
          <w:noProof/>
        </w:rPr>
        <w:lastRenderedPageBreak/>
        <w:drawing>
          <wp:inline distT="0" distB="0" distL="0" distR="0">
            <wp:extent cx="2243165" cy="715562"/>
            <wp:effectExtent l="19050" t="0" r="47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451" cy="71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89" w:rsidRDefault="00AC5489" w:rsidP="00CC5578">
      <w:pPr>
        <w:jc w:val="both"/>
      </w:pPr>
    </w:p>
    <w:p w:rsidR="006718E7" w:rsidRPr="006718E7" w:rsidRDefault="006718E7">
      <w:pPr>
        <w:rPr>
          <w:b/>
        </w:rPr>
      </w:pPr>
      <w:r w:rsidRPr="006718E7">
        <w:rPr>
          <w:b/>
        </w:rPr>
        <w:t xml:space="preserve">Integral </w:t>
      </w:r>
      <w:proofErr w:type="gramStart"/>
      <w:r w:rsidRPr="006718E7">
        <w:rPr>
          <w:b/>
        </w:rPr>
        <w:t>Nor</w:t>
      </w:r>
      <w:proofErr w:type="gramEnd"/>
      <w:r w:rsidRPr="006718E7">
        <w:rPr>
          <w:b/>
        </w:rPr>
        <w:t xml:space="preserve"> XANES</w:t>
      </w:r>
    </w:p>
    <w:p w:rsidR="00E636A3" w:rsidRPr="00BB5955" w:rsidRDefault="006718E7">
      <w:r>
        <w:t>Evaluate the integral of the a normalized XANES region</w:t>
      </w:r>
      <w:r w:rsidR="00EA509E">
        <w:t xml:space="preserve"> for each spectra</w:t>
      </w:r>
    </w:p>
    <w:sectPr w:rsidR="00E636A3" w:rsidRPr="00BB5955" w:rsidSect="00F9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F56FB"/>
    <w:rsid w:val="0001384C"/>
    <w:rsid w:val="00030C6D"/>
    <w:rsid w:val="000C12B7"/>
    <w:rsid w:val="000C394C"/>
    <w:rsid w:val="00166EE2"/>
    <w:rsid w:val="00193BF1"/>
    <w:rsid w:val="001D65C3"/>
    <w:rsid w:val="001F1CF2"/>
    <w:rsid w:val="0028476D"/>
    <w:rsid w:val="002B537D"/>
    <w:rsid w:val="002D0336"/>
    <w:rsid w:val="002F743B"/>
    <w:rsid w:val="0039451B"/>
    <w:rsid w:val="003D458F"/>
    <w:rsid w:val="004C1205"/>
    <w:rsid w:val="004D1472"/>
    <w:rsid w:val="005A22EC"/>
    <w:rsid w:val="005F2D16"/>
    <w:rsid w:val="005F4EEA"/>
    <w:rsid w:val="00607F47"/>
    <w:rsid w:val="006718E7"/>
    <w:rsid w:val="006D635E"/>
    <w:rsid w:val="006E62FA"/>
    <w:rsid w:val="007E6560"/>
    <w:rsid w:val="008478D2"/>
    <w:rsid w:val="008F390A"/>
    <w:rsid w:val="00927EDB"/>
    <w:rsid w:val="0094424B"/>
    <w:rsid w:val="009839F3"/>
    <w:rsid w:val="00AB4326"/>
    <w:rsid w:val="00AC5489"/>
    <w:rsid w:val="00AD0991"/>
    <w:rsid w:val="00B33F2C"/>
    <w:rsid w:val="00B81A46"/>
    <w:rsid w:val="00BA1E46"/>
    <w:rsid w:val="00BB5955"/>
    <w:rsid w:val="00BD6E5B"/>
    <w:rsid w:val="00CA4CDA"/>
    <w:rsid w:val="00CC5578"/>
    <w:rsid w:val="00CF3EBB"/>
    <w:rsid w:val="00D0617F"/>
    <w:rsid w:val="00D26764"/>
    <w:rsid w:val="00DF56FB"/>
    <w:rsid w:val="00E636A3"/>
    <w:rsid w:val="00EA509E"/>
    <w:rsid w:val="00EF1FAC"/>
    <w:rsid w:val="00F25ECE"/>
    <w:rsid w:val="00F35813"/>
    <w:rsid w:val="00F55E6B"/>
    <w:rsid w:val="00F9225B"/>
    <w:rsid w:val="00FB1132"/>
    <w:rsid w:val="00FC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9451B2AC-928D-46AA-BEB0-AD5A2BE6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2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6F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607F47"/>
  </w:style>
  <w:style w:type="paragraph" w:styleId="Titre">
    <w:name w:val="Title"/>
    <w:basedOn w:val="Normal"/>
    <w:next w:val="Normal"/>
    <w:link w:val="TitreCar"/>
    <w:uiPriority w:val="10"/>
    <w:qFormat/>
    <w:rsid w:val="00D2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624">
          <w:blockQuote w:val="1"/>
          <w:marLeft w:val="720"/>
          <w:marRight w:val="72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restip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C32DCE0-D8A6-4D15-8EB6-B4CB76BE95D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3041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Lello</dc:creator>
  <cp:lastModifiedBy>carmelo prestipino</cp:lastModifiedBy>
  <cp:revision>34</cp:revision>
  <cp:lastPrinted>2010-10-22T10:29:00Z</cp:lastPrinted>
  <dcterms:created xsi:type="dcterms:W3CDTF">2010-07-05T08:49:00Z</dcterms:created>
  <dcterms:modified xsi:type="dcterms:W3CDTF">2015-09-02T15:21:00Z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