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2D54" w14:textId="77777777" w:rsidR="007D2907" w:rsidRDefault="007D2907" w:rsidP="007D2907">
      <w:pPr>
        <w:jc w:val="center"/>
      </w:pPr>
      <w:r>
        <w:rPr>
          <w:rFonts w:hint="eastAsia"/>
        </w:rPr>
        <w:t>답</w:t>
      </w:r>
      <w:r>
        <w:t xml:space="preserve"> 변 서</w:t>
      </w:r>
    </w:p>
    <w:p w14:paraId="26B8E5C1" w14:textId="77777777" w:rsidR="007D2907" w:rsidRDefault="007D2907" w:rsidP="007D2907">
      <w:pPr>
        <w:jc w:val="center"/>
      </w:pPr>
      <w:r>
        <w:t>(관리비 부당 청구 및 미납 독촉에 대한 연명 반박서)</w:t>
      </w:r>
    </w:p>
    <w:p w14:paraId="1E52E8B8" w14:textId="77777777" w:rsidR="007D2907" w:rsidRDefault="007D2907" w:rsidP="007D2907"/>
    <w:p w14:paraId="6DB698E2" w14:textId="77777777" w:rsidR="007D2907" w:rsidRDefault="007D2907" w:rsidP="007D2907">
      <w:r>
        <w:t>1. 수신인</w:t>
      </w:r>
    </w:p>
    <w:p w14:paraId="1113FF3B" w14:textId="77777777" w:rsidR="007D2907" w:rsidRDefault="007D2907" w:rsidP="007D2907">
      <w:r>
        <w:t xml:space="preserve">   * 성명/직함: 안산유통상가 1차 </w:t>
      </w:r>
      <w:proofErr w:type="spellStart"/>
      <w:r>
        <w:t>관리단</w:t>
      </w:r>
      <w:proofErr w:type="spellEnd"/>
      <w:r>
        <w:t xml:space="preserve"> 임시관리인 </w:t>
      </w:r>
      <w:proofErr w:type="spellStart"/>
      <w:r>
        <w:t>김용명</w:t>
      </w:r>
      <w:proofErr w:type="spellEnd"/>
    </w:p>
    <w:p w14:paraId="473327EA" w14:textId="77777777" w:rsidR="007D2907" w:rsidRDefault="007D2907" w:rsidP="007D2907">
      <w:r>
        <w:t xml:space="preserve">   * 주소: 경기도 안산시 단원구 </w:t>
      </w:r>
      <w:proofErr w:type="spellStart"/>
      <w:r>
        <w:t>산단로</w:t>
      </w:r>
      <w:proofErr w:type="spellEnd"/>
      <w:r>
        <w:t xml:space="preserve"> 342(안산유통상가 1차) A동 403호</w:t>
      </w:r>
    </w:p>
    <w:p w14:paraId="108F1FAA" w14:textId="77777777" w:rsidR="007D2907" w:rsidRDefault="007D2907" w:rsidP="007D2907"/>
    <w:p w14:paraId="5DBE8690" w14:textId="77777777" w:rsidR="007D2907" w:rsidRDefault="007D2907" w:rsidP="007D2907">
      <w:r>
        <w:t>2. 발신인</w:t>
      </w:r>
    </w:p>
    <w:p w14:paraId="713D18ED" w14:textId="06B2FB9B" w:rsidR="007D2907" w:rsidRDefault="007D2907" w:rsidP="007D2907">
      <w:r>
        <w:t xml:space="preserve">   * 명의: 안산유통상가 1차 관리인 교체 추진위원회 대표 </w:t>
      </w:r>
      <w:proofErr w:type="gramStart"/>
      <w:r>
        <w:t>[</w:t>
      </w:r>
      <w:r>
        <w:rPr>
          <w:rFonts w:hint="eastAsia"/>
        </w:rPr>
        <w:t xml:space="preserve"> </w:t>
      </w:r>
      <w:r>
        <w:t xml:space="preserve"> </w:t>
      </w:r>
      <w:proofErr w:type="gramEnd"/>
      <w:r>
        <w:t xml:space="preserve">       </w:t>
      </w:r>
      <w:r>
        <w:t>] 및 아래 연명 소유주/입주자 일동</w:t>
      </w:r>
    </w:p>
    <w:p w14:paraId="4FF23B66" w14:textId="4B199CC4" w:rsidR="007D2907" w:rsidRDefault="007D2907" w:rsidP="007D2907">
      <w:r>
        <w:t xml:space="preserve">   * 주소: 경기도 안산시 단원구 </w:t>
      </w:r>
      <w:proofErr w:type="spellStart"/>
      <w:r>
        <w:t>산단로</w:t>
      </w:r>
      <w:proofErr w:type="spellEnd"/>
      <w:r>
        <w:t xml:space="preserve"> 326 안산유통상가 1차 내 각 </w:t>
      </w:r>
      <w:r>
        <w:rPr>
          <w:rFonts w:hint="eastAsia"/>
        </w:rPr>
        <w:t xml:space="preserve">동 </w:t>
      </w:r>
      <w:r>
        <w:t>호실</w:t>
      </w:r>
    </w:p>
    <w:p w14:paraId="1ADDA946" w14:textId="77777777" w:rsidR="007D2907" w:rsidRDefault="007D2907" w:rsidP="007D2907"/>
    <w:p w14:paraId="44B3A783" w14:textId="77777777" w:rsidR="007D2907" w:rsidRDefault="007D2907" w:rsidP="007D2907">
      <w:r>
        <w:t>3. 제목: 관리비 미납금 납부 최고 내용증명에 대한 단체 항변 및 소명 요구의 건</w:t>
      </w:r>
    </w:p>
    <w:p w14:paraId="3B2E3890" w14:textId="77777777" w:rsidR="007D2907" w:rsidRDefault="007D2907" w:rsidP="007D2907"/>
    <w:p w14:paraId="773CBC55" w14:textId="77777777" w:rsidR="007D2907" w:rsidRDefault="007D2907" w:rsidP="007D2907">
      <w:r>
        <w:t>4. 본문</w:t>
      </w:r>
    </w:p>
    <w:p w14:paraId="701208C7" w14:textId="77777777" w:rsidR="007D2907" w:rsidRDefault="007D2907" w:rsidP="007D2907"/>
    <w:p w14:paraId="1B4667BF" w14:textId="1B053ED0" w:rsidR="007D2907" w:rsidRDefault="007D2907" w:rsidP="007D2907">
      <w:r>
        <w:t xml:space="preserve">  1) 귀 하(이하 '발신인')가 최근 안산유통상가 1차 소유주 및 입주자들을 상대로 발송한 '관리비 미납금 납부 최고' 내용증명(예: 우편물번호 제 </w:t>
      </w:r>
      <w:r>
        <w:t xml:space="preserve">                 </w:t>
      </w:r>
      <w:r>
        <w:t>호 등)에 대하여, 본 관리인 교체 추진위원회와 아래 연명인들은 공동의 항변권을 행사하고자 본 답변서를 발송합니다.</w:t>
      </w:r>
    </w:p>
    <w:p w14:paraId="5CE76854" w14:textId="334767D0" w:rsidR="007D2907" w:rsidRDefault="007D2907" w:rsidP="007D2907">
      <w:r>
        <w:t xml:space="preserve">  2) 아래 연명인들을 포함한 상가 소유주들은 상가의 공용부분 유지·보수를 위한 정당한 관리비 납부 의무를 기피한 사실이 없으며, 상가 정상화를 위해 합리적이고 투명하게 산정된 관리비라면 언제든 납부할 용의가 있음을 확약합니다.</w:t>
      </w:r>
    </w:p>
    <w:p w14:paraId="349A4F6F" w14:textId="77777777" w:rsidR="007D2907" w:rsidRDefault="007D2907" w:rsidP="007D2907">
      <w:r>
        <w:t xml:space="preserve">  3) 그러나 귀 발신인이 청구한 관리비 내역은 다음과 같은 치명적인 절차적, 회계적 의혹이 해소되지 않았으므로, 본 연명인들은 분쟁 해결 시까지 관리비 납부를 집단 유예함을 통고합니다.</w:t>
      </w:r>
    </w:p>
    <w:p w14:paraId="1EE624E7" w14:textId="723B82CC" w:rsidR="007D2907" w:rsidRDefault="007D2907" w:rsidP="007D2907">
      <w:r>
        <w:t xml:space="preserve">- 가. 부과 및 연체료 산정의 불투명성: 귀 발신인이 일방적으로 제시한 미납 원금과 고율의 연체료는 정당한 관리규약 및 집합건물법에 의거한 상세 산정 근거가 결여되어 있습니다. </w:t>
      </w:r>
    </w:p>
    <w:p w14:paraId="0808EBD5" w14:textId="60FDDE70" w:rsidR="007D2907" w:rsidRDefault="007D2907" w:rsidP="007D2907">
      <w:r>
        <w:t xml:space="preserve">- 나. 임시관리인의 권한 남용 의혹: 법원이 선임한 임시관리인의 직무 범위는 상가의 파행을 막고 정상적인 </w:t>
      </w:r>
      <w:proofErr w:type="spellStart"/>
      <w:r>
        <w:t>관리단집회를</w:t>
      </w:r>
      <w:proofErr w:type="spellEnd"/>
      <w:r>
        <w:t xml:space="preserve"> 소집하는 등 제한적 권한에 그쳐야 함에도, 소유주들을 상대로 소송 </w:t>
      </w:r>
      <w:r>
        <w:lastRenderedPageBreak/>
        <w:t>제기 및 강제집행을 운위하며 무차별적인 법적 압박을 가하는 것은 명백한 권한 남용입니다.</w:t>
      </w:r>
    </w:p>
    <w:p w14:paraId="5567746F" w14:textId="064B58DD" w:rsidR="007D2907" w:rsidRDefault="007D2907" w:rsidP="007D2907">
      <w:r>
        <w:t xml:space="preserve">  4) 현재 안산유통상가 1차는 관리단의 회계 불투명성과 파행 운영으로 인해 법적·행정적 분쟁이 격화되고 있는 엄중한 상황입니다. 이러한 분쟁의 근본 원인을 제공한 귀 발신인 측이, 소유주들의 정당한 소명 요구에는 일절 불응하면서 '7일 이내 납부'라는 임의의 기한을 두어 지급명령 등으로 위협하는 행위는 본 상가 소유주들의 권리를 심각하게 침해하는 행위입니다.</w:t>
      </w:r>
    </w:p>
    <w:p w14:paraId="5156EE30" w14:textId="139CD886" w:rsidR="007D2907" w:rsidRDefault="007D2907" w:rsidP="007D2907">
      <w:r>
        <w:t xml:space="preserve">  5) 이에 본 연명인 일동은 귀 발신인 측에 청구된 관리비의 상세 회계 장부 및 정당한 규약상의 산정 근거를 상가 전체에 투명하게 공개할 것을 강력히 촉구합니다.</w:t>
      </w:r>
    </w:p>
    <w:p w14:paraId="0EFC7764" w14:textId="77777777" w:rsidR="007D2907" w:rsidRDefault="007D2907" w:rsidP="007D2907">
      <w:r>
        <w:t xml:space="preserve">  6) 만약 귀 발신인이 소유주들의 정당한 요구를 묵살하고 일방적으로 기습적인 지급명령 신청 등 법적 절차를 강행할 경우, 본 연명인 일동은 추진위원회를 중심으로 즉각적인 집단 이의신청 및 법적 본안 소송을 제기하여 부과 절차의 위법성을 끝까지 다툴 것입니다. 이로 인해 발생하는 모든 법적 소송 비용 및 상가 혼란에 대한 책임은 귀 발신인 측에 있음을 엄중히 고지합니다.</w:t>
      </w:r>
    </w:p>
    <w:p w14:paraId="067CE38A" w14:textId="77777777" w:rsidR="007D2907" w:rsidRDefault="007D2907" w:rsidP="007D2907"/>
    <w:p w14:paraId="0031DF0E" w14:textId="77777777" w:rsidR="007D2907" w:rsidRDefault="007D2907" w:rsidP="007D2907"/>
    <w:p w14:paraId="1446DF3A" w14:textId="10AD3CB0" w:rsidR="007D2907" w:rsidRDefault="007D2907" w:rsidP="007D2907">
      <w:pPr>
        <w:jc w:val="center"/>
      </w:pPr>
      <w:r>
        <w:t xml:space="preserve">2026년 6월 </w:t>
      </w:r>
      <w:r>
        <w:t xml:space="preserve">     </w:t>
      </w:r>
      <w:r>
        <w:t>일</w:t>
      </w:r>
    </w:p>
    <w:p w14:paraId="7DEE5DF4" w14:textId="77777777" w:rsidR="007D2907" w:rsidRDefault="007D2907" w:rsidP="007D2907">
      <w:pPr>
        <w:jc w:val="center"/>
      </w:pPr>
    </w:p>
    <w:p w14:paraId="3C975674" w14:textId="77777777" w:rsidR="007D2907" w:rsidRDefault="007D2907" w:rsidP="007D2907">
      <w:pPr>
        <w:jc w:val="center"/>
      </w:pPr>
      <w:r>
        <w:rPr>
          <w:rFonts w:hint="eastAsia"/>
        </w:rPr>
        <w:t>발신인</w:t>
      </w:r>
      <w:r>
        <w:t>: 안산유통상가 1차 관리인 교체 추진위원회 대표 [대표자성명] (인)</w:t>
      </w:r>
    </w:p>
    <w:p w14:paraId="42758530" w14:textId="14DC7317" w:rsidR="00BD05F4" w:rsidRDefault="007D2907" w:rsidP="007D2907">
      <w:pPr>
        <w:jc w:val="center"/>
      </w:pPr>
      <w:r>
        <w:t xml:space="preserve">(이하 소유주/입주자 </w:t>
      </w:r>
      <w:proofErr w:type="spellStart"/>
      <w:r>
        <w:t>연명부</w:t>
      </w:r>
      <w:proofErr w:type="spellEnd"/>
      <w:r>
        <w:t xml:space="preserve"> 별첨)</w:t>
      </w:r>
    </w:p>
    <w:sectPr w:rsidR="00BD05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07"/>
    <w:rsid w:val="00454281"/>
    <w:rsid w:val="007D2907"/>
    <w:rsid w:val="00BD05F4"/>
    <w:rsid w:val="00D20F07"/>
    <w:rsid w:val="00EB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A7078"/>
  <w15:chartTrackingRefBased/>
  <w15:docId w15:val="{BAEF48D5-A26D-409A-A991-5AA44BFA0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진순 김</dc:creator>
  <cp:keywords/>
  <dc:description/>
  <cp:lastModifiedBy>진순 김</cp:lastModifiedBy>
  <cp:revision>1</cp:revision>
  <dcterms:created xsi:type="dcterms:W3CDTF">2026-06-01T08:51:00Z</dcterms:created>
  <dcterms:modified xsi:type="dcterms:W3CDTF">2026-06-01T08:54:00Z</dcterms:modified>
</cp:coreProperties>
</file>