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佛说阿弥陀经</w:t>
      </w:r>
      <w:r>
        <w:rPr>
          <w:rFonts w:hint="eastAsia" w:ascii="微软雅黑" w:hAnsi="微软雅黑" w:eastAsia="微软雅黑" w:cs="微软雅黑"/>
          <w:b/>
          <w:bCs/>
          <w:sz w:val="56"/>
          <w:szCs w:val="56"/>
          <w:lang w:eastAsia="zh-CN"/>
        </w:rPr>
        <w:t>》</w:t>
      </w: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讲义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sectPr>
          <w:pgSz w:w="12240" w:h="15840"/>
          <w:pgMar w:top="1327" w:right="1327" w:bottom="1327" w:left="1327" w:header="720" w:footer="720" w:gutter="0"/>
          <w:pgNumType w:fmt="numberInDash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8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_Toc29914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  <w:szCs w:val="24"/>
        </w:rPr>
        <w:t>第一部分序讲</w:t>
      </w:r>
      <w:r>
        <w:tab/>
      </w:r>
      <w:r>
        <w:fldChar w:fldCharType="begin"/>
      </w:r>
      <w:r>
        <w:instrText xml:space="preserve"> PAGEREF _Toc29914 </w:instrText>
      </w:r>
      <w:r>
        <w:fldChar w:fldCharType="separate"/>
      </w:r>
      <w:r>
        <w:t>-1-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_Toc16858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一、本经四最</w:t>
      </w:r>
      <w:r>
        <w:tab/>
      </w:r>
      <w:r>
        <w:fldChar w:fldCharType="begin"/>
      </w:r>
      <w:r>
        <w:instrText xml:space="preserve"> PAGEREF _Toc16858 </w:instrText>
      </w:r>
      <w:r>
        <w:fldChar w:fldCharType="separate"/>
      </w:r>
      <w:r>
        <w:t>-1-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_Toc2097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二、古德注解</w:t>
      </w:r>
      <w:r>
        <w:tab/>
      </w:r>
      <w:r>
        <w:fldChar w:fldCharType="begin"/>
      </w:r>
      <w:r>
        <w:instrText xml:space="preserve"> PAGEREF _Toc2097 </w:instrText>
      </w:r>
      <w:r>
        <w:fldChar w:fldCharType="separate"/>
      </w:r>
      <w:r>
        <w:t>-1-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_Toc6037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三、今讲所依——善导大师</w:t>
      </w:r>
      <w:r>
        <w:tab/>
      </w:r>
      <w:r>
        <w:fldChar w:fldCharType="begin"/>
      </w:r>
      <w:r>
        <w:instrText xml:space="preserve"> PAGEREF _Toc6037 </w:instrText>
      </w:r>
      <w:r>
        <w:fldChar w:fldCharType="separate"/>
      </w:r>
      <w:r>
        <w:t>-2-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_Toc17120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四、比较参考——《弥陀要解》</w:t>
      </w:r>
      <w:r>
        <w:tab/>
      </w:r>
      <w:r>
        <w:fldChar w:fldCharType="begin"/>
      </w:r>
      <w:r>
        <w:instrText xml:space="preserve"> PAGEREF _Toc17120 </w:instrText>
      </w:r>
      <w:r>
        <w:fldChar w:fldCharType="separate"/>
      </w:r>
      <w:r>
        <w:t>-2-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_Toc29324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  <w:szCs w:val="24"/>
        </w:rPr>
        <w:t>第二部分总述要义（玄义）</w:t>
      </w:r>
      <w:r>
        <w:tab/>
      </w:r>
      <w:r>
        <w:fldChar w:fldCharType="begin"/>
      </w:r>
      <w:r>
        <w:instrText xml:space="preserve"> PAGEREF _Toc29324 </w:instrText>
      </w:r>
      <w:r>
        <w:fldChar w:fldCharType="separate"/>
      </w:r>
      <w:r>
        <w:t>-2-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_Toc21779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一、玄义与文义</w:t>
      </w:r>
      <w:r>
        <w:tab/>
      </w:r>
      <w:r>
        <w:fldChar w:fldCharType="begin"/>
      </w:r>
      <w:r>
        <w:instrText xml:space="preserve"> PAGEREF _Toc21779 </w:instrText>
      </w:r>
      <w:r>
        <w:fldChar w:fldCharType="separate"/>
      </w:r>
      <w:r>
        <w:t>-3-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_Toc1607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二、五重玄义</w:t>
      </w:r>
      <w:r>
        <w:tab/>
      </w:r>
      <w:r>
        <w:fldChar w:fldCharType="begin"/>
      </w:r>
      <w:r>
        <w:instrText xml:space="preserve"> PAGEREF _Toc1607 </w:instrText>
      </w:r>
      <w:r>
        <w:fldChar w:fldCharType="separate"/>
      </w:r>
      <w:r>
        <w:t>-3-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_Toc8189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三、七门料简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-3-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_Toc25559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四、净土宗正依经典</w:t>
      </w:r>
      <w:r>
        <w:tab/>
      </w:r>
      <w:r>
        <w:fldChar w:fldCharType="begin"/>
      </w:r>
      <w:r>
        <w:instrText xml:space="preserve"> PAGEREF _Toc25559 </w:instrText>
      </w:r>
      <w:r>
        <w:fldChar w:fldCharType="separate"/>
      </w:r>
      <w:r>
        <w:t>-4-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_Toc23176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五、净土三经之关系</w:t>
      </w:r>
      <w:r>
        <w:tab/>
      </w:r>
      <w:r>
        <w:fldChar w:fldCharType="begin"/>
      </w:r>
      <w:r>
        <w:instrText xml:space="preserve"> PAGEREF _Toc23176 </w:instrText>
      </w:r>
      <w:r>
        <w:fldChar w:fldCharType="separate"/>
      </w:r>
      <w:r>
        <w:t>-5-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_Toc4140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六、本经说法之理由</w:t>
      </w:r>
      <w:r>
        <w:tab/>
      </w:r>
      <w:r>
        <w:fldChar w:fldCharType="begin"/>
      </w:r>
      <w:r>
        <w:instrText xml:space="preserve"> PAGEREF _Toc4140 </w:instrText>
      </w:r>
      <w:r>
        <w:fldChar w:fldCharType="separate"/>
      </w:r>
      <w:r>
        <w:t>-7-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_Toc16584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七、本经主题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-8-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_Toc7754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八、辨经体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-8-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_Toc19439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九、明宗</w:t>
      </w:r>
      <w:r>
        <w:tab/>
      </w:r>
      <w:r>
        <w:fldChar w:fldCharType="begin"/>
      </w:r>
      <w:r>
        <w:instrText xml:space="preserve"> PAGEREF _Toc19439 </w:instrText>
      </w:r>
      <w:r>
        <w:fldChar w:fldCharType="separate"/>
      </w:r>
      <w:r>
        <w:t>-11-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_Toc29683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十、明用</w:t>
      </w:r>
      <w:r>
        <w:tab/>
      </w:r>
      <w:r>
        <w:fldChar w:fldCharType="begin"/>
      </w:r>
      <w:r>
        <w:instrText xml:space="preserve"> PAGEREF _Toc29683 </w:instrText>
      </w:r>
      <w:r>
        <w:fldChar w:fldCharType="separate"/>
      </w:r>
      <w:r>
        <w:t>-11-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_Toc7872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十一、明教相</w:t>
      </w:r>
      <w:r>
        <w:tab/>
      </w:r>
      <w:r>
        <w:fldChar w:fldCharType="begin"/>
      </w:r>
      <w:r>
        <w:instrText xml:space="preserve"> PAGEREF _Toc7872 </w:instrText>
      </w:r>
      <w:r>
        <w:fldChar w:fldCharType="separate"/>
      </w:r>
      <w:r>
        <w:t>-12-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_Toc21688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十二、释经名</w:t>
      </w:r>
      <w:r>
        <w:tab/>
      </w:r>
      <w:r>
        <w:fldChar w:fldCharType="begin"/>
      </w:r>
      <w:r>
        <w:instrText xml:space="preserve"> PAGEREF _Toc21688 </w:instrText>
      </w:r>
      <w:r>
        <w:fldChar w:fldCharType="separate"/>
      </w:r>
      <w:r>
        <w:t>-13-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_Toc29412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十三、译者</w:t>
      </w:r>
      <w:r>
        <w:tab/>
      </w:r>
      <w:r>
        <w:fldChar w:fldCharType="begin"/>
      </w:r>
      <w:r>
        <w:instrText xml:space="preserve"> PAGEREF _Toc29412 </w:instrText>
      </w:r>
      <w:r>
        <w:fldChar w:fldCharType="separate"/>
      </w:r>
      <w:r>
        <w:t>-16-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_Toc28313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十四、经文组织结构</w:t>
      </w:r>
      <w:r>
        <w:tab/>
      </w:r>
      <w:r>
        <w:fldChar w:fldCharType="begin"/>
      </w:r>
      <w:r>
        <w:instrText xml:space="preserve"> PAGEREF _Toc28313 </w:instrText>
      </w:r>
      <w:r>
        <w:fldChar w:fldCharType="separate"/>
      </w:r>
      <w:r>
        <w:t>-17-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_Toc30083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  <w:szCs w:val="24"/>
        </w:rPr>
        <w:t>第三部分依文释义（文义）</w:t>
      </w:r>
      <w:r>
        <w:tab/>
      </w:r>
      <w:r>
        <w:fldChar w:fldCharType="begin"/>
      </w:r>
      <w:r>
        <w:instrText xml:space="preserve"> PAGEREF _Toc30083 </w:instrText>
      </w:r>
      <w:r>
        <w:fldChar w:fldCharType="separate"/>
      </w:r>
      <w:r>
        <w:t>-18-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_Toc15511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一、序分段</w:t>
      </w:r>
      <w:r>
        <w:tab/>
      </w:r>
      <w:r>
        <w:fldChar w:fldCharType="begin"/>
      </w:r>
      <w:r>
        <w:instrText xml:space="preserve"> PAGEREF _Toc15511 </w:instrText>
      </w:r>
      <w:r>
        <w:fldChar w:fldCharType="separate"/>
      </w:r>
      <w:r>
        <w:t>-19-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_Toc13843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二、略赞依正段</w:t>
      </w:r>
      <w:r>
        <w:tab/>
      </w:r>
      <w:r>
        <w:fldChar w:fldCharType="begin"/>
      </w:r>
      <w:r>
        <w:instrText xml:space="preserve"> PAGEREF _Toc13843 </w:instrText>
      </w:r>
      <w:r>
        <w:fldChar w:fldCharType="separate"/>
      </w:r>
      <w:r>
        <w:t>-25-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_Toc30439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三、七宝行树段</w:t>
      </w:r>
      <w:r>
        <w:tab/>
      </w:r>
      <w:r>
        <w:fldChar w:fldCharType="begin"/>
      </w:r>
      <w:r>
        <w:instrText xml:space="preserve"> PAGEREF _Toc30439 </w:instrText>
      </w:r>
      <w:r>
        <w:fldChar w:fldCharType="separate"/>
      </w:r>
      <w:r>
        <w:t>-38-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_Toc8257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四、宝池莲华段</w:t>
      </w:r>
      <w:r>
        <w:tab/>
      </w:r>
      <w:r>
        <w:fldChar w:fldCharType="begin"/>
      </w:r>
      <w:r>
        <w:instrText xml:space="preserve"> PAGEREF _Toc8257 </w:instrText>
      </w:r>
      <w:r>
        <w:fldChar w:fldCharType="separate"/>
      </w:r>
      <w:r>
        <w:t>-43-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_Toc17830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五、天乐雨华段</w:t>
      </w:r>
      <w:r>
        <w:tab/>
      </w:r>
      <w:r>
        <w:fldChar w:fldCharType="begin"/>
      </w:r>
      <w:r>
        <w:instrText xml:space="preserve"> PAGEREF _Toc17830 </w:instrText>
      </w:r>
      <w:r>
        <w:fldChar w:fldCharType="separate"/>
      </w:r>
      <w:r>
        <w:t>-50-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_Toc590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六、鸟树说法段</w:t>
      </w:r>
      <w:r>
        <w:tab/>
      </w:r>
      <w:r>
        <w:fldChar w:fldCharType="begin"/>
      </w:r>
      <w:r>
        <w:instrText xml:space="preserve"> PAGEREF _Toc590 </w:instrText>
      </w:r>
      <w:r>
        <w:fldChar w:fldCharType="separate"/>
      </w:r>
      <w:r>
        <w:t>-55-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_Toc21052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七、弥陀名义段</w:t>
      </w:r>
      <w:r>
        <w:tab/>
      </w:r>
      <w:r>
        <w:fldChar w:fldCharType="begin"/>
      </w:r>
      <w:r>
        <w:instrText xml:space="preserve"> PAGEREF _Toc21052 </w:instrText>
      </w:r>
      <w:r>
        <w:fldChar w:fldCharType="separate"/>
      </w:r>
      <w:r>
        <w:t>-62-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_Toc27503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八、生皆不退段</w:t>
      </w:r>
      <w:r>
        <w:tab/>
      </w:r>
      <w:r>
        <w:fldChar w:fldCharType="begin"/>
      </w:r>
      <w:r>
        <w:instrText xml:space="preserve"> PAGEREF _Toc27503 </w:instrText>
      </w:r>
      <w:r>
        <w:fldChar w:fldCharType="separate"/>
      </w:r>
      <w:r>
        <w:t>-88-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_Toc29907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九、往生正因段</w:t>
      </w:r>
      <w:r>
        <w:tab/>
      </w:r>
      <w:r>
        <w:fldChar w:fldCharType="begin"/>
      </w:r>
      <w:r>
        <w:instrText xml:space="preserve"> PAGEREF _Toc29907 </w:instrText>
      </w:r>
      <w:r>
        <w:fldChar w:fldCharType="separate"/>
      </w:r>
      <w:r>
        <w:t>-109-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_Toc18910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十、东方诸佛证诚段</w:t>
      </w:r>
      <w:r>
        <w:tab/>
      </w:r>
      <w:r>
        <w:fldChar w:fldCharType="begin"/>
      </w:r>
      <w:r>
        <w:instrText xml:space="preserve"> PAGEREF _Toc18910 </w:instrText>
      </w:r>
      <w:r>
        <w:fldChar w:fldCharType="separate"/>
      </w:r>
      <w:r>
        <w:t>-154-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_Toc26252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十一、南方诸佛证诚段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-155-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_Toc11968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十二、西方诸佛证诚段</w:t>
      </w:r>
      <w:r>
        <w:tab/>
      </w:r>
      <w:r>
        <w:fldChar w:fldCharType="begin"/>
      </w:r>
      <w:r>
        <w:instrText xml:space="preserve"> PAGEREF _Toc11968 </w:instrText>
      </w:r>
      <w:r>
        <w:fldChar w:fldCharType="separate"/>
      </w:r>
      <w:r>
        <w:t>-156-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_Toc26203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十三、北方诸佛证诚段</w:t>
      </w:r>
      <w:r>
        <w:tab/>
      </w:r>
      <w:r>
        <w:fldChar w:fldCharType="begin"/>
      </w:r>
      <w:r>
        <w:instrText xml:space="preserve"> PAGEREF _Toc26203 </w:instrText>
      </w:r>
      <w:r>
        <w:fldChar w:fldCharType="separate"/>
      </w:r>
      <w:r>
        <w:t>-157-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_Toc3607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十四、下方诸佛证诚段</w:t>
      </w:r>
      <w:r>
        <w:tab/>
      </w:r>
      <w:r>
        <w:fldChar w:fldCharType="begin"/>
      </w:r>
      <w:r>
        <w:instrText xml:space="preserve"> PAGEREF _Toc3607 </w:instrText>
      </w:r>
      <w:r>
        <w:fldChar w:fldCharType="separate"/>
      </w:r>
      <w:r>
        <w:t>-157-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_Toc28073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十五、上方诸佛证诚段</w:t>
      </w:r>
      <w:r>
        <w:tab/>
      </w:r>
      <w:r>
        <w:fldChar w:fldCharType="begin"/>
      </w:r>
      <w:r>
        <w:instrText xml:space="preserve"> PAGEREF _Toc28073 </w:instrText>
      </w:r>
      <w:r>
        <w:fldChar w:fldCharType="separate"/>
      </w:r>
      <w:r>
        <w:t>-158-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_Toc17233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十六、护念经名段</w:t>
      </w:r>
      <w:r>
        <w:tab/>
      </w:r>
      <w:r>
        <w:fldChar w:fldCharType="begin"/>
      </w:r>
      <w:r>
        <w:instrText xml:space="preserve"> PAGEREF _Toc17233 </w:instrText>
      </w:r>
      <w:r>
        <w:fldChar w:fldCharType="separate"/>
      </w:r>
      <w:r>
        <w:t>-163-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5"/>
        <w:pageBreakBefore w:val="0"/>
        <w:widowControl/>
        <w:tabs>
          <w:tab w:val="right" w:leader="dot" w:pos="95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textAlignment w:val="auto"/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_Toc15155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1"/>
        </w:rPr>
        <w:t>十七、互赞流通段</w:t>
      </w:r>
      <w:r>
        <w:tab/>
      </w:r>
      <w:r>
        <w:fldChar w:fldCharType="begin"/>
      </w:r>
      <w:r>
        <w:instrText xml:space="preserve"> PAGEREF _Toc15155 </w:instrText>
      </w:r>
      <w:r>
        <w:fldChar w:fldCharType="separate"/>
      </w:r>
      <w:r>
        <w:t>-175-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  <w:sectPr>
          <w:footerReference r:id="rId3" w:type="default"/>
          <w:pgSz w:w="12240" w:h="15840"/>
          <w:pgMar w:top="1327" w:right="1327" w:bottom="1327" w:left="1327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562" w:firstLineChars="200"/>
        <w:textAlignment w:val="auto"/>
        <w:rPr>
          <w:rFonts w:hint="eastAsia"/>
          <w:b/>
          <w:sz w:val="28"/>
          <w:szCs w:val="28"/>
        </w:rPr>
      </w:pPr>
      <w:bookmarkStart w:id="0" w:name="_Toc29914"/>
      <w:r>
        <w:rPr>
          <w:rFonts w:hint="eastAsia"/>
          <w:b/>
          <w:sz w:val="28"/>
          <w:szCs w:val="28"/>
        </w:rPr>
        <w:t>第一部分序讲</w:t>
      </w:r>
      <w:bookmarkEnd w:id="0"/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sz w:val="24"/>
          <w:szCs w:val="21"/>
        </w:rPr>
      </w:pPr>
      <w:bookmarkStart w:id="1" w:name="_Toc16858"/>
      <w:r>
        <w:rPr>
          <w:rFonts w:hint="eastAsia" w:asciiTheme="majorEastAsia" w:hAnsiTheme="majorEastAsia" w:eastAsiaTheme="majorEastAsia" w:cstheme="majorEastAsia"/>
          <w:sz w:val="24"/>
          <w:szCs w:val="21"/>
        </w:rPr>
        <w:t>一、本经四最</w:t>
      </w:r>
      <w:bookmarkEnd w:id="1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（一）最普及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《心经》文人喜爱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此经民间不识字而会背诵者多。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（二）最重要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诸宗汇净土，万法归念佛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此经专说净土念佛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净土宗正依经典之一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净土三经之结经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一切经之结经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《华严》奥藏，《法华》秘髓。一切诸佛之心要，菩萨万行之司南。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（三）最受重视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寺家早晚课诵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僧俗度亡仪规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余经多为祈福，今经专为往生。世福与成佛，不可为比。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（四）最受误解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对根机的误解——唯有善人才能往生；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对行因的误解——必须勤修多种善根福德才能往生、必须念佛达到一心清净才能往生；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对果益的误解——必须保证临终正念现前才能往生；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由文字而生的误解——依文解义；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由听闻而生的误解——以讹传讹；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由观念而生的误解——圣净不分，如戴有色眼镜；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误解余经，今经能救；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误解今经，不可救。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" w:name="_Toc209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二、古德注解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（一）自隋唐迄清，中国、日本、朝鲜传世者六十多种，湮没不传者难以计数。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（二）中国传世最有名者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《阿弥陀经疏钞》四卷明朝袾宏（莲池）大师撰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《阿弥陀经要解》一卷明朝智旭（蕅益）大师撰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（三）近代从日本传入者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《法事赞》二卷唐朝善导大师集记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" w:name="_Toc603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三、今讲所依——善导大师</w:t>
      </w:r>
      <w:bookmarkEnd w:id="3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（一）为什么要有所依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避免依文解义，三世佛冤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防止误导众生，一盲引众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取舍诸家学说，必有标准。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（二）为什么依善导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弥陀化身，所说同佛；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示迹：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教德——创净土宗，楷定古今；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证德——证入三昧，念佛放光；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化德——专宗本愿，专倡称名；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（三）怎样依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依根本精神——本愿称名，凡夫入报；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依具体解释——全经文句-&gt;《法事赞》；重要文段-&gt;五部九卷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4" w:name="_Toc17120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四、比较参考——《弥陀要解》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（一）《弥陀要解》，诸释最精，以一统余，众所熟悉、尊重、敬信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（二）宗祖思想，普遍陌生，初闻难免惊疑、骇怪，无从措心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（三）通过比较，知同异，辨优劣，明宗旨，立信心。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562" w:firstLineChars="200"/>
        <w:textAlignment w:val="auto"/>
        <w:rPr>
          <w:rFonts w:hint="eastAsia"/>
          <w:b/>
          <w:sz w:val="28"/>
          <w:szCs w:val="28"/>
        </w:rPr>
      </w:pPr>
      <w:bookmarkStart w:id="5" w:name="_Toc29324"/>
      <w:r>
        <w:rPr>
          <w:rFonts w:hint="eastAsia"/>
          <w:b/>
          <w:sz w:val="28"/>
          <w:szCs w:val="28"/>
        </w:rPr>
        <w:t>第二部分总述要义（玄义）</w:t>
      </w:r>
      <w:bookmarkEnd w:id="5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共十三点：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基础知识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前三点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本经要义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后十一点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6" w:name="_Toc21779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一、玄义与文义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（一）总括性地说明全经义理大纲，称为玄义。玄：幽深玄妙，难知难见。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（二）逐字逐句解释经文的意义，称为文义。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（三）二者相对，为总体的解释与具体的解释。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（四）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不可或缺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960" w:firstLineChars="4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缺玄义，迷于文句，如见木不见林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960" w:firstLineChars="4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离文义，即无根据，如无木即无林。二者结合，意义明了。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（五）如城市交通图，玄义示主干、环线，文义详路标。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观经</w:t>
      </w:r>
      <w:r>
        <w:rPr>
          <w:rFonts w:hint="eastAsia" w:ascii="宋体" w:hAnsi="宋体" w:eastAsia="宋体" w:cs="宋体"/>
          <w:sz w:val="24"/>
          <w:szCs w:val="24"/>
        </w:rPr>
        <w:t>四帖疏》第一卷即玄义，后三卷为文义。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7" w:name="_Toc160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二、五重玄义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（一）天台所立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（二）从名、体、宗、用、相五个方面，解说一经之根本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（三）简洁周延，讲家必用。今则故套含糊，学者畏难无味。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（四）万物皆有此五：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600" w:right="0" w:rightChars="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名：名称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600" w:right="0" w:rightChars="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体：本体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600" w:right="0" w:rightChars="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</w:rPr>
        <w:t>：作用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600" w:right="0" w:rightChars="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相：形相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600" w:right="0" w:rightChars="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宗：使用方法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（五）如衣服、手机。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8" w:name="_Toc8189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三、七门料简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（一）宗祖《观经四帖疏•玄义分》所示。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（二）序题门、释名门、宗旨门、说人门、定散门、和会门、得益门。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（三）与天台“五重玄义”比较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一为诸经笼统样式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一为《观经》量身定做。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（四）惜《弥陀经义》失传。（见《善全》P161、170）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今立十一门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1.净土宗正依经典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2.净土三经之关系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3.本经说法之理由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4.本经主题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5.辨体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6.明宗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7.明用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8.明教相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9.经名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10.译者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80" w:leftChars="20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11.组织结构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9" w:name="_Toc25559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四、净土宗正依经典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（一）净土宗正依三经概说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（二）正依经典之意义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依，依准、依行。正依，或称专依、纯依、唯依。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愿生净土，应当专依净土三经；若其余经论所说与净土三经不同，皆弃而不依。唯依三经为标准，不依余经为标准；唯依三经起行，不依余经修行。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兼带而说者为旁依、参考；余者则不依，非不信。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（三）为何依三经不依余经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众经各契有缘，对机、行法、利益各不相同。修余法门，即依余有缘经；修净土法门，即依净土有缘经。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1、（诸经）</w:t>
      </w:r>
      <w:r>
        <w:rPr>
          <w:rFonts w:hint="eastAsia" w:ascii="宋体" w:hAnsi="宋体" w:eastAsia="宋体" w:cs="宋体"/>
          <w:sz w:val="24"/>
          <w:szCs w:val="24"/>
        </w:rPr>
        <w:t>处别，时别，对机别，利益别。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若欲学解，从凡至圣，乃至佛果，一切无碍，皆得学也；若欲学行者，必藉有缘之法，少用功劳，多得益也。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愿生极乐，三经专明弥陀救度，专赞极乐庄严，专说称名往生，无有一言夹杂余事，其缘最深，最纯，最正，所以为正依。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余经不说极乐事，故不依；纵说往生极乐，只是说余法门时兼带，不专以往生极乐为宗旨，不专显弥陀本愿之救度，与三经相比，其缘稍浅，偏而不正，杂而不纯，所以不能为正依。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《行愿品》以普贤十大愿王导归极乐，《圆通章》为势至菩萨念佛之开示，是皆大有功于净土之弘通，故古德续于三经之后，合称“净土五经”，意同《观念法门》所言“六部往生经”，但非正依，而是旁依。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（四）正依三经之选定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古今注疏三经，难以计数，然不依之为正依，不立净土宗。如慧远宗地论、智者宗天台、吉藏宗三论、窥基宗唯识，各会自宗，释义改转。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探究三经内在一体性之本质，选定三经作为修行根本依据的标准，即所谓“正依经典”；依之系统地开演出一宗之教理，即所谓“依教开宗”的，是始于北魏的昙鸾大师（476—542），而终成于唐之善导大师（613—681）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0" w:name="_Toc23176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五、净土三经之关系</w:t>
      </w:r>
      <w:bookmarkEnd w:id="10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（一）三经六同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1.根源同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三经皆以四十八愿为根源。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2.地位同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三经皆是净土宗正依经典。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3.体性同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三经皆以弥陀佛名为经体。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4.宗旨同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三经皆以专称佛名为宗旨。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5.力用同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三经皆以凡夫入报为力用。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6.教相同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三经皆是顿教一乘为教相。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（二）三经二别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1.侧重别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《大经》重在四十八愿，法门原理。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《观经》重在定散二善，法门摄机。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《小经》重在诸佛证诚，法门胜益。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2.次第别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《大经》为根源。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《观经》为展开。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《小经》为结归。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（三）三经各有侧重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《大经》重点在说明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往生的原理</w:t>
      </w:r>
      <w:r>
        <w:rPr>
          <w:rFonts w:hint="eastAsia" w:ascii="宋体" w:hAnsi="宋体" w:eastAsia="宋体" w:cs="宋体"/>
          <w:sz w:val="24"/>
          <w:szCs w:val="24"/>
        </w:rPr>
        <w:t>，即阿弥陀佛四十八愿之因愿果德，乘彼愿力，定得往生。这也是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三经共同的原理</w:t>
      </w:r>
      <w:r>
        <w:rPr>
          <w:rFonts w:hint="eastAsia" w:ascii="宋体" w:hAnsi="宋体" w:eastAsia="宋体" w:cs="宋体"/>
          <w:sz w:val="24"/>
          <w:szCs w:val="24"/>
        </w:rPr>
        <w:t>，但说在《大经》。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《观经》重点在说明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往生的机类</w:t>
      </w:r>
      <w:r>
        <w:rPr>
          <w:rFonts w:hint="eastAsia" w:ascii="宋体" w:hAnsi="宋体" w:eastAsia="宋体" w:cs="宋体"/>
          <w:sz w:val="24"/>
          <w:szCs w:val="24"/>
        </w:rPr>
        <w:t>，即定散二机、善恶九品，普皆有分，发起众生之欣求。这也是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三经共同的摄机</w:t>
      </w:r>
      <w:r>
        <w:rPr>
          <w:rFonts w:hint="eastAsia" w:ascii="宋体" w:hAnsi="宋体" w:eastAsia="宋体" w:cs="宋体"/>
          <w:sz w:val="24"/>
          <w:szCs w:val="24"/>
        </w:rPr>
        <w:t>，但说在《观经》。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《小经》重点在说明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往生的方法与胜益</w:t>
      </w:r>
      <w:r>
        <w:rPr>
          <w:rFonts w:hint="eastAsia" w:ascii="宋体" w:hAnsi="宋体" w:eastAsia="宋体" w:cs="宋体"/>
          <w:sz w:val="24"/>
          <w:szCs w:val="24"/>
        </w:rPr>
        <w:t>，即凡夫专称佛名，往生极乐报国涅槃界，位齐补处。这也是</w:t>
      </w: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三经共同的方法与利益</w:t>
      </w:r>
      <w:r>
        <w:rPr>
          <w:rFonts w:hint="eastAsia" w:ascii="宋体" w:hAnsi="宋体" w:eastAsia="宋体" w:cs="宋体"/>
          <w:sz w:val="24"/>
          <w:szCs w:val="24"/>
        </w:rPr>
        <w:t>，但说在《小经》。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三经共明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机教行益</w:t>
      </w:r>
      <w:r>
        <w:rPr>
          <w:rFonts w:hint="eastAsia" w:ascii="宋体" w:hAnsi="宋体" w:eastAsia="宋体" w:cs="宋体"/>
          <w:sz w:val="24"/>
          <w:szCs w:val="24"/>
        </w:rPr>
        <w:t>，互相贯通。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（四）三经次第展开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从三经不同的侧重，能看出三经次第承接、整体呼应的关系。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所谓次第，有“法义承接”与“说时先后”两重。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从法义相承来说</w:t>
      </w:r>
      <w:r>
        <w:rPr>
          <w:rFonts w:hint="eastAsia" w:ascii="宋体" w:hAnsi="宋体" w:eastAsia="宋体" w:cs="宋体"/>
          <w:sz w:val="24"/>
          <w:szCs w:val="24"/>
        </w:rPr>
        <w:t>，《大经》是根源，为先；《观经》是展开，为中；《小经》是结归，为后。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《大经》侧重在说四十八愿。没有四十八愿，就没有阿弥陀佛，没有极乐净土，当然也就没有净土三经，所以《大经》是根源。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源既发，必待展开，不然不能广利众生，埋没法门奇功。这在《大经》已露其端，即是下卷初“三辈专念”之文，紧接第十八愿成就文之后，将一本愿念佛分布于三辈机品，一一劝以“一向专念无量寿佛”。不过《大经》的重心并非在此，所以三辈专念文点到为止，接着又转入广泛地描述四十八愿之深广果德方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续承《大经》三辈文，以定散二善、三福九品详细开演之，普摄一切定机、散机，大乘、小乘，善人、恶人，平生、临终，乃至一生逆谤阐提、大命将终、将堕地狱之机，齐归本愿，同称佛名，皆得往生。遂见法门广大，善恶齐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已展开，还须收摄，不然不能回归正辙，混淆法门纲际。这在《观经》也已作了交待，即是流通分“付嘱持名”之文。虽说定善、散善、念佛，可是到最后流通，世尊不付嘱定善，不付嘱散善，唯付嘱“持无量寿佛名”，这就是回归弥陀本愿称名。善导大师释言“上来虽说定散两门之益，望佛本愿，意在众生一向专称弥陀佛名”，可知《观经》之特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在于以定散二善广收众机归入念佛。所以，就能归之定散，不惜篇幅，广泛展开；就所归之念佛，仅选“下品”“恶人”“临终”为典型代表，而于流通分画龙点睛，可说余蕴悠长。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《小经》续承《观经》流通分“持无量寿佛名”之文，详细展开“执持名号”之广大内涵，尽显《观经》余蕴。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就根机：《观经》持名，机是恶人；《小经》则直称“善男子、善女人”，既显明称名即转恶为善，又显明称名不限恶机，而是普包一切善恶凡夫。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就时节：《观经》称名只在临终，一声、十声；《小经》则扩展为平生，一日、七日，直到临终。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利益：《观经》称名，往生只在下品，似不太殊胜；《小经》则打破品位阶级，明直入涅槃国土，皆得阿鞞跋致，一生补处，诸上善人，俱会一处。可知《观经》所说下品念佛为特例，《小经》所说执持名号是常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持名，世尊对根机未熟众生，隐含委曲而说，用“定散”善衣，包“名号”妙药，交与众生服用，故定散先说，念佛后说；定散置上，念佛置下；定散外显，念佛内隐。《小经》持名，世尊对根机成熟众生，称性无遮而说，不用定散衣裹，直将名号付于众生，定散贬为“少善根福德”，不能往生；念佛称“不可思议功德之利”，获六方恒河沙诸佛齐声证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六方恒河沙一切诸佛，齐出广长舌相，同证、同赞、同劝“一切凡夫，专称佛名，必生极乐”，以此种高度、规格、阵势、仪则，极显念佛一法，超尽一切法门。至此，三经之开展，如同万里长江，源于千年雪山之顶，途经千峰万壑，广纳百川众水，终于到达波平浪静的大海，呈现汪洋无边之景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就说时先后</w:t>
      </w:r>
      <w:r>
        <w:rPr>
          <w:rFonts w:hint="eastAsia" w:ascii="宋体" w:hAnsi="宋体" w:eastAsia="宋体" w:cs="宋体"/>
          <w:sz w:val="24"/>
          <w:szCs w:val="24"/>
        </w:rPr>
        <w:t>，三经虽不能一一指出明确的年份，但根据经文及义理，同样是《大经》先说，《观经》次说，《小经》最后。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法义相承之理，已如上说，现补充相关经文。《大经》上卷阿难有问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“法藏菩萨，为已成佛而取灭度？为未成佛？为今现在？”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如果在此之前已说过《观经》《小经》，则阿难尊者不当有此问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可知《大经》最先说。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又，《观经》“华座观”中有“是本法藏比丘愿力所成”之句，“中品下生”也有“亦说法藏比丘四十八愿”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</w:t>
      </w:r>
      <w:r>
        <w:rPr>
          <w:rFonts w:hint="eastAsia" w:ascii="宋体" w:hAnsi="宋体" w:eastAsia="宋体" w:cs="宋体"/>
          <w:sz w:val="24"/>
          <w:szCs w:val="24"/>
        </w:rPr>
        <w:t>可知《观经》说在《大经》之后。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（五）三经互收互摄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三经虽说次第展开，但并非历然区分，而是互相含摄，其中任何一经皆含其余二经之内容，也被其余二经所包含，如帝网珠，互相映照。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如《大经》四十八愿，包含《观经》《小经》二经，《观经》定散二善即四十八愿中第十九愿“发菩提心，修诸功德”的展开，《小经》诸佛证诚即第十七愿诸佛称扬的展开。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同时，《观经》《小经》也都含有四十八愿的内容，二经当中所说无三恶道、宝树宝池、树鸟说法、一生补处、无量光寿等等依正功德，一一都是四十八愿成就；念佛往生即是第十八愿成就。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可知三经总为一体，彼此相成，巧妙呼应，共成摄化。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（六）喻显三经关系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譬喻长江</w:t>
      </w:r>
      <w:r>
        <w:rPr>
          <w:rFonts w:hint="eastAsia" w:ascii="宋体" w:hAnsi="宋体" w:eastAsia="宋体" w:cs="宋体"/>
          <w:sz w:val="24"/>
          <w:szCs w:val="24"/>
        </w:rPr>
        <w:t>，上游源头，通贯全程；中游水系，河网密布；下游入海，平坦开阔。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《大经》是上游源头，正源即第十八愿，此第十八愿一向专念，贯彻三经，往生极乐；正如一江之源贯彻上中下游，直赴大海。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《观经》是中游水系，定散二善广收一切善恶凡夫，悉入念佛；正如河网密布，广收众水，悉入干流。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《小经》是下游入海，一切诸佛，齐舒舌相，唯证念佛，不闻定散之名，不说辈品差降，六字法门海，深广无涯底，唯佛与佛，乃能究竟；正如江水入海，平坦开阔，海天一色，无有际涯。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譬如沏茶</w:t>
      </w:r>
      <w:r>
        <w:rPr>
          <w:rFonts w:hint="eastAsia" w:ascii="宋体" w:hAnsi="宋体" w:eastAsia="宋体" w:cs="宋体"/>
          <w:sz w:val="24"/>
          <w:szCs w:val="24"/>
        </w:rPr>
        <w:t>，先以壶泡，再以杯盛，再取饮用。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《大经》如用四十八愿壶，泡六字名号茶；《观经》如用定散二善杯，盛念佛之香茶；《小经》如送杯入口，饮茶不饮杯。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（七）本经与四十八愿成就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1.种种庄严——第三十二愿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2.盛花供佛——第二十三、二十四愿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3.闻法自在——第四十六愿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4.无三恶道——第一、第二、第十六愿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5.光明无量——第十二愿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6.寿命无量——第十三愿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7.声闻无量——第十四愿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8.一生补处——第二十二愿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9.诸佛称赞——第十七愿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10.闻名不退——第四十七愿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11.念佛往生——第十八愿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1" w:name="_Toc4140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六、本经说法之理由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为《大经》《观经》二经结论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为正直舍方便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为明诸佛证诚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叹难劝信，为五浊众生作最后付嘱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2" w:name="_Toc16584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七、本经主题</w:t>
      </w:r>
      <w:bookmarkEnd w:id="12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（一）本经主题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释迦赞叹极乐种种庄严，指劝一切凡夫，一日七日，一心专念弥陀名号，定得往生。十方诸佛悉皆同赞、同劝、同证。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（二）本经三要素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对机：五浊恶世众生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行法：信受弥陀救度，专称弥陀佛名，愿生弥陀净土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利益：现生护念，往生成佛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3" w:name="_Toc7754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八、辨经体</w:t>
      </w:r>
      <w:bookmarkEnd w:id="13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（一）什么是体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1.体即本体，相对名称。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2.体即本质，相对外表。如人身细胞为体，冰以水为体。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3.体即属性，相对表相。如金坚性，水湿性。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4.体即事物的本质属性、本体存在。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（二）为什么要辨经体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1.体不同，用也不同。如金能断，木能燃。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2.明体识用，依体起用。为修行证果，须明经体。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（三）实相为体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1.天台：诸大乘经皆以实相为体。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2.凡夫迷倒，言念皆妄。诸佛大觉，无非实相。如蚕怀丝，口口吐丝。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3.实相真理，能破虚妄无明。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言下谛信，妙契如是；依之起修，必成正觉。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说有极乐，就有极乐；说能往生，就能往生。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（四）佛名为体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1.《往生论注》：无量寿是安乐净土如来别号。释迦牟尼佛在王舍城及舍卫国，于大众之中说无量寿佛庄严功德，即“以佛名号为经体”。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2.出第十七愿，咨嗟称名故。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3.每文每句，国土庄严、如来法力、菩萨功德、众生往生，都是阿弥陀佛名号功德的展现。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4.体必具用。经以无量光寿名号为体，有摄众生同生净土、同证无量光寿之用。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（五）实相为体与佛名为体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1.佛名为究竟圆满之实相。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2.实相如稻米，佛名如香饭。成分虽一样，作用大不同。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3.实相，又称真如、法性、佛性、心性、空性、一真法界等等，也就是万法本来的体性，不生不灭，不增不减，具含万德。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有性有修，于凡唯是性德，不见修德，故众生佛性虽与如来等，依然不免轮回；修德有功，超凡入圣，方乃证显性德。然有分满，菩萨分证，唯佛满证。又诸佛所证三身四智虽皆平等，愿行因缘有别故，独有阿弥陀佛摄其满证实相、一切依正功德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南无阿弥陀佛</w:t>
      </w:r>
      <w:r>
        <w:rPr>
          <w:rFonts w:hint="eastAsia" w:ascii="宋体" w:hAnsi="宋体" w:eastAsia="宋体" w:cs="宋体"/>
          <w:sz w:val="24"/>
          <w:szCs w:val="24"/>
        </w:rPr>
        <w:t>名号之中，全体授与浊恶众生。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4.圣道门，理实相；净土门，事实相。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5.理深解微，难行道。真如实相，第一义空，曾未措心。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6.事显可依，易行道。但称佛名，暗合道妙，潜通佛智。如手机、飞机。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7.实相为体，广通诸大乘经；佛名为体，别显净土三经。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8.佛名为体，纯彰愿力；实相为体，容混自力。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9.直据实相起修，则成自力、难行。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10.若依佛名起行，自成他力、易行。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《往生论》“称名如实修行”。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《往生论注》判弥陀佛名即是“实相身、为物身”。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（六）问答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问：</w:t>
      </w:r>
      <w:r>
        <w:rPr>
          <w:rFonts w:hint="eastAsia" w:ascii="宋体" w:hAnsi="宋体" w:eastAsia="宋体" w:cs="宋体"/>
          <w:sz w:val="24"/>
          <w:szCs w:val="24"/>
        </w:rPr>
        <w:t>同是三经，为什么有“实相为体”与“佛名为体”的判教差别？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答：</w:t>
      </w:r>
      <w:r>
        <w:rPr>
          <w:rFonts w:hint="eastAsia" w:ascii="宋体" w:hAnsi="宋体" w:eastAsia="宋体" w:cs="宋体"/>
          <w:sz w:val="24"/>
          <w:szCs w:val="24"/>
        </w:rPr>
        <w:t>立场不同，角度有异。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天台宗站在“众生性德”，也就是圣道门自力修行的立场，总判诸大乘经以实相为体，判净土三经也不例外。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净土宗站在“弥陀修德”，也就是阿弥陀佛他力本愿的立场，显明净土三经以阿弥陀佛名号为体，所以独立于一切圣道诸经之外，高超于诸大乘经典之上，而成为净土宗之正依经典。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判“实相为体”，若“以圣释净”，则掺杂而不纯粹，疏阔而不贴切，难以显明净土法门他力、果教的特色，下劣根机难以相契；别判“佛名为体”，纯粹“以净释净”，真正显出阿弥陀佛他力果教的实质，上契净土特别教理，下契凡夫陋劣根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《弥陀要解》虽延天台宗通判实相为体，实则以一句无量光寿名号为实相至极，正与“佛名为体”相通，故能别出手眼，妙释持名。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问：</w:t>
      </w:r>
      <w:r>
        <w:rPr>
          <w:rFonts w:hint="eastAsia" w:ascii="宋体" w:hAnsi="宋体" w:eastAsia="宋体" w:cs="宋体"/>
          <w:sz w:val="24"/>
          <w:szCs w:val="24"/>
        </w:rPr>
        <w:t>“实相为体”与“佛名为体”的不同判释，对净土教法及行人修持产生了什么样的影响？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答：</w:t>
      </w:r>
      <w:r>
        <w:rPr>
          <w:rFonts w:hint="eastAsia" w:ascii="宋体" w:hAnsi="宋体" w:eastAsia="宋体" w:cs="宋体"/>
          <w:sz w:val="24"/>
          <w:szCs w:val="24"/>
        </w:rPr>
        <w:t>“实相为体”与“佛名为体”的不同判释，使自古以来的净土教形成风格迥异的两大体系。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一为纯净土系，即是以昙鸾、道绰、善导为相承的净土宗体系，判三经以“佛名为体”。既以佛名为体，落实在行人修持，解门上必然强化说明此一句名号因中之大愿大业、果上之万德万能，以激发行人之信愿；行门上必然以因地六度万行为方便，以果地万德洪名为究极，而总卷万善万行，归极于专称佛名一行，所谓“万行俱回皆得往，念佛一行最为尊”，虽说定散两门，意在一向专称，定散即是异方便，称名独为正定业；证果上必然速疾顿超，依佛名圆满功德，五乘齐入报土，速得阿耨菩提，即证法性法身，行普贤德，度化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二为杂净土系，即是以天台宗为代表，夹杂圣道诸宗观念的净土教系，其判三经以实相为体。既判实相为体，解门上必然重在说明吾人心性之不生不灭、非东非西，所谓十万亿外极乐不出当前一念之心、无量光寿佛名正是众生本来心体，以启众生之解悟；行门上必然以自证心性之实相念佛为最上、究竟，而以持名念佛为下根入手之方便，目的在以持名证入实相；证果上必然依众生此土功行之深浅，显彼土得益之高下，故天台判四土差别，凡夫只能往生最下的凡圣同居土，再于彼土渐次修行，经久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可见对净土三经经体的不同判释，正是形成净土两大教系的分水岭。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问：</w:t>
      </w:r>
      <w:r>
        <w:rPr>
          <w:rFonts w:hint="eastAsia" w:ascii="宋体" w:hAnsi="宋体" w:eastAsia="宋体" w:cs="宋体"/>
          <w:sz w:val="24"/>
          <w:szCs w:val="24"/>
        </w:rPr>
        <w:t>有关净土三经，“实相为体”与“佛名为体”之判，何优何劣？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答：</w:t>
      </w:r>
      <w:r>
        <w:rPr>
          <w:rFonts w:hint="eastAsia" w:ascii="宋体" w:hAnsi="宋体" w:eastAsia="宋体" w:cs="宋体"/>
          <w:sz w:val="24"/>
          <w:szCs w:val="24"/>
        </w:rPr>
        <w:t>角度不同，各有便利。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与而论之，当以“佛名为体”为主，适当结合“实相为体”表述，更为明了。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夺而论之，唯实相无自证之功，虽言“凡圣齐圆，普该于含识”，“但以垢障覆深，净体无由显照”；而名号有化他之用，乘“若不生者，不取正觉”之誓愿，放“念佛众生，摄取不舍”之光明，致使“众生称念，必得往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实相为体，唯有契证实相，才是如实修行相应，所以诸大乘经无不以契证实相为宗；名号为体，但只称名，如彼名义，即是如实修行相应，故净土三经皆以专称佛名为宗。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相为体，修因即不离当念；名号为体，起行必舍自归他。实相为体，入手难而功行渐，愚劣下机不能措心，虽有上根悟入，无奈无始业根难消，要藉生生不退，方有出尘阶渐；名号为体，下手易而成功高，五苦凡夫直尔称名，佛光来照，现生即入正定，毕命直取涅槃。十地等觉，位邻极果，尚赖闻无量寿佛声而心得开明，不敢有疑，信知一念大利、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相为体，随证悟浅深，有品位高下，故机分三辈，土见四差，乃至无明分分破，实相分分圆，究竟登于寂光；名号为体，以果地觉为因地心，本则三三之品，今无一二之殊，同一念佛无别道，远通法界皆兄弟，五乘齐入报土，一道同归涅槃，证弥陀之光寿，显普贤之化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有如是等种种差别。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4" w:name="_Toc19439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九、明宗</w:t>
      </w:r>
      <w:bookmarkEnd w:id="14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（一）宗的意义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物品：使用方法；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思想：宗旨；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法门：修行要径，会体枢机，万行纲领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万变不离其宗。经文虽富，宗旨唯一。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（二）本经宗旨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1.直示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本经以专称佛名为宗。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2.从内容说明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本经内容主要有三点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第一，世尊首先赞叹极乐世界依正种种庄严，劝我们应当发愿往生。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第二，世尊为我们选择往生的方法：少善福不能往生；闻说阿弥陀佛，执持名号，即得往生。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第三，往生是这样的容易，众生不易相信。为了破除众生的疑心，六方恒河沙诸佛出广长舌相，来证明世尊所说不虚，劝我们应当相信而念佛。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第一是引导念佛往生，第二是正说念佛往生，第三是劝信念佛往生。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三点归于一点——“念佛往生”，这是《阿弥陀经》的核心、宗旨。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3.从事实说明。虽不识一字，称名之中，种种庄严皆备，自获诸佛证诚，必得往生。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4.引祖语为证。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《弥陀经》中，一日七日专念弥陀名号得生。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极乐无为涅槃界，随缘杂善恐难生。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故使如来选要法，教念弥陀专复专。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5" w:name="_Toc2968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十、明用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（一）用的意义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用是作用、功用、力用。如世间万法皆有其用。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（二）本经以凡夫入报为用。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（三）宗、体、用的关系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辨体明宗，为了知用。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以宗会体，由体起用。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体真实，用也真实；体坚固，用也坚固。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因称名（宗）而全体契入佛名之体（体）；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由佛名（体）自然牵引凡夫往生无量光寿名号境界——报土（用）。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6" w:name="_Toc7872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十一、明教相</w:t>
      </w:r>
      <w:bookmarkEnd w:id="16"/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（一）教相的意义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体为内质，相为外相。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万物有体，也有相。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可见相，如形相、长相、食相、坐相。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不可见相，如著作。小说有小说之相，一看便知，不然就不像小说。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诸经教说，也各有其相。明了教相，即知此经功能力用。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（二）教相分类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佛经通说：渐教、顿教；声闻藏、菩萨藏；五乘。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诸宗义立：天台四教。华严五教。圣净二门。难易二道。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如一组人可随需要，按男女、年龄、身高、学历等排序。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（三）今经教相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二藏之中为菩萨藏，二教之中为顿教，五乘之中为一佛乘。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我依菩萨藏，顿教一乘海。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观经弥陀经等说，即是顿教菩萨藏。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（四）今经何以能称“菩萨藏、顿教、一乘”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1.正答。诠释菩萨道，凡夫一生成佛。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2.破疑。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未发大心，能否入今经？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不能顿悟，也是顿教？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只求往生，不愿轮回，也是一乘？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3.显理。佛本愿力故，凡夫菩萨格，顿中顿，五乘齐入。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佛名为体，依正、主伴、凡圣、因行果益，皆是一句佛名。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称名为宗，统余行，摄信愿，全体契入佛名之体。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凡夫入报为用，顿教一乘为教相。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7" w:name="_Toc21688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十二、释经名</w:t>
      </w:r>
      <w:bookmarkEnd w:id="17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佛说阿弥陀经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佛</w:t>
      </w:r>
      <w:r>
        <w:rPr>
          <w:rFonts w:hint="eastAsia" w:ascii="宋体" w:hAnsi="宋体" w:eastAsia="宋体" w:cs="宋体"/>
          <w:sz w:val="24"/>
          <w:szCs w:val="24"/>
        </w:rPr>
        <w:t>梵语佛陀（Buddha）之略称，译为觉。脱离一切迷妄，觉悟一切真理，引导众生入觉道之人。这里是指释迦牟尼佛，简称释迦、释尊。释尊是迦毗罗城净饭王之子，母亲摩耶夫人，四月八日在蓝毗尼园树下诞生，称为瞿昙或悉达太子。长大后，娶拘利族长者善觉的女儿耶输陀罗为妻，生一子名罗睺罗。二十九岁（一说十九岁）出家，三十五岁（一说三十岁）觉悟佛道。从此之后，四十余年间，游化四方，八十岁时入涅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说</w:t>
      </w:r>
      <w:r>
        <w:rPr>
          <w:rFonts w:hint="eastAsia" w:ascii="宋体" w:hAnsi="宋体" w:eastAsia="宋体" w:cs="宋体"/>
          <w:sz w:val="24"/>
          <w:szCs w:val="24"/>
        </w:rPr>
        <w:t>赞叹。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阿弥陀</w:t>
      </w:r>
      <w:r>
        <w:rPr>
          <w:rFonts w:hint="eastAsia" w:ascii="宋体" w:hAnsi="宋体" w:eastAsia="宋体" w:cs="宋体"/>
          <w:sz w:val="24"/>
          <w:szCs w:val="24"/>
        </w:rPr>
        <w:t>阿弥陀佛。梵语阿弥陀（Amitayus），译为无量寿；又，阿弥陀（Amitabha）译为无量光。此佛在纵的方面（时间上）长时以无量寿命救度三世之众生，横的方面（空间上）以无量光明广度十方众生，所以名为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经</w:t>
      </w:r>
      <w:r>
        <w:rPr>
          <w:rFonts w:hint="eastAsia" w:ascii="宋体" w:hAnsi="宋体" w:eastAsia="宋体" w:cs="宋体"/>
          <w:sz w:val="24"/>
          <w:szCs w:val="24"/>
        </w:rPr>
        <w:t>佛所说的教义，以及记载教义的书籍。梵语修多罗之译解。修多罗是线的意思，如同以线贯穿花环一样，把佛所说的道理贯穿起来，使其不致散乱，叫修多罗。在中国，圣人的话叫作经，故将修多罗翻译为经。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正指释迦，兼通诸佛。自觉、觉他、觉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行穷</w:t>
      </w:r>
      <w:r>
        <w:rPr>
          <w:rFonts w:hint="eastAsia" w:ascii="宋体" w:hAnsi="宋体" w:eastAsia="宋体" w:cs="宋体"/>
          <w:sz w:val="24"/>
          <w:szCs w:val="24"/>
        </w:rPr>
        <w:t>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(1)口说。称赞。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赞说。赞叹阿弥陀佛不可思议功德之利。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劝说。应当发愿。当信受我语。当信是经。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证说。我见是利。东方亦有……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(2)八音说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如来所出音声，言辞清雅，具有八种殊胜功德，令诸众生闻即解悟。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①极好音。谓一切诸天、二乘、菩萨，虽各有好音，却未达极境；唯佛音声能令闻者无厌，得入妙道，为好中之最。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②柔软音。谓佛以慈善为心，所出音声巧顺物情，能令闻者喜悦，皆舍刚强之心。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③和适音。谓佛常居中道，妙解从容，所出音声和雅调适，能令闻者心皆融适，因声会理。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④尊慧音。谓佛德位尊高，慧心明彻，所出音声能令闻者尊重，慧解开明。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⑤不女音。谓佛住首楞严定，有大雄之德，所出音声能令一切闻者敬畏，天魔外道，莫不归伏。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⑥不误音。谓佛智圆明，照了无碍，所出音声谛审真实，无有差谬，能令闻者各获正见。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⑦深远音。谓佛智幽深，行位高极，所出音声自近而远，彻至十方，令近声非大，远闻不小，皆悟甚深幽远之理。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⑧不竭音。谓如来愿行无尽，住于无尽法藏，所出音声令闻者寻其语义，无尽无穷。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(3)三轮说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①神变轮：又作神通轮、身轮。乃显现神通，变化胜异之境，而令众生发心入信。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②教诫轮：又作说法轮、口轮。即演说教法，令众生反邪入正而发心入信。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③记心轮：又作忆念轮、意轮。佛说法时，先以意轮鉴知众生根器利钝，随宜演说，无有差谬。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(4)六根说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住立空中，立摄即行。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(5)相好说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相好光明，唯摄念佛。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(6)一音说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含一切音，一切义，一切方言，一切众生语，一切众生心。一雨普润。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3.阿弥陀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(1)不可思议佛土功德，一切诸佛摄受。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(2)依正、主伴、能持所持、能度所度、能赞所赞、能护所护，总卷三字。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(2)真理。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《论注》：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经者，常也。言安乐国土佛及菩萨清净庄严功德、国土清净庄严功德，能与众生作大饶益，可常行于世，故名曰经。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(3)道路。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5.表解</w:t>
      </w:r>
    </w:p>
    <w:tbl>
      <w:tblPr>
        <w:tblStyle w:val="9"/>
        <w:tblW w:w="4488" w:type="dxa"/>
        <w:tblInd w:w="127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6"/>
        <w:gridCol w:w="876"/>
        <w:gridCol w:w="1692"/>
        <w:gridCol w:w="10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76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佛</w:t>
            </w:r>
          </w:p>
        </w:tc>
        <w:tc>
          <w:tcPr>
            <w:tcW w:w="876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</w:t>
            </w:r>
          </w:p>
        </w:tc>
        <w:tc>
          <w:tcPr>
            <w:tcW w:w="1692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阿弥陀</w:t>
            </w:r>
          </w:p>
        </w:tc>
        <w:tc>
          <w:tcPr>
            <w:tcW w:w="104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41" w:hRule="atLeast"/>
        </w:trPr>
        <w:tc>
          <w:tcPr>
            <w:tcW w:w="876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释迦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诸佛</w:t>
            </w:r>
          </w:p>
        </w:tc>
        <w:tc>
          <w:tcPr>
            <w:tcW w:w="876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赞说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劝说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证说</w:t>
            </w:r>
          </w:p>
        </w:tc>
        <w:tc>
          <w:tcPr>
            <w:tcW w:w="1692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阿弥陀佛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阿弥陀净土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阿弥陀圣众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阿弥陀法门</w:t>
            </w:r>
          </w:p>
        </w:tc>
        <w:tc>
          <w:tcPr>
            <w:tcW w:w="1044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法门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真理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道路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6.别题立信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(1)佛说，就人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(2)阿弥陀，就行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(3)经，立信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7.二尊遣唤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(1)佛说，世尊发遣。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(2)阿弥陀，彼国来迎。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(3)经，道路，名号白道。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8.本经四名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(1)《佛说阿弥陀经》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(2)《称赞不可思议功德一切诸佛所护念经》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(3)《称赞净土佛摄受经》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(4)《称赞不可思议佛土功德一切诸佛摄受法门》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9.为何译者取今名？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名包万德</w:t>
      </w:r>
      <w:r>
        <w:rPr>
          <w:rFonts w:hint="eastAsia" w:ascii="宋体" w:hAnsi="宋体" w:eastAsia="宋体" w:cs="宋体"/>
          <w:sz w:val="24"/>
          <w:szCs w:val="24"/>
        </w:rPr>
        <w:t>。本经世尊所赞叹的内容，不仅限于阿弥陀佛本身，还包括国土庄严、圣众功德，众生往生方法，及往生后所获功德利益、六方诸佛的证诚护念等等；此等功德完全包含在彼佛名号之中，故译者举“阿弥陀”三字以为经题，总摄其余，同时显明本经“名号为体，持名为宗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元照大师《阿弥陀经义疏》言：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据宗取要，别建此题，略有五意：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一则上符经旨。经中唯示持名方法，故取佛名，用标题首。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二则下适机宜。弥陀名号，众所乐闻，故用标题，人多信受故。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三理自包含。但标佛名，称赞护念，任运自摄故。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四义存便易。梵号兼含，耳闻淳熟故。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五语从简要。后世受持，称道不繁故。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10.释迦、诸佛觉何法而成佛？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无量寿者是法，觉者是人；人法并彰，故名阿弥陀佛。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一声阿弥陀佛，即释迦本师于五浊恶世所得之阿耨多罗三藐三菩提法。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今以此果觉，全体授与浊恶众生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乃诸佛所行境界，唯佛与佛能究尽，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非九界自力所能信解也。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曰“诸佛不可思议功德”“我不可思议功德”，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是诸佛、释迦皆以阿弥为自也。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一代时教，皆念佛法门之注脚也。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《般舟三昧经》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  <w:vertAlign w:val="baseline"/>
        </w:rPr>
        <w:t>（一卷本意）</w:t>
      </w:r>
      <w:r>
        <w:rPr>
          <w:rFonts w:hint="eastAsia" w:ascii="宋体" w:hAnsi="宋体" w:eastAsia="宋体" w:cs="宋体"/>
          <w:sz w:val="24"/>
          <w:szCs w:val="24"/>
        </w:rPr>
        <w:t>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……于是念佛三昧中，有四事供养，饮食、衣服、卧具、汤药，助其欢喜。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过去诸佛，持是念阿弥陀佛三昧，四事助欢喜，皆得成佛。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现在十方诸佛，亦持是念阿弥陀佛三昧，四事助欢喜，皆得成佛。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未来诸佛，亦持是念阿弥陀佛三昧，四事助欢喜，皆得成佛。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8" w:name="_Toc29412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十三、译者</w:t>
      </w:r>
      <w:bookmarkEnd w:id="18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姚秦三藏法师鸠摩罗什奉诏译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姚秦</w:t>
      </w:r>
      <w:r>
        <w:rPr>
          <w:rFonts w:hint="eastAsia" w:ascii="宋体" w:hAnsi="宋体" w:eastAsia="宋体" w:cs="宋体"/>
          <w:sz w:val="24"/>
          <w:szCs w:val="24"/>
        </w:rPr>
        <w:t>东晋时代符坚（338—385）统一大半天下，国号大秦。姚苌（330—393）灭符坚建国，也号大秦。史家称前者为符秦或前秦，后者为姚秦或后秦。此经是奉姚秦第二世姚兴之请，于弘始四年（公元402年）二月译毕。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三藏</w:t>
      </w:r>
      <w:r>
        <w:rPr>
          <w:rFonts w:hint="eastAsia" w:ascii="宋体" w:hAnsi="宋体" w:eastAsia="宋体" w:cs="宋体"/>
          <w:sz w:val="24"/>
          <w:szCs w:val="24"/>
        </w:rPr>
        <w:t>精通佛教经、律、论，明了印度、中国两国语言者的称号。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法师</w:t>
      </w:r>
      <w:r>
        <w:rPr>
          <w:rFonts w:hint="eastAsia" w:ascii="宋体" w:hAnsi="宋体" w:eastAsia="宋体" w:cs="宋体"/>
          <w:sz w:val="24"/>
          <w:szCs w:val="24"/>
        </w:rPr>
        <w:t>依佛法修清净行，能引导世人的出家人。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鸠摩罗什</w:t>
      </w:r>
      <w:r>
        <w:rPr>
          <w:rFonts w:hint="eastAsia" w:ascii="宋体" w:hAnsi="宋体" w:eastAsia="宋体" w:cs="宋体"/>
          <w:sz w:val="24"/>
          <w:szCs w:val="24"/>
        </w:rPr>
        <w:t>也称罗什三藏。译为童寿，龟兹国人。姚秦弘始三年（公元401年）来长安，翻译许多经论。东晋义熙九年（公元413年）入寂。所译经论之数有35部297卷，另一说为74部384卷。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1.姚秦弘始四年（公元402年），鸠摩罗什三藏法师，奉国主姚兴王的诏请所翻译。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2.另有玄奘大师译本。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3.佛典之类型、来源与称谓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经、律、论非本土所有，自印度传来，译。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经，多为佛说，少数由圣弟子说，经佛认定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律，唯佛制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论，菩萨所造，申明佛经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4.本土著作之称谓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本土大德著作，撰、述、记、集，称注、疏、解、义、记、钞。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19" w:name="_Toc2831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十四、经文组织结构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一部佛经，通常都分为“序分”“正宗分”“流通分”三个部分，这是道安大师（314—385）以来的古例。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“序分”是表明开说此经前后过程、状况的部分。“正宗分”是说明本经主要教义的部分。“流通分”则是为了使本经广布流通而付嘱弟子之结文。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然化必有由，故先明序；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由序既兴，正陈所说，次明正宗；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为说既周，欲以所说传持末代，叹胜劝学，后明流通。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本经从一开始“如是我闻”到“诸天大众俱”是序分。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从“尔时”到“是为甚难”，是正宗分。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从“佛说此经已”到“作礼而去”是流通分。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Style w:val="23"/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shadow w:val="0"/>
          <w:sz w:val="24"/>
          <w:szCs w:val="24"/>
          <w:shd w:val="clear"/>
        </w:rPr>
      </w:pPr>
      <w:r>
        <w:rPr>
          <w:rStyle w:val="23"/>
          <w:rFonts w:hint="eastAsia" w:ascii="宋体" w:hAnsi="宋体" w:eastAsia="宋体" w:cs="宋体"/>
          <w:sz w:val="24"/>
          <w:szCs w:val="24"/>
        </w:rPr>
        <w:t>本经组织结构如下：</w:t>
      </w:r>
      <w:r>
        <w:rPr>
          <w:rStyle w:val="23"/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shadow w:val="0"/>
          <w:sz w:val="24"/>
          <w:szCs w:val="24"/>
          <w:shd w:val="clear"/>
        </w:rPr>
        <w:t>（见《净土三部经讲话》604图表，但“发愿正因正果”改为“愿生彼国少善不生念佛必生）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927725" cy="5681980"/>
            <wp:effectExtent l="0" t="0" r="635" b="2540"/>
            <wp:docPr id="1" name="图片 1" descr="佛说阿弥陀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佛说阿弥陀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562" w:firstLineChars="200"/>
        <w:textAlignment w:val="auto"/>
        <w:rPr>
          <w:rFonts w:hint="eastAsia"/>
          <w:b/>
          <w:sz w:val="28"/>
          <w:szCs w:val="28"/>
        </w:rPr>
      </w:pPr>
      <w:bookmarkStart w:id="20" w:name="_Toc30083"/>
      <w:r>
        <w:rPr>
          <w:rFonts w:hint="eastAsia"/>
          <w:b/>
          <w:sz w:val="28"/>
          <w:szCs w:val="28"/>
        </w:rPr>
        <w:t>第三部分依文释义（文义）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1.十七段分科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第一段序分，最后一段流通分，中间十五段正宗分。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正宗分中，赞极乐依正七段，明念佛往生一段，明证诚劝信七段。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852545" cy="2099945"/>
            <wp:effectExtent l="0" t="0" r="3175" b="3175"/>
            <wp:docPr id="2" name="图片 2" descr="十七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十七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2.重点是第七、八、九三段，明一经之体、用、宗。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3.核心是第九段，明往生正因。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4.每段释义大分三项：开题，引《法事赞》，补充释义。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开题：说明当段经文来意、大意、分科等。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引法事赞：引用《法事赞》解释经文。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补充释义：依文句先后，扩展解释经文所含义理。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1" w:name="_Toc15511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一、序分段</w:t>
      </w:r>
      <w:bookmarkEnd w:id="2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（一）证信序，发起序；通序，别序。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（二）六成就：信、闻、时、主、处、众。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（三）本经只有证信序，无发起序。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如是我闻：一时，佛在舍卫国祇树给孤独园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（前五成就）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与大比丘僧千二百五十人俱，皆是大阿罗汉，众所知识——长老舍利弗、摩诃目犍连、摩诃迦叶、摩诃迦旃延、摩诃俱絺罗、离婆多、周利槃陀伽、难陀、阿难陀、罗睺罗、憍梵波提、宾头卢颇罗堕、迦留陀夷、摩诃劫宾那、薄拘罗、阿㝹楼驮，如是等诸大弟子；并诸菩萨摩诃萨——文殊师利法王子、阿逸多菩萨、乾陀诃提菩萨、常精进菩萨，与如是等诸大菩萨；及释提桓因等无量诸天大众俱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（第六成就）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世经典，皆口口相传，并无记载。根据《大般涅槃经•遗教品》，当世尊将要涅槃时，阿难甚为悲痛，当时阿那律安慰阿难说：“你为何如此愁苦？如来涅槃时间已经到了，你依我语，请问如来四个问题：……如来灭后，结集法藏，一切经初安何等语？”世尊回答说：一切经初，当安“如是我闻，一时佛住某方、某处，与诸四众”而说是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说明开说本经时的基本状况，也就是六成就。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89655" cy="2685415"/>
            <wp:effectExtent l="0" t="0" r="6985" b="12065"/>
            <wp:docPr id="4" name="图片 4" descr="六成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六成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〖略释〗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如是</w:t>
      </w:r>
      <w:r>
        <w:rPr>
          <w:rFonts w:hint="eastAsia" w:ascii="宋体" w:hAnsi="宋体" w:eastAsia="宋体" w:cs="宋体"/>
          <w:sz w:val="24"/>
          <w:szCs w:val="24"/>
        </w:rPr>
        <w:t>：听到佛的真实语，一点没错的意思。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不变为如，无非为是。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契理为如，契机为是。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佛说为如，我闻为是。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如是：佛说的真理；闻经的态度。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</w:rPr>
        <w:t>：阿难尊者自称之语，此为“流布语”，只是用以分别他人，故称自己叫作“我”，而不是指具有“常、一、主、宰”的“自在我”；是与别人相对的“我”，不是对无我所说的“我”。阿难尊者是世尊十大弟子中的多闻第一。世尊入灭后四个月，参加在王舍城附近毕钵罗窟，即七叶窟，以大迦叶尊者为上首，第一次集结经、律，阿难尊者是把所闻的经文背诵出来的人。本经之序分及流通分，即是阿难尊者所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闻</w:t>
      </w:r>
      <w:r>
        <w:rPr>
          <w:rFonts w:hint="eastAsia" w:ascii="宋体" w:hAnsi="宋体" w:eastAsia="宋体" w:cs="宋体"/>
          <w:sz w:val="24"/>
          <w:szCs w:val="24"/>
        </w:rPr>
        <w:t>：恭听。具足闻、不具足闻。闻若不信如不闻。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我闻</w:t>
      </w:r>
      <w:r>
        <w:rPr>
          <w:rFonts w:hint="eastAsia" w:ascii="宋体" w:hAnsi="宋体" w:eastAsia="宋体" w:cs="宋体"/>
          <w:sz w:val="24"/>
          <w:szCs w:val="24"/>
        </w:rPr>
        <w:t>：师承清净。传说无误。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如是我闻</w:t>
      </w:r>
      <w:r>
        <w:rPr>
          <w:rFonts w:hint="eastAsia" w:ascii="宋体" w:hAnsi="宋体" w:eastAsia="宋体" w:cs="宋体"/>
          <w:sz w:val="24"/>
          <w:szCs w:val="24"/>
        </w:rPr>
        <w:t>：后世弟子闻法得益之规。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无量光寿名号、念佛往生法门，十方三世不异，名“如”；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称此佛名，必为彼佛光明摄取，往生净国，光寿同佛，称“是”。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一时</w:t>
      </w:r>
      <w:r>
        <w:rPr>
          <w:rFonts w:hint="eastAsia" w:ascii="宋体" w:hAnsi="宋体" w:eastAsia="宋体" w:cs="宋体"/>
          <w:sz w:val="24"/>
          <w:szCs w:val="24"/>
        </w:rPr>
        <w:t>：当时。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印度传统，不重记年。师资道合，机感相应，诸种因缘汇合点。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舍卫国</w:t>
      </w:r>
      <w:r>
        <w:rPr>
          <w:rFonts w:hint="eastAsia" w:ascii="宋体" w:hAnsi="宋体" w:eastAsia="宋体" w:cs="宋体"/>
          <w:sz w:val="24"/>
          <w:szCs w:val="24"/>
        </w:rPr>
        <w:t>：梵语Sravasti，译为闻者城、闻物城，是中印度拘萨罗国首都。拘萨罗国是位于摩伽陀国北方、迦毗城之西的大国，舍卫城在其中拉布提河畔。世尊在世时，波斯匿王建都于此，其子祇陀太子也住在这里。现在宇陀尔、普拉底须州的莎黑都、马黑都之地都有其遗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祇树给孤独园</w:t>
      </w:r>
      <w:r>
        <w:rPr>
          <w:rFonts w:hint="eastAsia" w:ascii="宋体" w:hAnsi="宋体" w:eastAsia="宋体" w:cs="宋体"/>
          <w:sz w:val="24"/>
          <w:szCs w:val="24"/>
        </w:rPr>
        <w:t>：位于舍卫国之南约一里的地方。“祇树”是祇陀太子树，“给孤独”是须达多的译名。此园原是祇陀太子所有，须达长者欲为世尊建精舍，而向太子购此园。太子回答说，如能以黄金铺满此园就卖。须达长者果真照办，太子为其真诚感动，把园地卖给长者，同时还把地面所长的树木献给世尊。“祇树给孤独园”的名字由来如此，在此建立的寺就是“祇树给孤独精舍”，即“祇园精舍”。长者之名为“给孤独”，是因为常布施钱财给孤独的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比丘</w:t>
      </w:r>
      <w:r>
        <w:rPr>
          <w:rFonts w:hint="eastAsia" w:ascii="宋体" w:hAnsi="宋体" w:eastAsia="宋体" w:cs="宋体"/>
          <w:sz w:val="24"/>
          <w:szCs w:val="24"/>
        </w:rPr>
        <w:t>：又作苾刍，译解为乞士，上乞于法，下乞于食，以养身心，所以称为乞士。指出家得度，受具足戒之男子。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僧</w:t>
      </w:r>
      <w:r>
        <w:rPr>
          <w:rFonts w:hint="eastAsia" w:ascii="宋体" w:hAnsi="宋体" w:eastAsia="宋体" w:cs="宋体"/>
          <w:sz w:val="24"/>
          <w:szCs w:val="24"/>
        </w:rPr>
        <w:t>：梵语samgha，具名僧伽，略称僧，译解为和合众。理和，同证无为解脱；事和，身口意见戒利。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千二百五十人</w:t>
      </w:r>
      <w:r>
        <w:rPr>
          <w:rFonts w:hint="eastAsia" w:ascii="宋体" w:hAnsi="宋体" w:eastAsia="宋体" w:cs="宋体"/>
          <w:sz w:val="24"/>
          <w:szCs w:val="24"/>
        </w:rPr>
        <w:t>：《贤愚经》优楼频螺迦叶领五百弟子，伽耶迦叶领二百五十弟子，那提迦叶领二百五十弟子，舍利、目连领二百五十弟子，修事邪法，皆受佛化，得罗汉道。感佛深恩，常随佛后，无由暂替。佛知气习，摄令自近，不听外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阿罗汉</w:t>
      </w:r>
      <w:r>
        <w:rPr>
          <w:rFonts w:hint="eastAsia" w:ascii="宋体" w:hAnsi="宋体" w:eastAsia="宋体" w:cs="宋体"/>
          <w:sz w:val="24"/>
          <w:szCs w:val="24"/>
        </w:rPr>
        <w:t>：梵语arhat之音译，译作应供、应真等。指断尽一切烦恼而得尽智，值得受世人供养的圣者。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众所知识</w:t>
      </w:r>
      <w:r>
        <w:rPr>
          <w:rFonts w:hint="eastAsia" w:ascii="宋体" w:hAnsi="宋体" w:eastAsia="宋体" w:cs="宋体"/>
          <w:sz w:val="24"/>
          <w:szCs w:val="24"/>
        </w:rPr>
        <w:t>：知名度高。一切凡圣，知彼内德过人，识其外相殊异。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长老</w:t>
      </w:r>
      <w:r>
        <w:rPr>
          <w:rFonts w:hint="eastAsia" w:ascii="宋体" w:hAnsi="宋体" w:eastAsia="宋体" w:cs="宋体"/>
          <w:sz w:val="24"/>
          <w:szCs w:val="24"/>
        </w:rPr>
        <w:t>：年长有智慧的出家人之尊称。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舍利弗</w:t>
      </w:r>
      <w:r>
        <w:rPr>
          <w:rFonts w:hint="eastAsia" w:ascii="宋体" w:hAnsi="宋体" w:eastAsia="宋体" w:cs="宋体"/>
          <w:sz w:val="24"/>
          <w:szCs w:val="24"/>
        </w:rPr>
        <w:t>：梵语音译，译解为身子或鹙鹭子。佛十大弟子之一，智慧第一。本来与目犍连尊者共事外道，各有弟子百人，世尊成道后不久，成为弟子，圆寂于世尊入灭前。《小经》以此人为对告众。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摩诃目犍连</w:t>
      </w:r>
      <w:r>
        <w:rPr>
          <w:rFonts w:hint="eastAsia" w:ascii="宋体" w:hAnsi="宋体" w:eastAsia="宋体" w:cs="宋体"/>
          <w:sz w:val="24"/>
          <w:szCs w:val="24"/>
        </w:rPr>
        <w:t>：音译，译解为大采菽。摩诃（Maha）译为大。神通第一。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摩诃迦叶</w:t>
      </w:r>
      <w:r>
        <w:rPr>
          <w:rFonts w:hint="eastAsia" w:ascii="宋体" w:hAnsi="宋体" w:eastAsia="宋体" w:cs="宋体"/>
          <w:sz w:val="24"/>
          <w:szCs w:val="24"/>
        </w:rPr>
        <w:t>：音译，译解为大饮光。头陀行第一。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摩诃迦旃延</w:t>
      </w:r>
      <w:r>
        <w:rPr>
          <w:rFonts w:hint="eastAsia" w:ascii="宋体" w:hAnsi="宋体" w:eastAsia="宋体" w:cs="宋体"/>
          <w:sz w:val="24"/>
          <w:szCs w:val="24"/>
        </w:rPr>
        <w:t>：音译，译解为大文饰或大不空。论义第一。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摩诃俱絺罗</w:t>
      </w:r>
      <w:r>
        <w:rPr>
          <w:rFonts w:hint="eastAsia" w:ascii="宋体" w:hAnsi="宋体" w:eastAsia="宋体" w:cs="宋体"/>
          <w:sz w:val="24"/>
          <w:szCs w:val="24"/>
        </w:rPr>
        <w:t>：音译，译解为大膝。答问第一。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离婆多</w:t>
      </w:r>
      <w:r>
        <w:rPr>
          <w:rFonts w:hint="eastAsia" w:ascii="宋体" w:hAnsi="宋体" w:eastAsia="宋体" w:cs="宋体"/>
          <w:sz w:val="24"/>
          <w:szCs w:val="24"/>
        </w:rPr>
        <w:t>：音译，译为星宿。无倒乱第一。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周利槃陀伽</w:t>
      </w:r>
      <w:r>
        <w:rPr>
          <w:rFonts w:hint="eastAsia" w:ascii="宋体" w:hAnsi="宋体" w:eastAsia="宋体" w:cs="宋体"/>
          <w:sz w:val="24"/>
          <w:szCs w:val="24"/>
        </w:rPr>
        <w:t>：音译，译为净路、边生。根钝仅持一偈，辩才无尽。义持第一。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难陀</w:t>
      </w:r>
      <w:r>
        <w:rPr>
          <w:rFonts w:hint="eastAsia" w:ascii="宋体" w:hAnsi="宋体" w:eastAsia="宋体" w:cs="宋体"/>
          <w:sz w:val="24"/>
          <w:szCs w:val="24"/>
        </w:rPr>
        <w:t>：音译，译解为欢喜。佛亲弟。仪容第一。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阿难陀</w:t>
      </w:r>
      <w:r>
        <w:rPr>
          <w:rFonts w:hint="eastAsia" w:ascii="宋体" w:hAnsi="宋体" w:eastAsia="宋体" w:cs="宋体"/>
          <w:sz w:val="24"/>
          <w:szCs w:val="24"/>
        </w:rPr>
        <w:t>：音译，译解为庆喜。佛堂弟。多闻第一。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罗睺罗</w:t>
      </w:r>
      <w:r>
        <w:rPr>
          <w:rFonts w:hint="eastAsia" w:ascii="宋体" w:hAnsi="宋体" w:eastAsia="宋体" w:cs="宋体"/>
          <w:sz w:val="24"/>
          <w:szCs w:val="24"/>
        </w:rPr>
        <w:t>：音译，译解为覆障。佛子。密行第一。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23.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憍梵波提</w:t>
      </w:r>
      <w:r>
        <w:rPr>
          <w:rFonts w:hint="eastAsia" w:ascii="宋体" w:hAnsi="宋体" w:eastAsia="宋体" w:cs="宋体"/>
          <w:sz w:val="24"/>
          <w:szCs w:val="24"/>
        </w:rPr>
        <w:t>：音译，译解为牛王。宿世恶口余报。受天供养第一。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24.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宾头卢颇罗堕</w:t>
      </w:r>
      <w:r>
        <w:rPr>
          <w:rFonts w:hint="eastAsia" w:ascii="宋体" w:hAnsi="宋体" w:eastAsia="宋体" w:cs="宋体"/>
          <w:sz w:val="24"/>
          <w:szCs w:val="24"/>
        </w:rPr>
        <w:t>：音译，译解为不动利根。久住世间受末世供。福田第一。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25.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迦留陀夷</w:t>
      </w:r>
      <w:r>
        <w:rPr>
          <w:rFonts w:hint="eastAsia" w:ascii="宋体" w:hAnsi="宋体" w:eastAsia="宋体" w:cs="宋体"/>
          <w:sz w:val="24"/>
          <w:szCs w:val="24"/>
        </w:rPr>
        <w:t>：音译，译解为黑光。为佛使者，教化第一。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26.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摩诃劫宾那</w:t>
      </w:r>
      <w:r>
        <w:rPr>
          <w:rFonts w:hint="eastAsia" w:ascii="宋体" w:hAnsi="宋体" w:eastAsia="宋体" w:cs="宋体"/>
          <w:sz w:val="24"/>
          <w:szCs w:val="24"/>
        </w:rPr>
        <w:t>：音译，译解为房宿。知星宿第一。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27.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薄拘罗</w:t>
      </w:r>
      <w:r>
        <w:rPr>
          <w:rFonts w:hint="eastAsia" w:ascii="宋体" w:hAnsi="宋体" w:eastAsia="宋体" w:cs="宋体"/>
          <w:sz w:val="24"/>
          <w:szCs w:val="24"/>
        </w:rPr>
        <w:t>：音译，译解为善容。寿命第一。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28.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阿㝹楼驮</w:t>
      </w:r>
      <w:r>
        <w:rPr>
          <w:rFonts w:hint="eastAsia" w:ascii="宋体" w:hAnsi="宋体" w:eastAsia="宋体" w:cs="宋体"/>
          <w:sz w:val="24"/>
          <w:szCs w:val="24"/>
        </w:rPr>
        <w:t>：音译，译解为离障。佛堂弟。天眼第一。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29.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菩萨摩诃萨</w:t>
      </w:r>
      <w:r>
        <w:rPr>
          <w:rFonts w:hint="eastAsia" w:ascii="宋体" w:hAnsi="宋体" w:eastAsia="宋体" w:cs="宋体"/>
          <w:sz w:val="24"/>
          <w:szCs w:val="24"/>
        </w:rPr>
        <w:t>：摩诃萨（Mahasattva）译为大众生，指行菩萨道济度一切众生的人。与菩萨同义，菩萨摩诃萨指位阶高的菩萨。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文殊师利</w:t>
      </w:r>
      <w:r>
        <w:rPr>
          <w:rFonts w:hint="eastAsia" w:ascii="宋体" w:hAnsi="宋体" w:eastAsia="宋体" w:cs="宋体"/>
          <w:sz w:val="24"/>
          <w:szCs w:val="24"/>
        </w:rPr>
        <w:t>：音译，译解为妙德。法王子是诸大菩萨之别称，菩萨是即将得佛果的人。佛是法王，菩萨相当于法王子。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31.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阿逸多</w:t>
      </w:r>
      <w:r>
        <w:rPr>
          <w:rFonts w:hint="eastAsia" w:ascii="宋体" w:hAnsi="宋体" w:eastAsia="宋体" w:cs="宋体"/>
          <w:sz w:val="24"/>
          <w:szCs w:val="24"/>
        </w:rPr>
        <w:t>：音译，译解为无能胜，弥勒菩萨的字。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32.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乾陀诃提</w:t>
      </w:r>
      <w:r>
        <w:rPr>
          <w:rFonts w:hint="eastAsia" w:ascii="宋体" w:hAnsi="宋体" w:eastAsia="宋体" w:cs="宋体"/>
          <w:sz w:val="24"/>
          <w:szCs w:val="24"/>
        </w:rPr>
        <w:t>：音译，译解为香象觉，不休息。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33.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释提桓因</w:t>
      </w:r>
      <w:r>
        <w:rPr>
          <w:rFonts w:hint="eastAsia" w:ascii="宋体" w:hAnsi="宋体" w:eastAsia="宋体" w:cs="宋体"/>
          <w:sz w:val="24"/>
          <w:szCs w:val="24"/>
        </w:rPr>
        <w:t>：全名释提桓因陀罗，译解为能天主，即帝释天。忉利天之主，是归依佛法者的护法神。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34.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诸天大众：</w:t>
      </w:r>
      <w:r>
        <w:rPr>
          <w:rFonts w:hint="eastAsia" w:ascii="宋体" w:hAnsi="宋体" w:eastAsia="宋体" w:cs="宋体"/>
          <w:sz w:val="24"/>
          <w:szCs w:val="24"/>
        </w:rPr>
        <w:t>经末记一切世间天、人、阿修罗等。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赞教兴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诸佛大悲心无二，方便化门等无殊。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舍彼庄严无胜土，八相示现出阎浮。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或现真形而利物，或同杂类化凡愚。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分身六道无停息，变现随宜度有流。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有流见解心非一，故有八万四千门。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门门不同亦非别，别别之门还是同。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同故即是如来致，别故复是慈悲心。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悲心念念缘三界，人天四趣罪根深。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过现诸佛皆来化，无明业障不相逢。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惭愧释迦弘誓重，不舍娑婆十恶业。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稀遇道场闻净土，腾神永逝出烦笼。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众等伤心共悲叹，手执香华常供养。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(1)为明世尊出世本怀专在今经法门，故先赞教兴——本经兴起因缘。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即是将本经放在世尊出世一生说法根本目的的大背景下来解读。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(2)释“如是我闻”。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以出世本怀，释“如是我闻”，是真如是我闻，所闻深远。意同《观经疏》。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(3)先七行明“如是”，信成就；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次三行明“我”，次二行明“闻”，闻成就。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(4)杂释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①何故说诸佛？佛佛道同，本怀一致。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②何故说八相示现？为显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世尊出世本怀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③何谓同别？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八万四千，为别，随宜方便，慈悲心；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念佛往生，是同，如来本怀，如来致。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若不知同别，信不成就。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④何者我？三界、人天四趣、罪根深、漏于诸佛、无明业障、十恶业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⑤何者闻成就？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闻净土，出烦笼。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若不闻净土，不出烦笼，虽闻而不成就。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2.赞教主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释迦如来成正觉，四十九载度众生。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五天竺国皆行化，邪魔外道尽归宗。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天上天下无过佛，慈悲救苦实难逢。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或放神光遍六道，蒙光触者起慈心。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或住或来皆尽益，三涂永绝断追寻。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或震大地山河海，为觉萌冥信未深。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或自说法教相劝，展转相将入法林。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法林即是弥陀国，逍遥快乐不相侵。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众等倾心皆愿往，手执香华常供养。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(1)释“一时，佛在舍卫国”等。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(2)明时、主、处成就。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四十九载入今经一时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五天竺国入祇园一会。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一代时处，卷归今经。亦同《观经疏》，以一代为净土教之化前序，亦发起序。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一期行化，展转相将入法林，乃“释迦牟尼佛能为甚难希有之事”。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(3)前三行总明一代主、时、处之成就。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次五行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明说余法门为入今经</w:t>
      </w:r>
      <w:r>
        <w:rPr>
          <w:rFonts w:hint="eastAsia" w:ascii="宋体" w:hAnsi="宋体" w:eastAsia="宋体" w:cs="宋体"/>
          <w:sz w:val="24"/>
          <w:szCs w:val="24"/>
        </w:rPr>
        <w:t>。因入今经故，为主、时、处真成就。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(4)从诸佛到释迦，从无胜到娑婆，入娑婆一期化。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如镜头由远至近，广至狭，多至一，聚焦定格于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弥陀国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3.声闻众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如来教法元无二，正为众生机不同。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一音演说随缘悟，不留残结证生空。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或现神通或说法，或服外道灭魔踪。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自利一身虽免缚，悲心普益绝无功。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灰身灭智无余证，二万劫尽复生心。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生心觉动身还现，诸佛先教发大乘。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4.菩萨众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菩萨大众无央数，文殊师利最为尊。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发大慈悲行苦行，不违弘愿度众生。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或现上好庄严相，或现上好庄严身。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含灵睹见皆生喜，为说妙法入真门。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十方佛国身皆到，助佛神化转法轮。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38" w:name="_GoBack"/>
      <w:r>
        <w:rPr>
          <w:rFonts w:hint="eastAsia" w:ascii="宋体" w:hAnsi="宋体" w:eastAsia="宋体" w:cs="宋体"/>
          <w:b/>
          <w:bCs/>
          <w:sz w:val="24"/>
          <w:szCs w:val="24"/>
        </w:rPr>
        <w:t>5.杂类众</w:t>
      </w:r>
    </w:p>
    <w:bookmarkEnd w:id="38"/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佛与声闻菩萨众，同游舍卫住祇园。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愿闭三涂绝六道，开显无生净土门。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人天大众皆来集，瞻仰尊颜听未闻。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见佛闻经同得悟，毕命倾心入宝莲。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誓到弥陀安养界，还来秽国度人天。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愿我慈悲无际限，长时长劫报慈恩。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(1)明众成就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(2)列众先后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声闻居首者，出世相故，常随从故，佛法赖僧传故。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菩萨居中者，相不定故，不常随故，表中道义故。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天人列后者，世间相故，凡圣品杂故，外护职故。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(3)诸经四众：发起，当机，影响，结缘。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(4)声闻：先明其实，当机众；后明其权，影响众。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菩萨：影响众；复当机众，第二十二愿之益。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人天杂类，正当机众，大悲救凡故。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摄机之广，下从凡夫，上至等觉。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(5)念佛人，信则智同文殊，生则位同弥勒，任运进道不休息，自利利他常精进。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①同得悟。愿生净土、不退成佛为悟。人天同。凡圣同。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②先明随缘悟，故有三乘教法；后明同得悟，一音教法正在净土一佛乘。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乃是“五乘齐入”之一佛乘，非仅“会三归一”之一佛乘。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③净土菩提心。先生后还。入净出秽。慈悲无限。长劫报恩。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④众等伤心、倾心、回心，皆净土所收机。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（一）今经发起因缘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1.世尊自发起。出世本怀故，无问自说，不待他人发起。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佛与声闻菩萨众，同游舍卫住祇园。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愿闭三涂绝六道，开显无生净土门。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净土妙门，不可思议，无人能问，佛自唱依正名字为发起。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又，佛智鉴机无谬，见此大众应闻净土妙门而获四益，故不俟问，便自发起。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2.以一代教为发起。净土法门之前方便故。意同《观经疏》“化前序”。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（二）《弥陀要解》、善导大师皆以今经为佛自发起，有无差别？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二皆妙释。若欲比较，自有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远近、广狭、深浅、隐显</w:t>
      </w:r>
      <w:r>
        <w:rPr>
          <w:rFonts w:hint="eastAsia" w:ascii="宋体" w:hAnsi="宋体" w:eastAsia="宋体" w:cs="宋体"/>
          <w:sz w:val="24"/>
          <w:szCs w:val="24"/>
        </w:rPr>
        <w:t>之别。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《弥陀要解》以“从是西方”为发起，善导大师以“一时佛在”为发起。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《弥陀要解》发起，近在今会；善导大师发起，远亘一代。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《弥陀要解》发起，限于数语；善导大师发起，博及诸经。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《弥陀要解》发起，唯局世尊，显其孤高，弟子不及；善导大师发起，旁括圣众，明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主伴一体，共为一大事因缘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《弥陀要解》发起，为善导大师发起之末，故入正说。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《弥陀要解》发起，已是妙说，超乎诸家；善导大师发起，深入佛智，究明佛心。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2" w:name="_Toc1384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二、略赞依正段</w:t>
      </w:r>
      <w:bookmarkEnd w:id="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尔时佛告长老舍利弗：从是西方，过十万亿佛土，有世界名曰极乐。其土有佛，号阿弥陀，今现在说法。舍利弗，彼土何故名为极乐？其国众生，无有众苦，但受诸乐，故名极乐。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鉴机成熟，无问自说，开启本经，欲劝众生往生，先赞极乐依正种种庄严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简略赞叹极乐世界、阿弥陀佛，并解释“极乐”名义。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615815" cy="1920875"/>
            <wp:effectExtent l="0" t="0" r="1905" b="14605"/>
            <wp:docPr id="3" name="图片 3" descr="略赞依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略赞依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人天大众皆围绕，倾心合掌愿闻经。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佛知凡圣机时悟，即告舍利用心听。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一切佛土皆严净，凡夫乱想恐难生。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如来别指西方国，从是超过十万亿。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七宝庄严最为胜，圣众人天寿命长。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佛号弥陀常说法，极乐众生障自亡。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众等回心愿生彼，手执香华常供养。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1.首一行半释“尔时”。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次半行释“佛告长老舍利弗”。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次三行半释“从是西方”至“现在说法”。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次半行，释“何故名为极乐”以下。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2.佛知凡圣机时悟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圣者舍利、文殊，何亦说悟？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圣道悟，入净土悟。非所测故，莫能究故，如生盲故。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所悟为何？次四行。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悟入佛知见。悟弥陀智愿海。本愿称名，凡夫入报。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凡圣同机、同时、同悟。唯佛知，余不知。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3.极乐众生障自亡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以障释苦。极乐众生以有障佛道为苦，无障碍佛道为乐，如七地沉空难等。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未释诸乐。文简。障自亡，佛自成。十地愿行自然彰。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（一）言略意周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此后经文依次展开。如蚕抽丝，此为头绪。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“从是西方，过十万亿佛土”，预示要劝我们去往生；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“有世界名曰极乐”，预示往生的地方；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“其土有佛，号阿弥陀”，预示往生的方法；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“今现在说法”，预示往生后的闻法证果。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又，“世界名极乐”展开依报庄严；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“佛号阿弥陀”展开正报庄严；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“现在说法”展开念佛往生、诸佛证诚。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（二）无问自说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1.纯是佛说。佛自问答。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2.无人能问。凡夫称名成佛，弥陀佛智，唯佛知之。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释迦、诸佛、弥陀，三佛道同，余人不知。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声闻或菩萨，莫能究圣心；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譬如从生盲，欲行开导人。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如来智慧海，深广无涯底；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二乘非所测，唯佛独明了。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3.自动而说。凡夫成佛，出世本怀故。一代调化，时机成熟故。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释迦牟尼佛，能为甚难希有之事，能于娑婆国土五浊恶世——劫浊、见浊、烦恼浊、众生浊、命浊中，得阿耨多罗三藐三菩提，为诸众生，说是一切世间难信之法。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当知我于五浊恶世，行此难事，得阿耨多罗三藐三菩提，为一切世间说此难信之法，是为甚难！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我见是利，故说此言。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262626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b w:val="0"/>
          <w:bCs w:val="0"/>
          <w:color w:val="262626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4.不俟他请。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莲池大师言：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此经救世最急，不俟请故。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末世众生，根钝障深，解脱禅定，甚难可得。佛以大悲，出此一门，横截生死，急救众生，唯恐不及，故不待请。譬如有人，卒患恶疡，命在呼吸；比有良方，依之修制，延缓日时，药未及成，命已先殒。现有成药，入口即活。有仁心者，即应速与，尚何俟其礼聘殷勤，然后投剂？佛救众生，意亦如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现前众生，乐著生死，不求出离，自能发起佛之大悲，说此经故。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（三）何故特告舍利弗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净土法门，三根普摄，绝待圆融，不可思议，圆收圆超一切法门，甚深难信，故特告大智慧者。非第一智慧，不能直下无疑也。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(1)绝待：绝诸对待，无凡圣、善恶、染净等一切分别，时人论净土法多在对待中。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圆融：法体本自圆融，故使越专越圆，越圆越专；非机情使之圆融，机情唯割裂破碎之。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不可思议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时人论净土法，皆落思议。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圆收圆超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念佛外无有别法可得。若念佛外有别法，即非圆收、圆超。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(2)但能直下无疑，悉皆第一智慧。乃至展转无疑，皆称智慧。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(3)无论凡圣，仰信佛言为本，非凭自智为能。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(4)非以行人之智愚论能信不能信，而以信疑知其智愚。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(5)信者皆是智者，疑者皆是愚夫。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(6)明信佛智，为得大利；疑惑佛智，为失大利。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(7)缘深即信深，信深即智深。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（四）释西方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1.何故别指西方劝往生？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弥陀净土于诸佛净土中最超胜。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①庄严胜。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②利益胜。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③本愿胜。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④因行果报胜。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弥陀净土比诸佛净土容易往生。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(3)缘深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阿弥陀佛与此界众生缘深。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(4)为令众生专心有在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(5)一即一切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念弥陀，即遍念无量佛；生西方，即遍生诸佛国。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1一切佛土皆严净，凡夫乱想恐难生。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如来别指西方国，从是超过十万亿。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七宝庄严最为胜，圣众人天寿命长。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佛号弥陀常说法，极乐众生障自亡。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2诸佛境界，唯佛能知；国土精华，非凡所测。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三身化用，皆立净土，以导群生；法体无殊，有识归之得悟。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但为凡夫乱想，寄托无由，故使释迦诸佛，不舍慈悲，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直指西方，十万亿刹，国名极乐，佛号弥陀，现在说法。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其国清净，具四德庄严；永绝讥嫌，等无忧恼。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人天善恶，皆得往生；到彼无殊，齐同不退。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何意然者？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乃由弥陀因地，世饶王佛所，舍位出家，即起悲智之心，广弘四十八愿；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以佛愿力，五逆之与十恶，罪灭得生；谤法阐提，回心皆往。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一切诸佛，三身同证，悲智果圆，亦应无二；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随方礼念，课称一佛，亦应得生。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何故偏叹西方，劝专礼念等，有何义也？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诸佛所证，平等是一；若以愿行来收，非无因缘。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然弥陀世尊，本发深重誓愿，以光明名号摄化十方，但使信心求念，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上尽一形，下至十声、一声等，以佛愿力，易得往生。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是故释迦，及以诸佛，劝向西方，为别异耳。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阿弥陀佛与观音、大势至，先发心时，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从此界去，于此众生偏是有缘，是故释迦处处叹归。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④《大经》言：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此二菩萨，于此国土修菩萨行，命终转化，生彼佛国。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问：何不遍缘法界？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答：有三义。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令初机易标心故，阿弥本愿胜故，佛与此土众生偏有缘故。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盖佛度生，生受化，其间难易浅深，总在于缘。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缘之所在，恩德弘深，种种教启，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能令欢喜信入，能令触动宿种，能令魔障难遮，能令体性开发。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诸佛本从法身垂迹，固结缘种。……佛种从缘起，缘即法界。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⑥《大乘起信论裂网疏》言：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十方诸佛，净土无量，经论多指归极乐者，略有四意：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一者，阿弥陀佛与此土人最有缘故。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乃至穷村僻坞，若男若女，若长若幼，若智若愚，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无不知称阿弥陀佛名者。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二者，法藏比丘愿力胜故。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诸佛果德虽实平等，因中愿力任运摄生，无差别中有差别故。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三者，令人系念得专心故。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若不专叹，则众生既欲生西，又欲生东，心无一定，净业难成。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所以十方诸佛，同出广长舌相，赞此一门，令人专忆。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四者，阿弥陀佛即法界藏身，极乐世界即莲华藏海。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故见一佛，即为见无量佛；生一土，即为生无量土；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念一佛，即是念一切佛，即为一切佛所护念。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以法身不二故，生佛不二故，能念所念不二故。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一念相应一念佛，念念相应念念佛，因该果彻，更无二故。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余如净土经论广明，不能备述也。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5.何故极乐在西方？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(1)《安乐集》义推：</w:t>
      </w:r>
      <w:r>
        <w:rPr>
          <w:rFonts w:hint="eastAsia" w:ascii="宋体" w:hAnsi="宋体" w:eastAsia="宋体" w:cs="宋体"/>
          <w:sz w:val="24"/>
          <w:szCs w:val="24"/>
        </w:rPr>
        <w:t>日出处名生，没处名死。藉于死地，神明趣入，其相助便。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(2)太空茫茫，本无东西。为逆生死流。人类共业，地球自西向东自转。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(3)《往生论》言：</w:t>
      </w:r>
      <w:r>
        <w:rPr>
          <w:rFonts w:hint="eastAsia" w:ascii="宋体" w:hAnsi="宋体" w:eastAsia="宋体" w:cs="宋体"/>
          <w:sz w:val="24"/>
          <w:szCs w:val="24"/>
        </w:rPr>
        <w:t>究竟如虚空，广大无边际。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6.佛教的宇宙观。三千大千世界。过十万亿佛土。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7.指方立相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为摄下劣凡夫，净土三经多皆指方立相，指出极乐之方位处所，言立依正之庄严境相。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今此观门等，唯指方立相，住心而取境，总不明无相离念也。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如来悬知末代罪浊凡夫，立相住心尚不能得；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何况离相而求事者，如似无术通人居空立舍也。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（五）释空有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1.指方立相与无相离念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佛教法门修持，所证真如是一，入手方便不同，大分为二：一平等门，二差别门。圣道证悟是平等门，无方无相；净土往生是差别门，指方立相。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门比较，圣道门悟平等理，破分别执，逆凡情故，必须是圣人根机才能修习；然而道理纵然悟到极处，至其修证，仍然是烦恼分分断，惑习分分除，功德分分满，果位分分证，虽说平等，还有差别。这是因为自力所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门不须悟平等之理，不必破我见执著，直接就凡夫分别取舍心境之上，劝厌秽欣净，离苦得乐，巧顺凡情故，任何人都可以修持。虽然在凡夫分上不离妄想分别，一旦往生，则顿证无生，位超十地，入佛境界，同佛受用，从有相而巧入无相，即事求而顿证极理，这是因为仰仗佛力的缘故，以果地觉，为因地心，因该果海，果彻因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所以，圣道门下手难而证果仍渐，净土门下手易而证果极顿极高。人们都认为圣道法门无方无相为高妙，不知道净土法门指方立相更为高妙。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2.空与有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性空相有，真空妙有。不空不有，即有即空。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圣道自力，空门入有；净土他力，有门证空。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我须空，佛须有。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①《维摩诘经》言：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虽知诸佛国，及与众生空；而常修净土，教化于群生。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通达诸法性，一切空无我；专求净佛土，必成如是刹。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如冰上燃火，火猛则冰解，冰解则火灭。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彼下品人，虽不知法性无生，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但以称佛名力，作往生意，愿生彼土。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彼土是无生界，见生之火自然而灭。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复次，世界及佛皆言有者，具四义：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的标实境，令欣求故；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诚语指示，令专一故；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简非乾城阳焰，非权现曲示，非缘影虚妄，非保真偏但，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破魔邪权小故；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圆彰性具，令深证故。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⑤莲池大师《弥陀疏钞》言：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求生净土，乃悟无生，入有得空，即凡成圣。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(1)圣凡不同。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(2)顺逆不同。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(3)巧拙不同。强夺，置换。小儿玩具。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(4)难易不同。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(5)险夷不同。宁起有见如须弥山，不起空见如芥子许。恶取空。但空。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《无上依经》言：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若有人执我见，如须弥山大，我不惊怪，亦不毁呰。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增上慢人，执著空见，如一毛发作十六分，我不许可。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3.理与事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理性、理体，事实、事相。亦称性相。理事圆融，理事无碍。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理深解微。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般若性空之理，八不中道之理，平等实相之理，法界圆融之理，万法唯心之理，见性成佛之理，众生佛性之理。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圣道偏理性，多以理夺事，尤其禅宗。为分别取相凡夫，必夺此间无常变灭事相，方悟平等无差之理，故所夺之事为此间凡夫取著之事，而非净土称性功德庄严。以理废事之害。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净土重事相，其事乃称性功德庄严之事，真正理事圆融，故触其事，一一皆悟平等妙理。“六识纵横自然悟，未藉思量一念功”。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净土三经皆平铺直述，赞叹净土功德庄严，鲜谈玄妙理性。全理成事，全事即理，乃至高无上境界。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理事相应，定散随机。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一一庄严全体理性，一一理性具足庄严，方是诸佛究竟依果。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平淡之处更见神奇。比如药理与服药，飞机原理与乘飞机，手机原理与使用。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(1)平等与差别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(2)空与有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(3)理与事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(4)分别不分别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(5)执著不执著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(6)取舍不取舍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(7)苦乐与迷悟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(8)智慧与慈悲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皆有圣凡、难易、险夷不同。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4.彼佛现在说法，此土得闻否？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闻名字、密闻、观成得闻。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1他方国土，……闻我名字。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2法界身，入一切众生心想中。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3此想成时，行者当闻水流光明，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及诸宝树、凫、雁、鸳鸯，皆说妙法。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出定入定，恒闻妙法。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佛以三轮说法，众生若常念佛，即六事成就，有亲、近、增上三缘，三业不离，冥熏密益，增福开慧。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（六）释苦乐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1.其国众生，无有众苦，但受诸乐。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等觉以还皆可名众生。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受人天乐，无人天苦。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受声闻乐，无声闻苦。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受菩萨乐，无菩萨苦。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受，接受、享受。现成，被动。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众生所愿乐，一切能满足。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2.佛教的苦乐观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(1)人生是苦。苦集灭道。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(2)苦能启觉，乐多废道。苦恼的人有福了。厌苦缘。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《维摩诘所说经》言：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1一切烦恼，皆是佛种。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2一切烦恼，为如来种。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3烦恼泥中，乃有众生起佛法耳！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4譬如高原陆地，不生莲华；卑湿淤泥，乃生此华。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5又如植种于空，终不得生；粪壤之地，乃能滋茂。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6譬如不下巨海，不能得无价宝珠；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如是不入烦恼大海，则不能得一切智宝。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(3)众苦：三苦、五苦、八苦，生死苦。身苦、心苦，内苦、外苦。轮回大苦。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(4)诸乐：世间乐、出世乐。秽土乐、净土乐。苦的止息。人天、声闻、菩萨、佛涅槃乐。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1无有一切身心忧苦，唯有无量清净喜乐，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是故名为极乐世界。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（不同此土对苦之乐，乃名极乐。）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2三界无安，犹如火宅；众苦充满，甚可怖畏。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3从苦入苦，从冥入冥。五恶、五痛、五烧。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4五浊恶世：劫浊，见浊，烦恼浊，众生浊，命浊。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1三界是虚伪相，是轮转相，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是无穷相……是污染相，是破坏相……颠倒不净。31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2三界盖是生死凡夫流转之暗宅。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虽复苦乐小殊，修短暂异，统而观之，莫非有漏。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3倚伏相乘，循环无际。杂生触受，四倒长拘。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且因且果，虚伪相袭。32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4欲置众生于不虚伪处，于不轮转处，于不无穷处，得毕竟安乐大清净处。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是故起此清净庄严功德也。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“成就”者，言此清净不可破坏，不可污染。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非如三界，是污染相，是破坏相也。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5“种种法味乐”者，毗婆舍那中，有观佛国土清净味、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摄受众生大乘味、毕竟住持不虚作味、类事起行愿取佛土味。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1人天之乐，犹如电光，须臾即舍，还入三恶，长时受苦。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2舍此秽身，即证彼法性之常乐。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3西方寂静无为乐，毕竟逍遥离有无。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一入弥陀涅槃国，即得不退证无生。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一到弥陀安养国，毕竟逍遥即涅槃。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一入涅槃常住国，彻穷后际更何忧；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念念时中常证悟，十地行愿自然成。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如此逍遥快乐地，更贪何事不求生。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4到处无余乐，唯闻愁叹声；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毕此生平后，入彼涅槃城。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5简机堪受堪信，欲得舍此娑婆生死之身，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八苦、五苦、三恶道苦等，闻即信行者，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不惜身命，急为说之。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若得一人舍苦出生死者，是名真报佛恩。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诸佛出世，种种方便劝化众生者，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不欲直令制恶修福，受人天乐也。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人天之乐，犹如电光，须臾即舍，还入三恶，长时受苦。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为此因缘，但劝即令求生净土，向无上菩提。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是故今时有缘相劝，誓生净土者，即称诸佛本愿意也。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若不乐信行者，如《清净觉经》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（卷四意）</w:t>
      </w:r>
      <w:r>
        <w:rPr>
          <w:rFonts w:hint="eastAsia" w:ascii="宋体" w:hAnsi="宋体" w:eastAsia="宋体" w:cs="宋体"/>
          <w:sz w:val="24"/>
          <w:szCs w:val="24"/>
        </w:rPr>
        <w:t>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“若有人闻说净土法门，闻如不闻，见如不见；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当知此等，始从三恶道来，罪障未尽，为此无信向耳。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佛言：我说此人未可得解脱也。”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此经又云：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“若人闻说净土法门，闻即悲喜交流，身毛为竖者，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当知此人过去已曾修习此法，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今得重闻，即生欢喜，正念修行，必得生也。”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(5)佛说苦乐，为令众生正知苦乐，厌苦欣乐，离苦得乐；劝生净土，拔苦与乐。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3.问：为什么“无有众苦”一句不作详细说明？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答：略有四点：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(1)无故不说。极乐本来没有这些苦，所以不说。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(2)知故不说。娑婆众苦，众生亲身经历，不说也知，所以不说。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(3)已说故不说。一切诸经是本经的前行基础、发起方便，本经是诸经的结归。娑婆众苦已在其余诸经里都说过了，所以本经不再说。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(4)无益故不说。诸经详说种种烦恼业苦以及对治方法，是想让众生依法修行，离苦得乐，而这些，浊恶众生靠自力根本做不到，所以世尊在这一部出世本怀经中也就只字不提了。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4.离苦得乐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愿求离苦，愿得安乐，是一切众生的本能愿望，人类的一切行为皆从此出发，但效果甚微。佛法对于众生的利益，正是在于能令众生离虚妄轮回之苦，得真实究竟之乐。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佛法离苦得乐的方法有两种：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即苦而离苦。也就是正当处在苦的环境中，却不会受到苦，反而安乐。如观世音菩萨“照见五蕴皆空，度一切苦厄。”好像《西游记》里的孙悟空，金刚不坏，在太上老君高温猛火的炼丹炉里，一点也不觉得热，还觉得很清凉，居然在里面睡着了。又像一个人，自身具有解毒清新的特异功能，处在充满毒气的房间，不仅不会中毒，而且所有的毒气一经呼入他的鼻孔，立即转化为清新甜润的香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二、离苦而离苦。也就是离开苦的环境，来到一个没有苦只有乐的环境当中，自然离苦得乐。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两种方法比较，即苦而离苦太困难，只有极少数特殊的人才可以做到；离苦而离苦才是能救一切人离苦得乐的究竟办法。好像一所房子着了火，要离火烧之苦，第一个想到的，当然是冲出来，来到露地，就是再大的火也烧不着了。要避开城市的空气污染，只是靠关好门窗，在房间里洒上空气清新剂，是不能根本解决的；但如果来到林泉树下的大自然环境当中，自然就没有了空气污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即苦而离苦，是圣道门的修行方法，所谓“生死即涅槃，烦恼即菩提”，这只有无生法忍的菩萨才可以做到。离苦而离苦，是净土法门的方法，一旦往生极乐，自然“无有众苦，但受诸乐”。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道门修行，为达到离苦得乐，首先要详细分析众生的身心状况，五阴四大、六根六尘六识、心王心所等等；继而说明烦恼业苦的品类，百二十见惑、八十一品思惑、尘沙惑、无明惑、三苦五苦八苦无量苦等等；再说明种种对治方法，四谛、十二因缘、三学六度等等；再说明修行时节，多生累劫，难行苦行等等；再说明随所修治达到的果位，罗汉四向四果、菩萨五十一阶位等等。而初果断见惑，如断四十里流，如此困难；娑婆罪障凡夫只能是随业流转，种种烦恼业苦剪不断、理还乱，越来越多，无穷无尽。善导大师言：“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烦恼恶障转转增多。</w:t>
      </w:r>
      <w:r>
        <w:rPr>
          <w:rFonts w:hint="eastAsia" w:ascii="宋体" w:hAnsi="宋体" w:eastAsia="宋体" w:cs="宋体"/>
          <w:sz w:val="24"/>
          <w:szCs w:val="24"/>
        </w:rPr>
        <w:t>”《大经》说：“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从苦入苦，从冥入冥。</w:t>
      </w:r>
      <w:r>
        <w:rPr>
          <w:rFonts w:hint="eastAsia" w:ascii="宋体" w:hAnsi="宋体" w:eastAsia="宋体" w:cs="宋体"/>
          <w:sz w:val="24"/>
          <w:szCs w:val="24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到本经，这一些通通不讲，只一句“无有众苦”，一切烦恼业苦就一扫而尽，好像大风吹散云雾一样轻松干净；再一句“但受诸乐”，无量法喜，一切安乐，顿时拥有，如同太阳初升，大地一时照明，普同金色。净土法门之高超、顿速，于此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5.拔苦与乐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智慧门，破迷开悟，兴发慈悲。空、平等门。圣者，自力，难。因。渐。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慈悲门，拔苦与乐，开启智慧。有、差别门。凡夫，他力，易。果。顿。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说迷悟难解难行，说苦乐易知欣求。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6.为乐愿生，能不能往生？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(1)能生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①梵声悟深远，微妙闻十方。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②经言：“若人但闻安乐净土之名，欲愿往生，亦得如愿。”此名悟物之证也。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③经言：“若人但闻彼国土清净安乐，克念愿生，亦得往生，即入正定聚。”此是国土名字为佛事，安可思议！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④韦提希夫人真心彻到，厌苦娑婆，欣乐无为，永归常乐。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汝持佛语，为未来世一切大众欲脱苦者，说是观地法。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简机堪受堪信，欲得舍此娑婆生死之身，八苦、五苦、三恶道苦等，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闻即信行者，不惜身命，急为说之。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若得一人舍苦出生死者，是名真报佛恩。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诸佛出世，种种方便劝化众生者，不欲直令制恶修福，受人天乐也。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人天之乐，犹如电光，须臾即舍，还入三恶，长时受苦。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为此因缘，但劝即令求生净土，向无上菩提。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是故今时有缘相劝，誓生净土者，即称诸佛本愿意也。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(2)不能生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1若人不发无上菩提心，但闻彼国土受乐无间，为乐故愿生，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亦当不得往生也。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2此愚痴人既生诽谤，安有愿生佛土之理！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假使但贪彼土安乐而愿生者，亦如求非水之冰、无烟之火，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岂有得理！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(3)以能生为正。救苦故，摄凡故，极乐立名本意故。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(4)说不能生者，为励上机发大心，为斥有人非求佛法乐。非水冰。内乐、外乐、法乐乐。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7.极乐立名之意义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(1)顺众生性，广结法缘。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(2)顺凡夫习，令知欣求。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(3)大悲救苦，急令出离。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(4)摄受下愚，难悟众生。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(5)令闻名得生。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(6)悲化无尽。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经言：“若人但闻安乐净土之名，欲愿往生，亦得如愿。”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此名悟物之证也。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出有而有曰微</w:t>
      </w:r>
      <w:r>
        <w:rPr>
          <w:rFonts w:hint="eastAsia" w:ascii="宋体" w:hAnsi="宋体" w:eastAsia="宋体" w:cs="宋体"/>
          <w:sz w:val="24"/>
          <w:szCs w:val="24"/>
        </w:rPr>
        <w:t>（出有者，谓出三有；而有者，谓净土有也）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名能开悟曰妙</w:t>
      </w:r>
      <w:r>
        <w:rPr>
          <w:rFonts w:hint="eastAsia" w:ascii="宋体" w:hAnsi="宋体" w:eastAsia="宋体" w:cs="宋体"/>
          <w:sz w:val="24"/>
          <w:szCs w:val="24"/>
        </w:rPr>
        <w:t>（妙，好也，以名能悟物，故称妙）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是故言“梵声悟深远，微妙闻十方”。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2经言：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“若人但闻彼国土清净安乐，克念愿生，亦得往生，即入正定聚。”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此是国土名字为佛事，安可思议！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弥陀本国四十八愿，愿愿皆发增上胜因，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依因起于胜行，依行感于胜果，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依果感成胜报，依报感成极乐，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依乐显通悲化，依于悲化，显开智慧之门。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然悲心无尽，智亦无穷；悲智双行，即广开甘露；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因兹法润，普摄群生也。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3" w:name="_Toc30439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三、七宝行树段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又，舍利弗，极乐国土，七重栏楯，七重罗网，七重行树，皆是四宝周匝围绕，是故彼国名为极乐。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栏楯</w:t>
      </w:r>
      <w:r>
        <w:rPr>
          <w:rFonts w:hint="eastAsia" w:ascii="宋体" w:hAnsi="宋体" w:eastAsia="宋体" w:cs="宋体"/>
          <w:sz w:val="24"/>
          <w:szCs w:val="24"/>
        </w:rPr>
        <w:t>栏干。栏是竖柱，楯是横贯。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罗网</w:t>
      </w:r>
      <w:r>
        <w:rPr>
          <w:rFonts w:hint="eastAsia" w:ascii="宋体" w:hAnsi="宋体" w:eastAsia="宋体" w:cs="宋体"/>
          <w:sz w:val="24"/>
          <w:szCs w:val="24"/>
        </w:rPr>
        <w:t>用珠玉串成的网。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行树</w:t>
      </w:r>
      <w:r>
        <w:rPr>
          <w:rFonts w:hint="eastAsia" w:ascii="宋体" w:hAnsi="宋体" w:eastAsia="宋体" w:cs="宋体"/>
          <w:sz w:val="24"/>
          <w:szCs w:val="24"/>
        </w:rPr>
        <w:t>行列的树。广阔无边，岂以七行为量。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四宝</w:t>
      </w:r>
      <w:r>
        <w:rPr>
          <w:rFonts w:hint="eastAsia" w:ascii="宋体" w:hAnsi="宋体" w:eastAsia="宋体" w:cs="宋体"/>
          <w:sz w:val="24"/>
          <w:szCs w:val="24"/>
        </w:rPr>
        <w:t>金、银、青玉（琉璃）、水晶。四宝，表常、乐、我、净四德。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功德为宝。涅槃界故，功德大宝海。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周匝</w:t>
      </w:r>
      <w:r>
        <w:rPr>
          <w:rFonts w:hint="eastAsia" w:ascii="宋体" w:hAnsi="宋体" w:eastAsia="宋体" w:cs="宋体"/>
          <w:sz w:val="24"/>
          <w:szCs w:val="24"/>
        </w:rPr>
        <w:t>四周围绕。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承前“但受诸乐”，明受何种乐；先明住处乐，是家乡故，示安稳故。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2.依报次第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答何故名极乐，首先解释极乐名义，名能摄德，总括无余故；然后列举庄严功德，以德显名，名实相符故。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解释极乐名义，说“无有众苦，但受诸乐”，这是极乐世界本质性的定义，一切功德庄严不出其外，都在其中。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接下来举例说明“但受诸乐”是怎样的乐，大分四段：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先赞叹极乐世界住处大环境的清净庄严；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再说明往生人莲花化生小环境的清净庄严；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再说明往生人莲花化生之后，受用、供佛之乐；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再说明其闻法的快乐生活。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次序正同我们随佛往生之后所亲身经历的状况，其中含藏着世尊欲劝我们“愿生彼国”的深深慈悲。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51605" cy="1243965"/>
            <wp:effectExtent l="0" t="0" r="10795" b="5715"/>
            <wp:docPr id="8" name="08.png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 descr="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明极乐住处庄严乐。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27655" cy="1288415"/>
            <wp:effectExtent l="0" t="0" r="6985" b="6985"/>
            <wp:docPr id="9" name="09.png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 descr="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1.劝厌欣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三界众生无智慧，惛惛六道内安身。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诸佛慈心为说法，聋盲抵突伴不闻。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忽尔无常苦来逼，精神错乱始惊忙。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万事家生皆舍离，专心发愿向西方。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弥陀名号相续念，化佛菩萨眼前行。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或与华台或授手，须臾命尽佛迎将。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(1)正入极乐依报之初，特别先劝厌欣；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意同地观：“为未来世一切大众欲脱苦者，说是观地法。”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(2)临时抱佛脚。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2.赞当文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历劫以来未闻见，西方净土宝庄严。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地上虚空皆遍满，珠罗宝网百千重。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一一网罗结珍宝，玲珑杂色尽晖光。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宝树枝条异相间，行行整直巧相当。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此是弥陀悲愿力，无衰无变湛然常。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(1)依三经及三昧证境，增释。下同。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(2)直说事相，不作玄解。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(3)结归愿力报土。理事相应。依《大经》。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(4)七重：百千重；周匝围绕：皆遍满。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（一）树不思议德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1.《观经疏•宝树观》言：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诸宝林树，皆从弥陀无漏心中流出，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由佛心是无漏故，其树亦是无漏也。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sz w:val="24"/>
          <w:szCs w:val="24"/>
        </w:rPr>
        <w:t>《赞》</w:t>
      </w:r>
      <w:r>
        <w:rPr>
          <w:rFonts w:hint="eastAsia" w:ascii="宋体" w:hAnsi="宋体" w:eastAsia="宋体" w:cs="宋体"/>
          <w:sz w:val="24"/>
          <w:szCs w:val="24"/>
        </w:rPr>
        <w:t>（《往生论》）</w:t>
      </w:r>
      <w:r>
        <w:rPr>
          <w:rStyle w:val="23"/>
          <w:rFonts w:hint="eastAsia" w:ascii="宋体" w:hAnsi="宋体" w:eastAsia="宋体" w:cs="宋体"/>
          <w:sz w:val="24"/>
          <w:szCs w:val="24"/>
        </w:rPr>
        <w:t>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“正道大慈悲，出世善根生；净光明满足，如镜日月轮。”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言“量”者，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一一树高三十二万里，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亦无老死者，亦无小生者，亦无初生渐长者；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起即同时顿起，量数等齐。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何意然者？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彼界位是无漏无生之界，岂有生死渐长之义也。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(1)体是无漏。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(2)量数等齐。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(3)同时顿起，无生死渐长。依报如此，正报可知。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(4)宝网覆空，宫殿童子。化鸟连声。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(5)华果自然，光成华盖，影现十方。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风徐动，吹诸宝树，演出无量妙法音声。其声流布，遍诸佛国。闻其音者，得深法忍，住不退转，至成佛道，耳根清彻，不遭苦患。目睹其色，鼻知其香，口尝其味，身触其光，心以法缘，皆得甚深法忍，住不退转，至成佛道，六根清彻，无诸恼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阿难！若彼国土天人，见此树者，得三法忍：一者音响忍，二者柔顺忍，三者无生法忍。此皆无量寿佛威神力故，本愿力故，满足愿故，明了愿故，坚固愿故，究竟愿故。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(1)风声演法。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(2)六根增道。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(3)见得三忍。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(4)本愿成就。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(5)树为佛事，可名佛树，亦是树佛。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3.此界树木：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(1)虽有善德，然非究竟。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(2)森林大火。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(3)落叶萧条。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(4)病虫受害。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(5)蔽日寒湿。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(6)山林瘴气。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(7)猛兽毒虫，劫匪盗贼，忧恐怀怖。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(8)造罪缘，夺命缘。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（二）地不思议德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“宫殿诸楼阁，观十方无碍，杂树异光色，宝栏遍围绕。”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此四句，名“庄严地功德成就”。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佛本何故起此庄严？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见有国土，嶕峣峻岭</w:t>
      </w:r>
      <w:r>
        <w:rPr>
          <w:rFonts w:hint="eastAsia" w:ascii="宋体" w:hAnsi="宋体" w:eastAsia="宋体" w:cs="宋体"/>
          <w:sz w:val="24"/>
          <w:szCs w:val="24"/>
        </w:rPr>
        <w:t>〔嶕峣（jiāoyáo）：高耸〕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枯木横岑</w:t>
      </w:r>
      <w:r>
        <w:rPr>
          <w:rFonts w:hint="eastAsia" w:ascii="宋体" w:hAnsi="宋体" w:eastAsia="宋体" w:cs="宋体"/>
          <w:sz w:val="24"/>
          <w:szCs w:val="24"/>
        </w:rPr>
        <w:t>〔岑（cén）：小而高的山〕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岝峉陉嶙</w:t>
      </w:r>
      <w:r>
        <w:rPr>
          <w:rFonts w:hint="eastAsia" w:ascii="宋体" w:hAnsi="宋体" w:eastAsia="宋体" w:cs="宋体"/>
          <w:sz w:val="24"/>
          <w:szCs w:val="24"/>
        </w:rPr>
        <w:t>〔岝峉（zuòè）：山高大不齐。陉（xíng）：山脉中断的。嶙（lín）：山石重叠不平〕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莦茅盈壑</w:t>
      </w:r>
      <w:r>
        <w:rPr>
          <w:rFonts w:hint="eastAsia" w:ascii="宋体" w:hAnsi="宋体" w:eastAsia="宋体" w:cs="宋体"/>
          <w:sz w:val="24"/>
          <w:szCs w:val="24"/>
        </w:rPr>
        <w:t>〔莦茅（shāomáo）：乱草，不可行〕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茫茫沧海，为绝目之川；葻葻广泽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〔葻（lán）：风吹草倒伏）〕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为无踪之所。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菩萨见此，兴大悲愿：“愿我国土，地平如掌。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宫殿楼阁，镜纳十方。的无所属，亦非不属。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宝树宝栏，互为映饰。”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是故言“宫殿诸楼阁，观十方无碍，杂树异光色，宝栏遍围绕”。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庄严地功德成就者，偈言“宫殿诸楼阁，观十方无碍，杂树异光色，宝栏遍围绕”故。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种种事，或一宝、十宝、百宝、无量宝，随心称意，庄严具足。此庄严事，如净明镜，十方国土，净秽诸相，善恶业缘，一切悉现。彼中人天，见斯事故，探汤、不及之情，自然成就。亦如诸大菩萨，以照法性等宝为冠。此宝冠中，皆见诸佛，又了达一切诸法之性。又如佛说《法华经》时，放眉间光，照于东方万八千土，皆如金色。从阿鼻狱，上至有顶，诸世界中，六道众生，生死所趣，善恶业缘，受报好丑，于此悉见。盖斯类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此影为佛事，安可思议？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①光中所现景象，自然止恶进善，了达法性。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②此界地：尘沙粪壤，高下不平，山川为阻，火山、地震、泥石流。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4" w:name="_Toc825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四、宝池莲华段</w:t>
      </w:r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舍利弗，极乐国土有七宝池，八功德水充满其中，池底纯以金沙布地。四边阶道，金、银、琉璃、玻璃合成。上有楼阁，亦以金、银、琉璃、玻璃、砗磲、赤珠、玛瑙而严饰之。池中莲华，大如车轮，青色青光，黄色黄光，赤色赤光，白色白光，微妙香洁。舍利弗，极乐国土成就如是功德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既明住处，需明从何来生。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显极乐生处庄严乐。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3.依正次第与十六观比较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次序大略同《观经》，宝地、宝树、宝池、宝楼、宝莲花、佛、圣众。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不从方便，不用日、水、金像。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持名为主，不说佛身，唯说光寿。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独标弥陀，不及二侍。观音、势至含于圣众；经文“多有一生补处”，偈释“弥陀侍者二菩萨”。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普杂及三辈观含于念佛往生段。普观示来迎，杂观及三辈导入称名。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22650" cy="1806575"/>
            <wp:effectExtent l="0" t="0" r="6350" b="6985"/>
            <wp:docPr id="10" name="10.png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〖略释〗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澄清</w:t>
      </w:r>
      <w:r>
        <w:rPr>
          <w:rFonts w:hint="eastAsia" w:ascii="宋体" w:hAnsi="宋体" w:eastAsia="宋体" w:cs="宋体"/>
          <w:sz w:val="24"/>
          <w:szCs w:val="24"/>
        </w:rPr>
        <w:t>异此方浑浊。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清冷</w:t>
      </w:r>
      <w:r>
        <w:rPr>
          <w:rFonts w:hint="eastAsia" w:ascii="宋体" w:hAnsi="宋体" w:eastAsia="宋体" w:cs="宋体"/>
          <w:sz w:val="24"/>
          <w:szCs w:val="24"/>
        </w:rPr>
        <w:t>异寒热。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甘美</w:t>
      </w:r>
      <w:r>
        <w:rPr>
          <w:rFonts w:hint="eastAsia" w:ascii="宋体" w:hAnsi="宋体" w:eastAsia="宋体" w:cs="宋体"/>
          <w:sz w:val="24"/>
          <w:szCs w:val="24"/>
        </w:rPr>
        <w:t>异咸淡劣味。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轻软</w:t>
      </w:r>
      <w:r>
        <w:rPr>
          <w:rFonts w:hint="eastAsia" w:ascii="宋体" w:hAnsi="宋体" w:eastAsia="宋体" w:cs="宋体"/>
          <w:sz w:val="24"/>
          <w:szCs w:val="24"/>
        </w:rPr>
        <w:t>异沉重。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润泽</w:t>
      </w:r>
      <w:r>
        <w:rPr>
          <w:rFonts w:hint="eastAsia" w:ascii="宋体" w:hAnsi="宋体" w:eastAsia="宋体" w:cs="宋体"/>
          <w:sz w:val="24"/>
          <w:szCs w:val="24"/>
        </w:rPr>
        <w:t>异｛氵+宿｝腐褪色。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安和</w:t>
      </w:r>
      <w:r>
        <w:rPr>
          <w:rFonts w:hint="eastAsia" w:ascii="宋体" w:hAnsi="宋体" w:eastAsia="宋体" w:cs="宋体"/>
          <w:sz w:val="24"/>
          <w:szCs w:val="24"/>
        </w:rPr>
        <w:t>异急暴。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除饥渴</w:t>
      </w:r>
      <w:r>
        <w:rPr>
          <w:rFonts w:hint="eastAsia" w:ascii="宋体" w:hAnsi="宋体" w:eastAsia="宋体" w:cs="宋体"/>
          <w:sz w:val="24"/>
          <w:szCs w:val="24"/>
        </w:rPr>
        <w:t>异生冷。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长养诸根</w:t>
      </w:r>
      <w:r>
        <w:rPr>
          <w:rFonts w:hint="eastAsia" w:ascii="宋体" w:hAnsi="宋体" w:eastAsia="宋体" w:cs="宋体"/>
          <w:sz w:val="24"/>
          <w:szCs w:val="24"/>
        </w:rPr>
        <w:t>异损坏诸根，及沴戾增病没溺等也。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充满其中</w:t>
      </w:r>
      <w:r>
        <w:rPr>
          <w:rFonts w:hint="eastAsia" w:ascii="宋体" w:hAnsi="宋体" w:eastAsia="宋体" w:cs="宋体"/>
          <w:sz w:val="24"/>
          <w:szCs w:val="24"/>
        </w:rPr>
        <w:t>异枯竭泛滥。底纯金沙，异污泥。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阶道四宝</w:t>
      </w:r>
      <w:r>
        <w:rPr>
          <w:rFonts w:hint="eastAsia" w:ascii="宋体" w:hAnsi="宋体" w:eastAsia="宋体" w:cs="宋体"/>
          <w:sz w:val="24"/>
          <w:szCs w:val="24"/>
        </w:rPr>
        <w:t>异砖石。阶级名“阶”，坦途名“道”，重屋名“楼”，岑楼名“阁”。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七宝楼阁</w:t>
      </w:r>
      <w:r>
        <w:rPr>
          <w:rFonts w:hint="eastAsia" w:ascii="宋体" w:hAnsi="宋体" w:eastAsia="宋体" w:cs="宋体"/>
          <w:sz w:val="24"/>
          <w:szCs w:val="24"/>
        </w:rPr>
        <w:t>异此方土木丹青也。楼阁是住处，及法会处。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但得宝池莲胞开敷，便可登四岸，入法会，见佛闻法也。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池中莲华，大如车轮</w:t>
      </w:r>
      <w:r>
        <w:rPr>
          <w:rFonts w:hint="eastAsia" w:ascii="宋体" w:hAnsi="宋体" w:eastAsia="宋体" w:cs="宋体"/>
          <w:sz w:val="24"/>
          <w:szCs w:val="24"/>
        </w:rPr>
        <w:t>轮王金轮大四十里，且举最小者言。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若据《观经》及《无量寿经》，大小实不可量。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由生身有光，故莲胞亦有光。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然极乐莲华，光色无量，此亦略言耳。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微妙香洁</w:t>
      </w:r>
      <w:r>
        <w:rPr>
          <w:rFonts w:hint="eastAsia" w:ascii="宋体" w:hAnsi="宋体" w:eastAsia="宋体" w:cs="宋体"/>
          <w:sz w:val="24"/>
          <w:szCs w:val="24"/>
        </w:rPr>
        <w:t>略叹莲华四德。质而非形曰微。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无碍</w:t>
      </w:r>
      <w:r>
        <w:rPr>
          <w:rFonts w:hint="eastAsia" w:ascii="宋体" w:hAnsi="宋体" w:eastAsia="宋体" w:cs="宋体"/>
          <w:sz w:val="24"/>
          <w:szCs w:val="24"/>
        </w:rPr>
        <w:t>曰妙。非形则非尘，故洁也。莲胞如此，生身可知。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极乐世界广清净，地上庄严难可量。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八功香池流遍满，底布金沙照异光。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四边阶道非一色，岸上重楼百万行。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真珠玛瑙相映饰，四种莲华开即香。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十方人天得生者，各坐一个听真常。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是故彼国名极乐，众等持华来供养。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(1)前段“是故彼国名为极乐”，释“此是弥陀悲愿力”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异译相通。顺《大经》。顺初劝厌欣。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(2)今段“成就如是功德庄严”，释“是故彼国名极乐”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顺《大经》。显得生故名极乐。明国土名字为佛事。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（一）水不思议德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1．《观经疏•宝池观》中：169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(1)摩尼水。如意水。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(2)上下无碍，微波说法。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(3)光化宝鸟，赞佛法僧。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彼净土人天，非水谷身，何须水耶？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清净成就，不须洗濯，复何用水耶？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彼中无四时，常调适不烦热，复何须水耶？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不须而有，当有所以。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“彼诸菩萨及声闻，若入宝池，意欲令水没足，水即没足；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欲令至膝，水即至膝；欲令至腰，水即至腰；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欲令至颈，水即至颈；欲令灌身，自然灌身；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欲令还复，水辄还复。调和冷暖，自然随意。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开神悦体，荡除心垢。清明澄洁，净若无形。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宝沙映彻，无深不照。微澜回流，转相灌注。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安详徐逝，不迟不疾。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波扬无量，自然妙声，随其所应，莫不闻者。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或闻佛声，或闻法声，或闻僧声；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或闻寂静声、空无我声、大慈悲声、波罗蜜声；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或闻十力无畏不共法声、诸通慧声、无所作声、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不起灭声、无生忍声，乃至甘露灌顶众妙法声。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如是等声，称其所闻，欢喜无量。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随顺清净离欲、寂灭真实之义，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随顺三宝力无所畏不共之法，随顺通慧菩萨声闻所行之道。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无有三涂苦难之名，但有自然快乐之音。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是故其国名曰安乐。”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此水为佛事，安可思议！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①冷暖快慢高低，一切受用，随心如意。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②开神悦体，荡除心垢，灭罪增福。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③波扬妙声，随应闻法。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④水为佛事，可名佛水，亦是水佛。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佛本何故起此愿？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见有国土，或沄溺洪涛</w:t>
      </w:r>
      <w:r>
        <w:rPr>
          <w:rFonts w:hint="eastAsia" w:ascii="宋体" w:hAnsi="宋体" w:eastAsia="宋体" w:cs="宋体"/>
          <w:sz w:val="24"/>
          <w:szCs w:val="24"/>
        </w:rPr>
        <w:t>〔沄（yún）溺：江水大波。洪涛：大海波〕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滓沫惊人</w:t>
      </w:r>
      <w:r>
        <w:rPr>
          <w:rStyle w:val="23"/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或凝凘浃渫</w:t>
      </w:r>
      <w:r>
        <w:rPr>
          <w:rFonts w:hint="eastAsia" w:ascii="宋体" w:hAnsi="宋体" w:eastAsia="宋体" w:cs="宋体"/>
          <w:sz w:val="24"/>
          <w:szCs w:val="24"/>
        </w:rPr>
        <w:t>〔凘（sī）：流冰。浃渫（xiáxiè）：冻结〕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蹙枷怀忒</w:t>
      </w:r>
      <w:r>
        <w:rPr>
          <w:rFonts w:hint="eastAsia" w:ascii="宋体" w:hAnsi="宋体" w:eastAsia="宋体" w:cs="宋体"/>
          <w:sz w:val="24"/>
          <w:szCs w:val="24"/>
        </w:rPr>
        <w:t>〔蹙（cù）：拍击。枷：通“架”。忒（tè）：失常〕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向无安悦之情，背有恐值之虑。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菩萨见此，兴大悲心：“愿我成佛，所有流泉池沼，与宫殿相称。种种宝华，布为水饰。微风徐扇，映发有序。开神悦体，无一不可。”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是故言“宝华千万种，弥覆池流泉，微风动华叶，交错光乱转”。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4.此界之水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(1)水是生命之源。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(2)水知道答案。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(3)浑浊、寒热、咸涩劣味、沉重、｛氵+宿｝腐褪色、急暴、生冷、损坏诸根，增病没溺。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(4)隔障、洪灾、冰凝、海啸、海水增高、污染。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（二）楼不思议德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1.《观经疏•宝楼观》中：176。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(1)其楼阁中，有无量诸天，作天伎乐。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(2)楼外宝乐飞空，不鼓自鸣，无思成事。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(3)众音皆说念佛法僧，乐虽无识，即有说法之能。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(4)观察除罪，命终必生彼国。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1宫殿诸楼阁，观十方无碍。杂树异光色，宝栏遍围绕。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2宫殿楼阁，镜纳十方。的无所属，亦非不属。宝树宝栏，互为映饰。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3彼国人天，若意欲宫殿楼阁，若广一由旬，若百由旬，若千由旬，千间万间，随心所成，人各如此。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3.此界高楼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耗费资源，价格昂贵。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障空逼碍，如陷囚笼。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不得远视，不能采光通风，不见绿色，不接地气。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装修光、声、气，生活垃圾，种种污染。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多病罹障。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地震火灾，无处可逃。如美国“9•11”事件。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（三）花不思议德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1.严界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莲华藏世界。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2.来迎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1作莲华合想，作莲华开想。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2乘宝莲华，随化佛后，生宝池中。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（下上品）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3如一念顷，即得往生。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（下中品）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4见金莲华，犹如日轮，住其人前。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（下下品）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5此界一人念佛名，西方便有一莲生；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但使一生常不退，此华还到此间迎。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3.生处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“如来净华众，正觉华化生。”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此二句，名“庄严眷属功德成就”。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佛本何故兴此愿？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见有国土，或以胞血为身器，或以粪尿为生元；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或槐棘高圻</w:t>
      </w:r>
      <w:r>
        <w:rPr>
          <w:rFonts w:hint="eastAsia" w:ascii="宋体" w:hAnsi="宋体" w:eastAsia="宋体" w:cs="宋体"/>
          <w:sz w:val="24"/>
          <w:szCs w:val="24"/>
        </w:rPr>
        <w:t>〔槐棘（huáijí）：喻公卿大夫。圻（qí）：方千里之地〕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出猜狂之子</w:t>
      </w:r>
      <w:r>
        <w:rPr>
          <w:rFonts w:hint="eastAsia" w:ascii="宋体" w:hAnsi="宋体" w:eastAsia="宋体" w:cs="宋体"/>
          <w:sz w:val="24"/>
          <w:szCs w:val="24"/>
        </w:rPr>
        <w:t>〔猜狂：犹凶猛〕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；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或竖子婢腹</w:t>
      </w:r>
      <w:r>
        <w:rPr>
          <w:rFonts w:hint="eastAsia" w:ascii="宋体" w:hAnsi="宋体" w:eastAsia="宋体" w:cs="宋体"/>
          <w:sz w:val="24"/>
          <w:szCs w:val="24"/>
        </w:rPr>
        <w:t>〔竖：童仆，引申为卑贱〕，出卓荦之才〔卓荦（zhuóluò）：卓越，突出〕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讥诮由之怀火，耻辱缘以抱冰。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“使我国土，悉于如来净华中生，眷属平等，与夺无路。”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故言“如来净华众，正觉华化生”。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此界胎卵湿生，杂秽不净，诸苦多端。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4.坐处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十方人天得生者，各坐一个听真常。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5.乘空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观音势至尘沙众，从佛乘华来入会。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同生知识百千万，乘华直入虚空会。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此界交通，事故频繁，空气污染，噪音污染，逼碍堵塞，能源危机。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6.修供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或取金华百宝叶，授与岸上看池人；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受得香华千万种，即散弥陀大会上。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7.说法度生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1华光出佛，普为十方说微妙法，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2各各安立无量众生于佛正道。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华为佛事，安可思议！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8.愿力所成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如此妙华，是本法藏比丘愿力所成。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华为佛事，即是佛华，亦名华佛。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（四）问：极乐一切皆金银七宝，岂非缺少生机？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此间金宝，坚强冰冷，无生命迹象。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此间生命，无常生灭，扭曲痛苦，粗劣。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此间贵重金玉称宝，为借其名，实为功德之宝，为阿弥陀佛称性功德所流现，温润，柔软，如意，正觉，增道，说法……乃生命本有觉性，最极微妙。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情与无情，同成正觉。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三种成就，愿心庄严。同一涅槃。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“宝性功德草，柔软左右旋。”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安乐国为正觉善住持，其国岂有非正觉事耶！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（五）问：何以此界土石沙砾，种种秽染，而极乐世界如此清净庄严？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答：境由心生。心净则土净，心秽则土秽。如人性净，满屋香洁；如人性秽，居室杂沓。此界众生，心存高下，故感地不平坦，山川阻隔；心多杂染，故感土石秽质；心含险恶，故感凶灾疾疫。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极乐乃法藏菩萨清净愿心、大愿业力所成。其第三十二愿言：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设我得佛，自地以上，至于虚空，宫殿楼观，池流华树，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国土所有一切万物，皆以无量杂宝，百千种香，而共合成。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严饰奇妙，超诸天人。其香普熏十方世界，菩萨闻者，皆修佛行。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若不尔者，不取正觉。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此愿已成，故感极乐种种万物，最极清净庄严。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（六）结示佛力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明上住处生处种种庄严，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皆是阿弥陀佛大愿大行称性功德之所成就，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故能遍严四种净土，普摄十方三世一切凡圣，令往生也。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复次，佛以大愿作众生多善根之因，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以大行作众生多福德之缘，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令信愿持名者，念念成就如是功德，而皆是已成，非今非当。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此则以阿弥种种庄严作增上本质，带起众生自心种种庄严；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全佛即生，全他即自，故曰成就如是功德庄严。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1.依正一体故，依报庄严能摄众生令往生。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2.如何摄？万德成名，令信愿持名者成就如是功德。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3.持名众生，非愿而有佛之大愿，无行而有佛之大行。玄会善导大师六字释。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言南无者，即是归命，亦是发愿回向之义；言阿弥陀佛者，即是其行。以斯义故，必得往生。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5.六字愿行，往生功德，十劫已成，非今非当。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(1)名号成就。佛，十劫前。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(2)信心成就。生，已今当愿，已今当生。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(3)持名成就。正定业。平生业成。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(4)临终成就。佛圣来迎。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(5)生后成就。不退成佛。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(6)因该果海，果彻因源。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6.如磁吸针，针即成磁。同一性故。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7.全佛的，即是众生的。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(1)何人成就？阿弥陀佛。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(2)为谁成就？十方三世一切凡圣。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(3)如何成就？大愿大行。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(4)成就何事？净土庄严、往生、佛身。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8.阿弥陀佛大愿业力为增上缘。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9.依本法藏菩萨四十八愿，今日阿弥陀如来自在神力，愿以成力，力以就愿；愿不徒然，力不虚设；力愿相符，毕竟不差，故曰成就。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5" w:name="_Toc17830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五、天乐雨华段</w:t>
      </w:r>
      <w:bookmarkEnd w:id="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又，舍利弗，彼佛国土，常作天乐，黄金为地，昼夜六时雨天曼陀罗华。其土众生，常以清旦，各以衣裓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盛众妙华，供养他方十万亿佛；即以食时，还到本国，饭食经行。舍利弗，极乐国土成就如是功德庄严。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已明生处，需明生后受用。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明生后受用庄严乐。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显极乐一声、一尘、一刹那，乃至跨步弹指，悉与十方三宝贯彻无碍。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72940" cy="1500505"/>
            <wp:effectExtent l="0" t="0" r="7620" b="8255"/>
            <wp:docPr id="11" name="11.png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〖略释〗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天乐</w:t>
      </w:r>
      <w:r>
        <w:rPr>
          <w:rFonts w:hint="eastAsia" w:ascii="宋体" w:hAnsi="宋体" w:eastAsia="宋体" w:cs="宋体"/>
          <w:sz w:val="24"/>
          <w:szCs w:val="24"/>
        </w:rPr>
        <w:t>此乐只应天上有，人间哪得几回闻。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昼夜六时</w:t>
      </w:r>
      <w:r>
        <w:rPr>
          <w:rFonts w:hint="eastAsia" w:ascii="宋体" w:hAnsi="宋体" w:eastAsia="宋体" w:cs="宋体"/>
          <w:sz w:val="24"/>
          <w:szCs w:val="24"/>
        </w:rPr>
        <w:t>顺此方假说。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曼陀罗华</w:t>
      </w:r>
      <w:r>
        <w:rPr>
          <w:rFonts w:hint="eastAsia" w:ascii="宋体" w:hAnsi="宋体" w:eastAsia="宋体" w:cs="宋体"/>
          <w:sz w:val="24"/>
          <w:szCs w:val="24"/>
        </w:rPr>
        <w:t>译为适意花、天妙花、白莲。莲花名，此花之光与香，令见者得法喜。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衣裓</w:t>
      </w:r>
      <w:r>
        <w:rPr>
          <w:rFonts w:hint="eastAsia" w:ascii="宋体" w:hAnsi="宋体" w:eastAsia="宋体" w:cs="宋体"/>
          <w:sz w:val="24"/>
          <w:szCs w:val="24"/>
        </w:rPr>
        <w:t>盛花的器具。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十万亿佛</w:t>
      </w:r>
      <w:r>
        <w:rPr>
          <w:rFonts w:hint="eastAsia" w:ascii="宋体" w:hAnsi="宋体" w:eastAsia="宋体" w:cs="宋体"/>
          <w:sz w:val="24"/>
          <w:szCs w:val="24"/>
        </w:rPr>
        <w:t>且据娑婆言，意显生极乐已，还供释迦、弥勒，皆不难耳。若阿弥神力所加，何远不到哉。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食时</w:t>
      </w:r>
      <w:r>
        <w:rPr>
          <w:rFonts w:hint="eastAsia" w:ascii="宋体" w:hAnsi="宋体" w:eastAsia="宋体" w:cs="宋体"/>
          <w:sz w:val="24"/>
          <w:szCs w:val="24"/>
        </w:rPr>
        <w:t>世尊制定过午不食，故食时就是早上。明其神足不可思议，不离彼土，常遍十方，不假逾时回还也。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经行</w:t>
      </w:r>
      <w:r>
        <w:rPr>
          <w:rFonts w:hint="eastAsia" w:ascii="宋体" w:hAnsi="宋体" w:eastAsia="宋体" w:cs="宋体"/>
          <w:sz w:val="24"/>
          <w:szCs w:val="24"/>
        </w:rPr>
        <w:t>于固定的地方来回散步。本来指坐禅困时，或为运动而作的。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弥陀佛国最为胜，广大宽平实是精。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天乐音声常遍满，黄金为地间奇珍。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昼夜六时华自散，法音常说自然闻。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彼国众生更无事，衣裓盛华诣十方。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一一亲承修供养，尘劳垢习永消亡。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种种随心皆称意，无不利益是真常。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欻尔飞腾还本国，饭食经行七宝台。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众等倾心皆愿往，手执香华常供养。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1.多有增释。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2.以十方释十万亿，明不限数。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（一）空不思议德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“无量宝交络，罗网遍虚空，种种铃发响，宣吐妙法音。”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此四句，名“庄严虚空功德成就”。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佛本何故起此庄严？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见有国土，烟云尘雾，蔽障太虚。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震烈{雨/替}霍</w:t>
      </w:r>
      <w:r>
        <w:rPr>
          <w:rFonts w:hint="eastAsia" w:ascii="宋体" w:hAnsi="宋体" w:eastAsia="宋体" w:cs="宋体"/>
          <w:sz w:val="24"/>
          <w:szCs w:val="24"/>
        </w:rPr>
        <w:t>〔{雨/替}（cén）：雨声。霍：大雨〕，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从上而堕。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不祥灾霓，每自空来。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忧虑百端，为之毛竖。菩萨见此，兴大悲心：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“愿我国土，宝网交络，罗遍虚空。铃铎宫商，鸣宣道法。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视之无厌，怀道见德。”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是故言“无量宝交络，罗网遍虚空，种种铃发响，宣吐妙法音”。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此界则沙尘暴、雷击、塌方、空袭、战机、洲际导弹、太空战、网络战、电子干扰、有害信息。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庄严虚空功德成就者，偈言“无量宝交络，罗网遍虚空，种种铃发响，宣吐妙法音”故。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：“无量宝网，弥覆佛土。皆以金镂真珠，百千杂宝，奇妙珍异，庄严校饰。周匝四面，垂以宝铃。光色晃耀，尽极严丽。自然德风，徐起微动。其风调和，不寒不暑，温凉柔软，不迟不疾，吹诸罗网及众宝树，演发无量微妙法音，流布万种温雅德香。其有闻者，尘劳垢习，自然不起。风触其身，皆得快乐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此声为佛事，焉可思议！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“究竟如虚空，广大无边际。”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此二句，名“庄严量功德成就”。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佛本所以起此庄严量功德者，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见三界狭小，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堕陉</w:t>
      </w:r>
      <w:r>
        <w:rPr>
          <w:rFonts w:hint="eastAsia" w:ascii="宋体" w:hAnsi="宋体" w:eastAsia="宋体" w:cs="宋体"/>
          <w:sz w:val="24"/>
          <w:szCs w:val="24"/>
        </w:rPr>
        <w:t>〔堕（huī）：毁坏的城墙。陉（xíng）：山脉中断的地方〕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陪陼</w:t>
      </w:r>
      <w:r>
        <w:rPr>
          <w:rFonts w:hint="eastAsia" w:ascii="宋体" w:hAnsi="宋体" w:eastAsia="宋体" w:cs="宋体"/>
          <w:sz w:val="24"/>
          <w:szCs w:val="24"/>
        </w:rPr>
        <w:t>〔陪：重叠的土堆。陼（zhǔ）：渚，水中小洲〕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或宫观迫迮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〔迫迮（zé）：密聚，紧靠〕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或土田逼隘，或志求路促，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或山河隔障，或国界分部。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有如此等种种拘局事。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是故菩萨兴此庄严量功德愿：“愿我国土如虚空，广大无际。”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“如虚空”者，言来生者虽众，犹若无也。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“广大无际”者，成上如虚空义。何故如虚空？以广大无际故。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“成就”者，言十方众生往生者，若已生，若今生，若当生，虽无量无边，毕竟常如虚空，广大无际，终无满时。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是故言“究竟如虚空，广大无边际”。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此界土地资源紧缺，不可再生。人口密集，地球难以承载。计划生育。超大城市化，唯有向高楼空间发展。为争土地，相互争战。如数百年巴以冲突。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庄严量功德成就者，偈言“究竟如虚空，广大无边际”故。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彼国人天，若意欲宫殿楼阁，若广一由旬，若百由旬，若千由旬，千间万间，随心所成，人各如此。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又，十方世界众生愿往生者，若已生，若今生，若当生；一时一日之顷，算数所不能知其多少；而彼世界常若虚空，无迫迮相。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彼中众生，住如此量中，志愿广大，亦如虚空，无有限量。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彼国土量，能成众生心行量，何可思议！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此界所居狭碍，则心量狭小。地球众生，未知他方世界。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（二）雨不思议德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“雨华衣庄严，无量香普熏。”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此二句，名“庄严雨功德成就”。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佛本何故兴此庄严？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见有国土，欲以服饰布地，延请所尊。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或欲以香华名宝，用表恭敬。而业贫感薄，是事不果。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是故兴大悲愿：“愿我国土，常雨此物，满众生意。”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何故以雨为言？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恐取著云“若常雨华、衣，亦应填塞虚空，何缘不妨？”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是故以雨为喻。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雨适时，则无洪滔之患，安乐报岂有累情之物乎？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经言：日夜六时，雨宝衣，雨宝华；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宝质柔软，履践其上，则下四寸；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随举足时，还复如故；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用讫入宝地，如水入坎。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是故言“雨华衣庄严，无量香普熏”。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此界雨患，过多过少，或旱或涝，乃至地域不均，人情难适。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庄严雨功德成就者，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偈言“雨华衣庄严，无量香普熏”故。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经言：“风吹散华，遍满佛土。随色次第，而不杂乱。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柔软光泽，馨香芬烈。足履其上，蹈下四寸。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随举足已，还复如故。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华用已讫，地辄开裂，以次化没，清净无遗。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随其时节，风吹散华，如是六返。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又，众宝莲华，周满世界。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一一宝华，百千亿叶。其华光明，无量种色。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青色青光，白色白光，玄黄朱紫，光色赫然。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炜烨焕烂，明曜日月。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一一华中，出三十六百千亿光；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一一光中，出三十六百千亿佛，身色紫金，相好殊特；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一一诸佛，又放百千光明，普为十方，说微妙法。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如是诸佛，各各安立无量众生于佛正道。”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华为佛事，安可思议！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（三）食不思议德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七宝钵器，自然在前……百味饮食，自然盈满。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虽有此食，实无食者，但见色闻香，意以为食，自然饱足。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身心柔软，无所味著。事已化去，时至复现。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“爱乐佛法味，禅三昧为食。”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此二句，名“庄严受用功德成就”。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佛本何故兴此愿？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见有国土，或探巢破卵，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为饛饶之膳</w:t>
      </w:r>
      <w:r>
        <w:rPr>
          <w:rFonts w:hint="eastAsia" w:ascii="宋体" w:hAnsi="宋体" w:eastAsia="宋体" w:cs="宋体"/>
          <w:sz w:val="24"/>
          <w:szCs w:val="24"/>
        </w:rPr>
        <w:t>〔饛（méng）：食物盛满器皿的样子。饶：饱；多〕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或悬沙指袋，为相慰之方。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呜呼诸子，实可痛心！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是故兴大悲愿：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“愿我国土，以佛法、以禅定、以三昧为食，永绝他食之劳。”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“爱乐佛法味”者，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如日月灯明佛说《法华经》六十小劫，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时会听者亦坐一处六十小劫，谓如食顷；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无有一人若身若心而生懈倦。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“以禅定为食”者，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谓诸大菩萨常在三昧，无他食也。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“三昧”者，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彼诸人天，若须食时，百味嘉肴，罗列在前。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眼见色，鼻闻香，身受适悦，自然饱足。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讫已化去，若须复现。其事在经。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是故言“爱乐佛法味，禅三昧为食”。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庄严受用功德成就者，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偈言“爱乐佛法味，禅三昧为食”故。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不食而资命，盖所资有以也。岂不是如来满本愿乎？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乘佛愿为我命，焉可思议！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此界食患。辛劳，费时，长贪瞋，杀生造罪，劣味，生病，不安全，便秽，无奈。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（四）此界五尘之恶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《老子》：“五色令人目盲，五音令人耳聋，五味令人口爽，驰骋畋猎令人心发狂，难得之货令人行妨。”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（五）上供下化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本经唯说彼土众生上供十方佛，按《大经》及《往生论》，亦下化十方众生。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《法事赞》言：</w:t>
      </w:r>
      <w:r>
        <w:rPr>
          <w:rFonts w:hint="eastAsia" w:ascii="宋体" w:hAnsi="宋体" w:eastAsia="宋体" w:cs="宋体"/>
          <w:sz w:val="24"/>
          <w:szCs w:val="24"/>
        </w:rPr>
        <w:t>处处分身转法轮。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《往生论》（意）言：</w:t>
      </w:r>
      <w:r>
        <w:rPr>
          <w:rFonts w:hint="eastAsia" w:ascii="宋体" w:hAnsi="宋体" w:eastAsia="宋体" w:cs="宋体"/>
          <w:sz w:val="24"/>
          <w:szCs w:val="24"/>
        </w:rPr>
        <w:t>不动遍至，同时利生，无余供佛，遍示三宝。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b/>
          <w:bCs/>
          <w:i/>
          <w:iCs/>
          <w:sz w:val="24"/>
          <w:szCs w:val="24"/>
        </w:rPr>
        <w:t>（六）问：</w:t>
      </w:r>
      <w:r>
        <w:rPr>
          <w:rFonts w:hint="eastAsia" w:ascii="宋体" w:hAnsi="宋体" w:eastAsia="宋体" w:cs="宋体"/>
          <w:sz w:val="24"/>
          <w:szCs w:val="24"/>
        </w:rPr>
        <w:t>此界众生，一日急行不过百里，何以一生彼国，即能遍至十方，供养诸佛，瞬时即还？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答：此由彼佛四十八愿中第九、第二十二、第二十三愿成就。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第九愿言：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设我得佛，国中天人，不得神足，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于一念顷，下至不能超过百千亿那由他诸佛国者，不取正觉。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第二十三愿言：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设我得佛，国中菩萨，承佛神力，供养诸佛，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一食之顷，不能遍至无数无量亿那由他诸佛国者，不取正觉。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b/>
          <w:bCs/>
          <w:i/>
          <w:iCs/>
          <w:sz w:val="24"/>
          <w:szCs w:val="24"/>
        </w:rPr>
        <w:t>（七）问：</w:t>
      </w:r>
      <w:r>
        <w:rPr>
          <w:rFonts w:hint="eastAsia" w:ascii="宋体" w:hAnsi="宋体" w:eastAsia="宋体" w:cs="宋体"/>
          <w:sz w:val="24"/>
          <w:szCs w:val="24"/>
        </w:rPr>
        <w:t>此界众生，设欲供佛，辛苦营办，不能如意；何故一生彼国，即能随意众花妙宝供养诸佛？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答：此由彼佛第二十四愿成就。其愿言：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设我得佛，国中菩萨，在诸佛前，现其德本，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诸所求欲供养之具，若不如意者，不取正觉。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6" w:name="_Toc590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六、鸟树说法段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舍利弗，彼国常有种种奇妙杂色之鸟：白鹤、孔雀、鹦鹉、舍利、迦陵频伽、共命之鸟。是诸众鸟，昼夜六时出和雅音。其音演畅五根、五力、七菩提分、八圣道分，如是等法。其土众生闻是音已，皆悉念佛，念法，念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舍利弗，汝勿谓此鸟实是罪报所生。所以者何？彼佛国土无三恶道。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舍利弗，其佛国土尚无恶道之名，何况有实！是诸众鸟，皆是阿弥陀佛欲令法音宣流，变化所作。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舍利弗，彼佛国土，微风吹动诸宝行树，及宝罗网，出微妙音，譬如百千种乐，同时俱作。闻是音者，自然皆生念佛、念法、念僧之心。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舍利弗，其佛国土成就如是功德庄严。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已明受用，需明受用之极。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净土庄严皆为进道，上来数段入此闻法。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行树、罗网、池水、天乐、雨花、宝楼、莲花，无不说法。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明自在闻法进道乐。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显微风树网等音，及一切依正假实，当体即是阿弥陀佛三身四德，毫无差别也。（全体是佛境界）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51960" cy="1571625"/>
            <wp:effectExtent l="0" t="0" r="0" b="13335"/>
            <wp:docPr id="12" name="12.png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〖略释〗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舍利</w:t>
      </w:r>
      <w:r>
        <w:rPr>
          <w:rFonts w:hint="eastAsia" w:ascii="宋体" w:hAnsi="宋体" w:eastAsia="宋体" w:cs="宋体"/>
          <w:sz w:val="24"/>
          <w:szCs w:val="24"/>
        </w:rPr>
        <w:t>译为鹙鹭，一种水鸟。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迦陵频伽</w:t>
      </w:r>
      <w:r>
        <w:rPr>
          <w:rFonts w:hint="eastAsia" w:ascii="宋体" w:hAnsi="宋体" w:eastAsia="宋体" w:cs="宋体"/>
          <w:sz w:val="24"/>
          <w:szCs w:val="24"/>
        </w:rPr>
        <w:t>译为妙声鸟、好声鸟。净土曼陀罗图，绘成人头鸟身的形状。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共命</w:t>
      </w:r>
      <w:r>
        <w:rPr>
          <w:rFonts w:hint="eastAsia" w:ascii="宋体" w:hAnsi="宋体" w:eastAsia="宋体" w:cs="宋体"/>
          <w:sz w:val="24"/>
          <w:szCs w:val="24"/>
        </w:rPr>
        <w:t>耆婆耆婆之译。共命鸟，又称作命命鸟，一身二头二心之鸟。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五根</w:t>
      </w:r>
      <w:r>
        <w:rPr>
          <w:rFonts w:hint="eastAsia" w:ascii="宋体" w:hAnsi="宋体" w:eastAsia="宋体" w:cs="宋体"/>
          <w:sz w:val="24"/>
          <w:szCs w:val="24"/>
        </w:rPr>
        <w:t>三十七道品，大乘小乘因地之修行。即所谓四念处（身受心法）、四正勤（已生恶令断）、四如意足（欲精进心思惟）、五根、五力、七菩提分、八圣道分。此是指三十七道品中的五根：⑴信：切信种种佛理；⑵精进：如所信精励修行；⑶念：不忘佛理；⑷定：心不乱；⑸慧：用智慧辩明道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五力</w:t>
      </w:r>
      <w:r>
        <w:rPr>
          <w:rFonts w:hint="eastAsia" w:ascii="宋体" w:hAnsi="宋体" w:eastAsia="宋体" w:cs="宋体"/>
          <w:sz w:val="24"/>
          <w:szCs w:val="24"/>
        </w:rPr>
        <w:t>上述五根逐渐增进后，所产生的五种破邪的力量。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七菩提分</w:t>
      </w:r>
      <w:r>
        <w:rPr>
          <w:rFonts w:hint="eastAsia" w:ascii="宋体" w:hAnsi="宋体" w:eastAsia="宋体" w:cs="宋体"/>
          <w:sz w:val="24"/>
          <w:szCs w:val="24"/>
        </w:rPr>
        <w:t>也叫七觉支。⑴择法：选择法之善恶；⑵精进：修行不懈怠；⑶轻安：身心轻乐安稳；⑷念：不忘佛理；⑸舍：舍掉举（浮躁）以静心；⑹定：不散乱；⑺喜：喜善而习之。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八圣道分</w:t>
      </w:r>
      <w:r>
        <w:rPr>
          <w:rFonts w:hint="eastAsia" w:ascii="宋体" w:hAnsi="宋体" w:eastAsia="宋体" w:cs="宋体"/>
          <w:sz w:val="24"/>
          <w:szCs w:val="24"/>
        </w:rPr>
        <w:t>⑴正见：持正确的见解；⑵正思惟：正当的思想；⑶正语：使用正当的言语；⑷正业：行正当的行为；⑸正命：过正当的生活；⑹正精进：力行诸善；⑺正念：对道理不执著也不忘记；⑻正定：身心寂静，正住真空之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如是等法</w:t>
      </w:r>
      <w:r>
        <w:rPr>
          <w:rFonts w:hint="eastAsia" w:ascii="宋体" w:hAnsi="宋体" w:eastAsia="宋体" w:cs="宋体"/>
          <w:sz w:val="24"/>
          <w:szCs w:val="24"/>
        </w:rPr>
        <w:t>等前念处、正勤、如意足，等余四摄、六度、十力无畏无量法门。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念佛念法念僧</w:t>
      </w:r>
      <w:r>
        <w:rPr>
          <w:rFonts w:hint="eastAsia" w:ascii="宋体" w:hAnsi="宋体" w:eastAsia="宋体" w:cs="宋体"/>
          <w:sz w:val="24"/>
          <w:szCs w:val="24"/>
        </w:rPr>
        <w:t>思念佛、佛法（法）与佛弟子（僧），思念三宝之恩德。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佛所变化，故念佛。法喜入心，故念法。同闻共禀，故念僧。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三恶道</w:t>
      </w:r>
      <w:r>
        <w:rPr>
          <w:rFonts w:hint="eastAsia" w:ascii="宋体" w:hAnsi="宋体" w:eastAsia="宋体" w:cs="宋体"/>
          <w:sz w:val="24"/>
          <w:szCs w:val="24"/>
        </w:rPr>
        <w:t>三恶趣。地狱、饿鬼、畜生三种不好的生处。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1.劝欣慕净土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道场清净稀难见，弥陀净土甚难闻。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难闻难见今得会，如说修行专意专。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愿佛慈悲遥摄受，临终宝座现其前。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既见华台心踊跃，从佛逍遥归自然。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自然即是弥陀国，无漏无生还即真。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行来进止常随佛，证得无为法性身。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(1)依报之结，故劝欣净。对比七重行树段，依报之初，劝厌苦。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(2)首四行，意同生因段“闻说阿弥陀佛，执持名号”以下。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(3)次二行，明涅槃境界。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(4)平时遥摄受，临终现其前。见佛心不倒，逍遥归自然。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2.赞宝鸟说法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极乐庄严间杂宝，实是稀奇闻未闻。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宝鸟临空赞佛会，文文句句理相同。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昼夜连声无有息，哀婉雅亮发人心。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或说五根七觉分，或说八圣慈悲门。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或说他方离恶道，或说地狱封人天。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或说长时修苦行，或说无上菩提因。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或说散善波罗蜜，或说定慧入深禅。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菩萨声闻闻此法，处处分身转法轮。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(1)理相同者，无不指归念佛。闻是音已，皆念佛法僧。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(2)“其土众生”释为“声闻、菩萨”。“如是等法”开释六句。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(3)念佛即是转法轮，转法轮还教念佛。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无不从此法界流，无不还归此法界。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3.赞无情说法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极乐庄严出三界，人天杂类等无为。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法藏行因广弘愿，设我得佛现稀奇。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或现鸟身能说法，或现无请能应机。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或使微波出妙响，或使林树赞慈悲。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或使风光相应动，或令罗网说音辞。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一切庄严声遍满，恒沙天乐自依时。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为引他方凡圣类，故佛现此不思议。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我等闻之身毛竖，碎骨惭谢阿弥师。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一受专精不惜命，须臾即到岂为迟。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(1)杂类，有情无情，同皆无为，同一涅槃。一切依正假实，当体即是阿弥陀佛三身四德。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(2)鸟、波、树、风、光、罗网，一切庄严，尽说妙法。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(3)为引他方凡圣类。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(4)上段“佛变化所作”，释移本段。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4.总结依报赞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弥陀佛国真严净，三恶六道永无名。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事事庄严难可识，种种妙微甚为精。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地迥宽平众宝间，一一同耀五百光。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一一光成宝台座，一一座上百千堂。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千堂化佛尘沙会，众生入者共相量。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无数音声游空转，化天童子散华香。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昼夜六时无间息，地上虚空难可量。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八德香池随意入，灌注由人无浅深。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或出或没三禅乐，徐徐相唤入檀林。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檀林宝座行行别，圣众犹若超日月。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日月即是长时劫，或坐或立或游方。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到处唯闻无上法，永绝凡夫生死殃。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是故彼国名安乐，众等回心愿往生。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往生彼国无余事，手执香华常供养。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（彼国众生更无事，衣裓盛华诣十方。）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(1)明真净报土。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(2)明地上庄严。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(3)明宝池庄严。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(4)明宝林庄严。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(5)明圣众庄严。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(6)明闻法超证。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(7)结故名极乐。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（一）声不思议德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微风徐动，吹诸宝树，演出无量妙法音声。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其声流布，遍诸佛国。闻其音者，得深法忍，住不退转。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第六天上万种乐音，不如无量寿国诸七宝树一种音声千亿倍也！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又，其乐声无非法音，清畅哀亮，微妙和雅，十方世界音声之中，最为第一。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(1)微妙最胜。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(2)声皆演法。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(3)闻者悟忍。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庄严虚空功德成就者，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偈言“无量宝交络，罗网遍虚空，种种铃发响，宣吐妙法音”故。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经言“无量宝网，弥覆佛土。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皆以金缕真珠，百千杂宝，奇妙珍异，庄严校饰。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周匝四面，垂以宝铃。光色晃耀，尽极严丽。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自然德风，徐起微动。其风调和，不寒不暑，温凉柔软，不迟不疾，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吹诸罗网及众宝树，演发无量微妙法音，流布万种温雅德香。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其有闻者，尘劳垢习，自然不起。风触其身，皆得快乐”，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此声为佛事，焉可思议！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此界：噪音，苦恼音，恐怖音，靡靡音。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四面楚歌，风声鹤唳，草木皆兵，闻风丧胆，鬼哭狼嚎。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到处无余乐，唯闻愁叹声。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（二）风不思议德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1.调和、温凉、柔软、适速、随意、流香、布德、演法、灭垢、悦体、散华。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2.此界：狂风，暴风，台风，飓风，龙卷风，沙尘暴。寒风，热风。阴风，恶风，贼风。风刀，风霜，风雨，风雪。风病，风湿。伤风，中风。风声鹤唳。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风是德风，音是法音，乐称天乐，声皆妙声，皆做佛事。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（三）问</w:t>
      </w:r>
      <w:r>
        <w:rPr>
          <w:rFonts w:hint="eastAsia" w:ascii="宋体" w:hAnsi="宋体" w:eastAsia="宋体" w:cs="宋体"/>
          <w:sz w:val="24"/>
          <w:szCs w:val="24"/>
        </w:rPr>
        <w:t>：此界众生，虽欲闻法，法师不常有，法会不常遇，难以如愿，何以一生彼国即自然常闻一切妙法？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答：此由彼佛第四十六随意闻法愿成就。其愿言：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设我得佛，国中菩萨，随其志愿，所欲闻法，自然得闻。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若不尔者，不取正觉。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（四）问</w:t>
      </w:r>
      <w:r>
        <w:rPr>
          <w:rFonts w:hint="eastAsia" w:ascii="宋体" w:hAnsi="宋体" w:eastAsia="宋体" w:cs="宋体"/>
          <w:sz w:val="24"/>
          <w:szCs w:val="24"/>
        </w:rPr>
        <w:t>：无三恶道虽好，然于诸净土中甚为浅近，极乐何必说此浅事？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答：为显弥陀大悲，摄凡为本，救苦为先，建立最胜无双报土，乃为摄取造作三恶罪业、恐惧三恶受苦之凡夫，故说无三恶道，令其安心有分。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彼佛因地发四十八大愿，而以无三恶道、不更恶道为最初第一、第二愿，实令我等造恶众生动容铭怀。今此大愿成就，故彼国土，无三恶道。其愿言：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设我得佛，国有地狱、饿鬼、畜生者，不取正觉。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设我得佛，国中天人，寿终之后，复更三恶道者，不取正觉。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若仅止无三恶道，可说为浅，今则救三恶道众生，皆令成佛，最深无比。如世间罪人，本求免于刑罚，未敢望于一衣一食；今乃出其牢狱，授以高爵，奉以厚禄，乃至王位疆土，岂是小恩。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《庄严经》言：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三恶道中，地狱、饿鬼、畜生，皆生我刹，受我法化，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不久悉成阿耨多罗三藐三菩提。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（五）俯顺凡情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法门，本为凡夫，往往借喻凡夫所知的这个世界最贵重、最美好的事物，如金银七宝等，从事相上说明极乐庄严，以便让分别取相的凡夫易于理解，心有所住，羡慕彼土清净庄严，发起愿生之心。一旦往生，则自然证悟成佛，契入种种不可思议妙境，如人饮水，冷暖自知。绝待之乐，相待而说。如同《观经》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我今为汝，广说众譬。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亦令未来世一切凡夫欲修净业者，得生西方极乐国土。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至于极乐本身的微妙胜境，限于凡夫的思维境界，即使是世尊以无碍辩才，亲宣净土三经，所说也不及亿万分之一；如同对山野村夫，说不尽皇城豪华。本经的表达有以下几个特点：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1.俯顺凡情。如说“昼夜六时”“饭食已讫”，为顺此界凡夫习情。实则极乐自体光明，不假日月照临，超越时间概念，并无昼夜交替；国中人民皆以禅悦为食，法喜资身，岂用五谷充腹。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2.举事摄理。如举鸟、树说法之事，彰明依正一体、相融相即之理。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3.言近指远。如以此界金玉之宝，指说极乐功德之宝。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4.以少显多。如七重、七宝，并非限定之数，实则多至无尽。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5.量即非量。如百千种乐，实则无量。莲花亦无量光色。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6.随说不定。如说莲花大如车轮，实则不限，而可广至数十、百由旬。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（六）身土一体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上，极乐世界完全是阿弥陀佛称性功德的自然显现，是阿弥陀佛本身的境界，佛身与佛土一体，佛身全成佛土，佛土全是佛身，不可思议。根据净土三经，极乐世界不仅鸟、树、罗网会说法，水流光明、清风鼓乐，一切音声尽宣妙法，所有庄严皆施佛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说极乐众鸟皆是阿弥陀佛变化所作；《观经疏》明诸宝林树皆从弥陀无漏心中流出。极乐地下宝幢光明、地上楼树庄严、虚空化鸟声乐，一切无非阿弥陀佛无漏功德的全体大用。如入水池，所触皆水，无不受湿；往生极乐，随眼所见、耳所闻、鼻所嗅、舌所尝、身所触、心所念，无非弥陀功德，自然契悟真常。善导大师形象地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六识纵横自然悟，未藉思量一念功。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此皆无量寿佛威神力故，本愿力故，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满足愿故，明了愿故，坚固愿故，究竟愿故。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关于极乐净土的位次，善导大师判为“报土”“涅槃界”。《观经疏》说：“十方佛国，并悉精华；欲比极乐庄严，全非比况。”极乐净土是十方佛土中最精最胜、无比无伦的净土。将在第八段详辨。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7" w:name="_Toc21052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七、弥陀名义段</w:t>
      </w:r>
      <w:bookmarkEnd w:id="2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舍利弗，于汝意云何？彼佛何故号阿弥陀？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舍利弗，彼佛光明无量，照十方国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无所障碍，是故号为阿弥陀。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又舍利弗，彼佛寿命，及其人民，无量无边阿僧祇劫，故名阿弥陀。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舍利弗，阿弥陀佛成佛以来，于今十劫。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又舍利弗，彼佛有无量无边声闻弟子，皆阿罗汉，非是算数之所能知；诸菩萨众亦复如是。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舍利弗，彼佛国土成就如是功德庄严。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阿僧祇</w:t>
      </w:r>
      <w:r>
        <w:rPr>
          <w:rFonts w:hint="eastAsia" w:ascii="宋体" w:hAnsi="宋体" w:eastAsia="宋体" w:cs="宋体"/>
          <w:sz w:val="24"/>
          <w:szCs w:val="24"/>
        </w:rPr>
        <w:t>梵语音译。为印度数目之一，无量数或极大数之意。译解不可算计，或无量数、无央数。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劫</w:t>
      </w:r>
      <w:r>
        <w:rPr>
          <w:rFonts w:hint="eastAsia" w:ascii="宋体" w:hAnsi="宋体" w:eastAsia="宋体" w:cs="宋体"/>
          <w:sz w:val="24"/>
          <w:szCs w:val="24"/>
        </w:rPr>
        <w:t>为不可计算之长久年月，故经论中多以譬喻故事喻显之。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已赞依报，今赞正报。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2.依正次第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面世尊赞叹极乐世界的依报庄严，说这些功德庄严，阿弥陀佛都已经成就了，有劝我们应该发愿往生的意思；但极乐世界的功德庄严，如果只是这样静态地成就在十万亿佛土之外，那对现处五浊恶世的我们也不能有所利益，更不能成为我们的所有物。如同诸佛的净土也都成就了功德庄严，但与我们并无密切关系，世尊也不劝我们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之所以劝我们往生极乐净土，固然是因为极乐国土依报环境清净庄严，往生之后无苦纯乐，更重要的是极乐国主阿弥陀佛功德超胜，其无量光寿名号能够无所障碍地救度利益十方众生，摄归净土。所以赞叹依报之后，接着赞叹极乐国主阿弥陀佛的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对依正二报的广赞，是前面略赞“世界名极乐、佛号阿弥陀、今现在说法”的展开，次序也相同。目标，往生极乐；方法，称念佛名；利益，入圣闻法。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3.当段之重要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从经文义理的内在关系来说，这一段关于弥陀得名的经文，是承接一开始“其土有佛，号阿弥陀”的展开，同时又是下面“闻说阿弥陀佛，执持名号”的核心依据。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这一段经文，需要讨论的要点很多。首先是这一段经文的重要性：阿弥陀佛是以名号度众生的佛。关于彼佛名号，实在有至深无量的含义，而这完全是阿弥陀佛本身不可思议的境界。一切众生，下自悠悠凡夫，上至等觉菩萨，盲然无知。这里世尊对于阿弥陀佛名号的解释，也就成为我们理解《阿弥陀经》，理解整个净土法门，乃至全部佛法秘髓的关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显明佛与众生一体成就。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面虽然赞叹了极乐国土的庄严，令我们向往，但仍然有一种静态的十万亿佛土之外的距离感，这样的国土与我们是什么关系？属不属于我们？我们心里还没底。这里通过赞叹阿弥陀佛无量光寿之德，显示一种动态的救度，显示佛与众生一体不离的关系：空间上，佛救众生没有距离；时间上，众生当下即可契入阿弥陀佛的清净生命，获得阿弥陀佛的救度。这让我们自然从心中产生一种归命感，而极乐净土也就由此成为我们所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(1)无量光动态救度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然说“彼佛光明照十方国”，那就从极乐一直延伸，来到我们身边，让我们觉得十万亿程并不遥远。好像再远的两地，中间如果有直达航线的话，就觉得很近。娑婆极乐虽隔十万亿佛土，但有阿弥陀佛的无碍光明相连，就觉得隔而不隔，分而不分。以此之故，《观经》说“阿弥陀佛，去此不远”。称性光明遍法界，实无远近，亦无去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既然说“彼佛光明无所障碍”，那就有摧破一切罪障的力量，让我们感受到一种被此光明吸摄，业报一谢即归极乐的强大力量，对于我们这样罪障深重的众生，格外有一种安慰感。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(2)无量寿一体不分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然说“彼佛寿命及其人民”，显示佛与众生是生命共同体，佛的寿命成为其人民的寿命，都是无量。如树干、树枝一体，树干永远长青，树枝也永远长青。佛如树干，其人民如树枝，阿弥陀佛无量寿，人民也是无量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(3)无量圣众先往生例证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无量光寿——能度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无量圣众——所度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5.正报次第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广赞正报，先赞弥陀，后赞圣众。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赞弥陀，先释名义，后结成佛。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释名义，先释光德，后释寿德。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赞圣众，先赞声闻，后赞菩萨。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1问：为何先赞弥陀，后赞圣众？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答：弥陀为主，圣众为从；弥陀是能度，圣众是所度。使知：从弥陀出生圣众故。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2问：为何先释名义，后说成佛？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答：使知名成即佛成、佛成即名成。名义一体，依德立名，名能摄德；欲令众生，称彼佛名，如实修行相应故。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3问：为何只赞光寿二无量之德？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答：光遍十方，寿穷来际；寿命为体，光明为用。使知：弥陀名号，横竖交彻，体用周足，总摄万德故。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4问：寿命为体，由体生用，为什么先赞光德？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体用相依，先后无妨。然先赞光者，使知：弥陀大悲利他为本，急救苦机故。先以光施安乐，后令寿命永远。又，前赞国土明十万亿之遥，今赞光明遍照十方，言次相顺，弥合十万亿之距离，使知：此佛救度无处不遍，西方虽遥，一念即到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5问：声闻自利，菩萨利他；声闻为小，菩萨为大。为什么先赞声闻？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答：顺此间情，声闻仪相同佛，常随佛故。为表净土法门，先获自利，后施利他；先要不离弥陀，后能广供诸佛故。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1664335"/>
            <wp:effectExtent l="0" t="0" r="7620" b="12065"/>
            <wp:docPr id="13" name="13.png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1.果德光寿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果得涅槃常住世，寿命延长难可量。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千劫万劫恒沙劫，兆载永劫亦无央。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一坐无移亦不动，彻穷后际放身光。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灵仪相好真金色，巍巍独坐度众生。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十方凡圣专心向，分身遣化往相迎。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一念乘空入佛会，身色寿命尽皆平。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(1)为明报佛常住不灭，先赞寿德，次光德，次光寿摄化。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(2)无移不动，显报身理体；彻后放光，显报身智用。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(3)巍巍独坐，法界独尊，诸佛之王。一切佛度，还是一佛所度。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(4)凡圣皆专心向，皆乘佛力。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(5)凡与圣平，凡圣与佛平。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(6)往相迎，不来而来。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(7)乘空，以空为乘，非如乘他物而历空，复有何碍，亦何不达！即是乘正觉华。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2.历劫行愿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彼佛从因行苦行，勇猛专精无退时。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一坐百劫长时劫，难作能作不生疲。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自利利他同断恶，不舍怨憎由大悲。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有识含灵皆普化，同因同行至菩提。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誓愿庄严清净土，见闻欢喜证无为。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(1)同因同行，同一念佛愿生，同一名号因行，同证无量光寿。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(2)同断恶，因中愿行、果上名号，自利利他故。含灵互同。含灵与佛同。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(3)从因至果，一切功德赐予众生所有。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(4)示无量弟子，皆因中愿行所度。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3.十劫度生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弥陀化主当心坐，华台独迥最为精。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百亿摩尼间杂宝，叶叶庄严相自成。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正坐以来经十劫，心缘法界照慈光。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蒙光触者尘劳灭，临终见佛往西方。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到彼华开入大会，无明烦恼自然亡。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三明自然乘佛愿，须臾合掌得神通。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彼佛声闻菩萨众，尘沙算数亦难穷。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愿我今生强发意，毕命往彼圣人丛。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众等倾心愿往生，手执香华常供养。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(1)此三偈明报佛功德：初分身遣化之报，次因愿酬果之报，后净土成佛之报。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(2)显主伴一体，声闻、菩萨乃彼佛愿行所成，十劫所度。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(3)光触，光摄。尘劳灭，不灭而灭，灭其业系果。不断烦恼。众生遇斯光者，三垢消灭。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(4)“强发意”即强发愿，愿心坚固，一发不退。“圣人丛”，诸上善人俱会一处。意接下“若有众生，闻是说者，应当发愿，生彼国土”。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(5)经文至此，劝生之意呼之欲出，赞释会意，故引下“若有众生，闻是说者，应当发愿，生彼国土”至此段说之。而以我“今发”，待众生“当发”。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（一）征释名义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1.本经共三次征释名义，分别为国名、佛名、经名。此皆一宗极要，特标名字真法界，名号度众生。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2.诸佛境界，甚深秘藏，无可说示，唯有名字。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3.授记佛名、国名。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（二）光明无量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赞叹无量光之德，先赞德，后结名。赞德有三句：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第一句，“彼佛光明无量”，这是总的赞叹。接下来赞叹是怎样的光明无量。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第二句，“照十方国”，这尊佛的光明能普遍照耀十方一切国土，空间上没有限量。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第三句，“无所障碍”，这尊佛的光明不受一切宇宙星云、山河大地有形物碍，同时不受众生罪业烦恼无形之碍，能普遍救度十方国土的众生，能力上没有限量。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只能照耀部分国土，还有部分国土不能照到，就是有量，不是无量。照耀十方国土的目的，是为了救度利益十方国土里的众生。虽然能遍照十方国土，如果不能救度十方国土里的人民，那就没有意义；虽然能救度十方国土的人民，如果只能救度少数善根深厚、罪障轻微的人民，而不能救度善根浅薄、罪障深重的人民，也就是说，如果这种光明救度的能力会被众生的罪业所障碍的话，那就是有所限量，还不是无限量，是有量，不是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只有这种光明同时具备了“照耀十方国土——空间上没有限量，救度十方众生——能力上无所障碍”这两个特点，才是真正的光明无量。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一句“是故号为阿弥陀”，依德立名，所谓实至名归，有此实德，才能获此德称。因为这尊佛的光明，空间上普照十方国土无处不遍，能力上救度十方众生无所障碍，所以得号“阿弥陀”，也就是“无量光”的意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（三）依光立名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光代表安乐、希望、智慧。有吸引、照导、破暗、除怖的作用。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负面人生则形容：脸色灰暗无光，心中无光，生活不阳光，前途一片黑暗。反之则说：满面红光，生活阳光，前途光明。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生命本能趋光，依光立名，正为照导一切众生向其光明，除其恐怖，施以安乐。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经言：</w:t>
      </w:r>
      <w:r>
        <w:rPr>
          <w:rFonts w:hint="eastAsia" w:ascii="宋体" w:hAnsi="宋体" w:eastAsia="宋体" w:cs="宋体"/>
          <w:sz w:val="24"/>
          <w:szCs w:val="24"/>
        </w:rPr>
        <w:t>吾誓得佛，普行此愿。一切恐惧，为作大安。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故称“南无阿弥陀佛”，《往生论》说“归命尽十方无碍光如来”。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（四）光明德用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1.世间光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光是波、能量。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1光是地球生命的来源之一。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2光是人类生活的依据。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3光是人类认识外部世界的工具。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4光是信息的理想载体和传播媒质。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据统计，人类感官收到外部世界的总信息中，至少90％以上通过眼。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光之用途：能源（清洁能源），电子（电脑、电视、投影仪等），通信（光纤），医疗保健（γ光刀、光波房、光波发汗房、X光机）等。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然有负作用，如核辐射、强烈紫外线、光污染、刺眼、灼伤、杀伤等。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2.佛法光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光是心念、心性、佛菩萨救度众生的力量。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心性寂而常照，故为光明。明心见性。心性明于百千日。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佛光有色光、心光。然心物不二，无碍圆通。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佛光之作用而论，佛之光明具有不可思议之作用，故称神光；佛光富于恩惠，故称慈光；同时佛光代表智慧之相貌，故称光明智相。此外，从佛之光明而受到利益者，称光益；由光明而带来之幸福，称光瑞；光明能普遍照耀全世界，广大如海，故称光明广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1灭恶生善。灭愚生智。灭罪增福。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2拔苦与乐。破迷开悟。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3施安乐。离恐怖。化冤对。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4平生护念。临终来迎。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(1)世光佛光比类：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1破暗——破痴。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2暖身——暖心。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3益身命——益慧命。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4生种芽花果——生觉芽道果。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5觉睡梦——觉生死。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6熟饮食，便于消化吸收——熟法食，滋肥法身。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7杀菌消毒——杀烦恼菌，消贪瞋痴。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8除湿气易保存——除疑情保善根。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9化冰成水——灭罪成德，消融罪冰成功德水。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10清洁能源——神足通，不动本际遍供十方诸佛。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11电子电脑电视投影仪——影现十方佛国。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12通信光纤——他心通，遍知一切众生心。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13医疗保健——念佛愈病。《感应录》所载多多。不费财，不费力，无痛苦，无负作用。乃至净土金刚身，皆赖净光保健之力。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(2)世光佛光不同：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1无记——除痴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1“佛慧明净日，除世痴暗冥。”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此二句，名“庄严光明功德成就”。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佛本何故兴此庄严？见有国土，虽复项背日光，而为愚痴所暗。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是故愿言：“使我国土所有光明，能除痴暗，入佛智慧，不为无记之事。”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亦云：“安乐国土光明，从如来智慧报起，故能除世暗冥。”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经言“或有佛土，以光明为佛事”，即是此也。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故言“佛慧明净日，除世痴暗冥”。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2此云何不思议？彼土光明，从如来智慧报起。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触之者，无明黑暗，终必消除。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光明非慧，能为慧用，焉可思议！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2耀事——耀心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“无垢光炎炽，明净曜世间。”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此二句，名“庄严妙色功德成就”。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佛本何故起此庄严？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见有国土，优劣不同；以不同故，高下以形；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高下既形，是非以起；是非既起，长沦三有。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是故兴大悲心，起平等愿：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“愿我国土，光炎炽盛，第一无比；不如人天金色，能有夺者。”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…………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彼土金光，从绝垢业生故，清净无不成就故。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安乐净土，是无生忍菩萨净业所起，阿弥陀如来法王所领，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阿弥陀如来为增上缘故。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是故言“无垢光炎炽，明净曜世间”。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“曜世间”者，曜二种世间也。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此云何不思议？其光曜事，则映彻表里；其光曜心，则终尽无明。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光为佛事，焉可思议！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3伤肤——美容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庄严形相功德成就者，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偈言“净光明满足，如镜日月轮”故。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夫忍辱得端正，我心影响也。一得生彼，无瞋忍之殊。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人天色像，平等妙绝，盖净光之力也。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彼光非心行，而为心行之事，焉可思议！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4不满——满足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“净光明满足，如镜日月轮。”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此二句，名“庄严形相功德成就”。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佛本所以起此庄严功德者：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见日行四域，光不周三方；庭燎在宅，明不满十仞。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以是故起满净光明愿，如日月光轮，满足自体。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彼安乐净土虽复广大无边，清净光明无不充塞。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故曰“净光明满足，如镜日月轮”。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5有影——无影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6有碍——无碍（影畅表里）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7无形——可形（光台、光云、光座）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8有害——纯善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9违情——如意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10直线——旋环（回光围绕身，三匝从顶入）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11有速——无速（遍一切处无去来，不动一时遍至）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12万物出光，光出万物，自由转换，大作佛事。光变成台，成楼阁、华幢、宝乐之音，出清风，光化旙盖内现三千及十方净土。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（五）阿弥陀佛光明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无量寿佛，威神光明，最尊第一，诸佛光明，所不能及。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或照百佛世界，或千佛世界，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取要言之，乃照东方恒沙佛刹。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南西北方，四维上下，亦复如是。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或有佛光，照于七尺，或一由旬，二三四五由旬，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如是转倍，乃至照一佛刹。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是故无量寿佛，号：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1无量光佛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2无边光佛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3无碍光佛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4无对光佛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5炎王光佛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6清净光佛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7欢喜光佛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8智慧光佛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9不断光佛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10难思光佛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11无称光佛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12超日月光佛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其有众生，遇斯光者，三垢消灭，身意柔软，欢喜踊跃，善心生焉。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若在三涂，极苦之处，见此光明，皆得休息，无复苦恼。寿终之后，皆蒙解脱。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无量寿佛，光明显赫，照曜十方，诸佛国土，莫不闻焉。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不但我今称其光明，一切诸佛、声闻、缘觉、诸菩萨众，咸共叹誉，亦复如是。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若有众生，闻其光明威神功德，日夜称说，至心不断，随意所愿，得生其国。为诸菩萨、声闻之众，所共叹誉，称其功德。至其最后得佛道时，普为十方诸佛菩萨叹其光明，亦如今也。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佛言：“我说无量寿佛，光明威神，巍巍殊妙，昼夜一劫，尚未能尽。”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1最尊第一。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2十二光名。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3灭恶生善。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4拔苦与乐。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5十方普闻。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6佛圣咸叹。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7光摄往生。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8光号一体。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9因光成佛。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10佛赞不尽。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2.《大阿弥陀经》言：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1阿弥陀佛光明极善，善中明好，甚快无比，绝殊无极也。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2诸佛光明中之极明也，光明中之极好也，光明中之极雄杰也，光明中之快善也，诸佛中之王也，光明中之极尊也，光明中之最明无极也。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极善，极明，极好，极雄杰，极尊。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绝殊，无比，无极。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佛中之王，光中极尊。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光明遍照十方世界，念佛众生摄取不舍。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4.《赞阿弥陀佛偈》言：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1智慧光明不可量，故佛又号无量光。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有量诸相蒙光晓，是故稽首真实明。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2解脱光轮无限齐，故佛又号无边光。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蒙光触者离有无是故稽首平等觉。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3光云无碍如虚空，故佛又号无碍光。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一切有碍蒙光泽，是故顶礼难思议。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4清净光明无有对，故佛又号无对光。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遇斯光者业系除，是故稽首毕竟依。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5佛光照耀最第一，故佛又号光炎王。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三涂黑暗蒙光启，是故顶礼大应供。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6道光明朗色超绝，故佛又号清净光。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一蒙光照罪垢除，皆得解脱故顶礼。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7慈光遐被施安乐，故佛又号欢喜光。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光所至处得法喜，稽首顶礼大安慰。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8佛光能破无明暗，故佛又号智慧光。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一切诸佛三乘众，咸共叹誉故稽首。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9光明一切时普照，故佛又号不断光。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闻光力故心不断，皆得往生故顶礼。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10其光除佛莫能测，故佛又号难思光。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十方诸佛叹往生，称其功德故稽首。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11神光离相不可名，故佛又号无称光。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因光成佛光赫然，诸佛所叹故顶礼。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12光明照耀过日月，故佛号超日月光。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释迦佛叹尚不尽，故我稽首无等等。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5.十二光现益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1无量光，开阔心量，乃至发菩提心。量大福大。彼国土量，能成众生心行量。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2无边光，全面不片面，中道不极端，理性不情绪。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3无碍光，达观无累，诸事顺利。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4无对光，除怨对，解业系，人事和顺。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5光炎王，烧烦恼薪，离三途暗。众人中心，名声高显。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6清净光，灭罪增福，少烦少恼，心得清净。不受污染毒害。无传染疾病。除贪。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7欢喜光，远离忧苦，熄灭瞋恨，心多欢喜，人见喜乐。无横险。除瞋。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8智慧光，破愚开慧。明于事理。除痴。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9不断光，日夜得守护。注意力集中，有恒心，事业持续发展。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10难思光，人所不测，不能为害。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11无称光，人所称叹，恭敬尊重。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12超日月光，获种种世出世利益。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虽言十二，实则无量，又总摄于一句南无阿弥陀佛之中。但称佛名，蒙十二光益。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异译：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1无著光，心离执著，不计较。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2端严光，端正庄严，形体美。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3爱光，佛之爱心光明，蒙佛爱人爱，对人有爱心。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4不空光，遇无空过，佛德熏心。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5利益光，施种种胜妙利益。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6爱乐光，有爱心，得安乐。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7安稳光，出入平安，远离忧恐。一切恐惧，为作大安。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8解脱光，设有官司陷害，一切不受，安然解脱。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（六）唯摄念佛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1彼佛光明无量，照十方国无所障碍；唯观念佛众生，摄取不舍，故名阿弥陀。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2但有专念阿弥陀佛众生，彼佛心光常照是人，摄护不舍；总不论照摄余杂业行者。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3佛光普照，唯摄念佛者。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4唯有念佛蒙光摄，当知本愿最为强。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5不为余缘光普照，唯觅念佛往生人。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6问曰：备修众行，但能回向，皆得往生；何以佛光普照，唯摄念佛者，有何意也？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答曰：此有三义：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一明亲缘：众生起行，口常称佛，佛即闻之；身常礼敬佛，佛即见之；心常念佛，佛即知之。众生忆念佛者，佛亦忆念众生，彼此三业不相舍离，故名亲缘也。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二明近缘：众生愿见佛，佛即应念现在目前，故名近缘也。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三明增上缘：众生称念，即除多劫罪，命欲终时，佛与圣众自来迎接，诸邪业系，无能碍者，故名增上缘也。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自余众行，虽名是善，若比念佛者，全非比较也。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问：佛心平等，为何光明唯摄念佛，不摄余行？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答：佛心平等，故普欲度脱一切众生，乃由平等大悲所催，建立别愿因缘，光明唯摄念佛。《往生礼赞》言：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弥陀世尊，本发深重誓愿，以光明名号摄化十方，但使信心求念。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问：何不摄念佛，亦摄余行？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答：余行无亲近增上三缘，若摄余行不应理故。若无别愿因缘，可摄余行，也可摄恶行，则以恶行为因悉生净土，岂有此理！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问：经言“佛心者，大慈悲是，以无缘慈，摄诸众生”，今说有三缘而蒙光摄，岂非矛盾？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以无缘慈，兴大悲愿，以光明名号摄化十方，但使信心求念，与佛有亲近增上三缘，蒙光摄取。无缘者，从佛心平等而说，为度众生，不预设任何条件；并非众生与佛无缘而能得度。三缘者，明众生本无得度因缘，由念佛故，众生与佛机感相应，有亲、近、增上缘，因而蒙光摄取；恰恰是佛施得度之缘，并非佛预设条件。二者不可相混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（七）念佛放光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1.光明和尚。念佛出佛。《念佛感应录》。手指识字实验。手掌书。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2.一向称名外，不别求见光。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3.凡助念及诸感应事例证明，专修念佛，其光强盛。考之科学道理，也颇相符。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光：一般情况下，光由许多光子组成，在荧光（普通的太阳光、灯光、烛光等）中，光子与光子之间，毫无关联，即波长不一样、相位不一样，偏振方向不一样，传播方向不一样，就像是一支无组织、无纪律的光子部队，各光子都是散兵游勇，不能做到行动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激光光束中，所有光子都是相互关联的，即它们的频率（或波长）一致、相位一致、偏振方向一致、传播方向一致。激光就好像是一支纪律严明的光子部队，行动一致，因而有着极强的战斗力。这就是为什么许多事情激光能做，而阳光、灯光、烛光不能做的主要原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阿弥陀佛光明唯摄念佛，如激光；诸佛菩萨光明如普通光。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一向专念，信力愿力念力，如同激光；随缘杂善，如普通光。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（八）寿命无量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赞叹无量寿之德，先赞德，后结名。赞德有三句：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第一句，“彼佛寿命”，是说阿弥陀佛本身的寿命；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第二句，“及其人民”，是说阿弥陀佛的寿命利益祂的弟子人民；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第三句，“无量无边阿僧祇劫”，阿弥陀佛本身的寿命，以及利益其弟子人民的寿命，两者都是无量。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最后一句，“故名阿弥陀”，依德立名。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寿命是生命的本体，“彼佛寿命及其人民”就是说阿弥陀佛与祂的弟子人民，生命一体，都是无量寿，这样才称为阿弥陀。如果分而为二，佛虽然寿命无量，而弟子人民寿命有量，就不能叫作阿弥陀。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（九）一念三世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《普贤行愿品》言：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1我能深入于未来，尽一切劫为一念；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三世所有一切劫，为一念际我皆入。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我于一念见三世，所有一切人师子；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亦常入佛境界中，如幻解脱及威力。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于一毛端极微中，出现三世庄严刹；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十方尘刹诸毛端，我皆深入而严净。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2愿我临欲命终时，尽除一切诸障碍；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面见彼佛阿弥陀，即得往生安乐刹。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我既往生彼国已，现前成就此大愿；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一切圆满尽无余，利乐一切众生界。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3我此普贤殊胜行，无边胜福皆回向；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普愿沉溺诸众生，速往无量光佛刹。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问：何以能一念见三世，毛端现尘刹？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是诸佛菩萨证入心性无量光寿甚深境界，凡夫难思。比如地面上行车，自车主个人观察，前后历然；如以一面大圆镜照之，则无所谓前后当处，虽无前后而圆照前后一切处。佛心如大圆镜，故能映现过现未来一切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（十）依寿立名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众生无不贪生惜命，然众生之寿皆是无常染污，罪命苦命，故说“命浊”。此无常染污罪苦命浊众生，若归命阿弥陀如来清净无量寿命，则寿命无限，品质同佛，常乐我净。如滴水入海，同海深广，同海一味，同海清净；乃至腾云致雨，潮涌不息。以寿立名，正为呼招众生归命，故称“南无阿弥陀佛”，释为“归命无量寿觉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《大乘无量寿庄严经》言：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我若成正觉，立名无量寿；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众生闻此号，俱来我刹中。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可得极长生，寿乐无有极。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《涅槃经》言：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一切人中天上、地及虚空寿命大河，悉入如来寿命海中，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是故如来寿命无量。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（十一）寿及人民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“及其人民”的“及”，作连词即是“和”，全句为“彼佛寿命，及其人民寿命”；又作动词，会意，甲骨文字形，从人，从手。表示后面的人赶上来用手抓住前面的人。众生本来佛性不生不灭，为无量寿，但自无始迷背真性以来，幻生幻灭，遂背舍无量寿，向着佛寿相反的方向，趣入无常轮回。阿弥陀佛成佛，彻证众生本具无量寿之觉体，以大悲愿力，不舍众生，用其光明名号，将众生从轮回路上拉回，归入佛命；如同从众生背后追赶将其抓住，故说“彼佛寿命，及其人民”。《观经》说“光明遍照十方世界，念佛众生摄取不舍。”光照十方乃为追赶轮回众生，摄取不舍即抓住不放。实则称性光明遍法界，当处即是，若有去来、速度，皆非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2.问：什么样的人称为阿弥陀佛的人民呢？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答：有两种。一是已经往生极乐国土的众生；一是虽然还没有往生，但归命于阿弥陀佛，决定要往生的众生。这两种人，都是阿弥陀佛的人民，也都得到阿弥陀佛无量寿的清净生命。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现在彼众，及十方法界同生者是。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同一念佛，无别道故，远通夫法界之内，皆为兄弟也。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何俟娑婆报尽，方育珍池？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只今信愿持名，莲萼光荣，金台影现，便非娑婆界内人矣。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果能生死心切，信得及，不生一念疑惑之心，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则虽未出娑婆，已非娑婆之久客；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未生极乐，即是极乐之嘉宾。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3.问：还没有往生净土的人，世寿只有几十年，怎么说得到阿弥陀佛的无量寿呢？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所谓无量寿，就是彻证佛性不生不灭，不受时间长短这样相对观念的限制，这才是真正无量寿，与在此世活多久没有关系。这里千万亿年都是无常、染污、不净，不是阿弥陀佛的清净无量寿。在此界归命阿弥陀佛的人，虽然现在还没有证悟，但此身业报一谢就必定往生，必定证悟佛性，必定成佛，依果说因，所以说现在就已经获得无量寿。如同胎儿虽然是出生之后才计年龄，实际上是在母胎里就已经获得做人的生命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4.问：人民寿命等佛，光明等否？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答：寿命为自证之体，光明乃外化之用。极乐人民皆弥陀光明所摄化，亦承佛威神广度众生，既存主伴，亦为推功，内证虽等，外显差别。《大经》言：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1彼佛国中，诸声闻众身光一寻，菩萨光明照百由旬。有二菩萨最尊第一，威神光明，普照三千大千世界。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2至其最后得佛道时，普为十方诸佛菩萨叹其光明，亦如今也。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《庄严经》言：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获彼光明身，如佛普照曜。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（十二）光寿关系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阿弥陀佛本身具有无量的功德，但世尊用“光明无量”和“寿命无量”这两种就完全概括了：光明无量，空间上救度任何世界的众生；寿命无量，时间上救度尽未来际的众生。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寿命之德是一切功德依存的根本，寿命消失，则一切皆失。所以光明无量，必然要求寿命无量。再是照十方国的光明，一段时劫之后就没有了，那就是有量，时间上有限量。又寿命为生命之能量，寿命无量，则其生命力必然遍存活动于法界，而成光明无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寿命为体，光明为用，二者不分。好像人以寿命为体，而有种种的运动作为；种种运动作为，才反映出他的生命力。光明所照之处，寿必随之；寿命延续之时，光必随之。如此遍十方、尽未来，尽在彼佛无量光寿摄取网中；阿弥陀佛即以此光寿二无量，遍十方、尽未来地救度任何众生，无一遗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经文“又”字，说明寿德与光德之间的密切关系，互不可分，互不可少，如此才能称为“阿弥陀”。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既光寿同具，有十二光德，亦有十二寿德。即无量光寿、无边光寿、无碍光寿……超日月光寿。若此间命浊之寿，无佛光明之德，即是苦难、染污之命，寿越久，苦越深，如地狱众生。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（十三）光寿与名号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光，是心性清净的本然智慧；无量寿，是不生不灭的真如本体。按照一般的修行方法，只有当众生悟得自性清净智慧，证入不生不灭的真如本体，才能与佛的心光相交集，契入佛的寿命；而处于杂染不净、生灭无常的罪障众生，也就永远隔离于佛的光明寿命之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这尊佛，为了让生灭染污的众生也能接触到佛的无量光与无量寿，便将其本身所证的无量光明与无量寿命的清净功德，凝聚在“阿弥陀”名号当中，这样，无形的功德成为有形的名号，名号便在无量光寿与众生之间起了桥梁的作用，也就是：无量光寿——名号——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当知光寿名号，皆本众生建立。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以生佛平等，能令持名者光明寿命同佛无异也。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复次，由无量光义故，众生生极乐即生十方，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见阿弥陀佛即见十方诸佛，能自度即普利一切。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由无量寿义，故极乐人民即是一生补处，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皆定此生成佛，不至异生。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当知离却现前一念无量光寿之心，何处有阿弥陀佛名号？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而离却阿弥陀佛名号，何由彻证现前一念无量光寿之心？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愿深思之，愿深思之。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(1)光寿即名号，名号即光寿，故称光寿名号。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(2)本于众生，为了众生。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(3)持名光寿同佛。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(4)光寿名号本来即众生心体，故炽然称名求生，不违唯心大道理。此破他唯心不求生。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(5)若不称名即生，心体无由得证，唯心恰成空饼。此立自，正该称名求生。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（十四）佛名即是实相身、为物身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以此而说阿弥陀佛是“实相身、为物身”。圆满具足无量光寿功德，所以是“实相身”；此无量光寿功德成为名号，让众生接触、称念、获得，所以是“为物身”。物，就是众生。佛以功德为身，身即功德。也就是，阿弥陀佛自证功德称为“实相身”，利他功德称为“为物身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实相身、为物身，原是一身：无量光寿即是名号，名号即是无量光寿。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名号即是无量光故，称名念佛，当下蒙受无量光摄取不舍，决定不退菩提；名号即是无量寿故，称名念佛，现生得契彼佛寿命，虽在此界，而入极乐人民之数，命终自然回归本国。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信知名号是无量光，自然破疑满愿，称念名号，蒙光摄取，从最初一念往生决定，即是“一心不乱”；信知名号是无量寿，自然融念佛于生活、即生活而念佛，尽形寿称名念佛，念念不舍，即是“若一日……若七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又，实相身故，众生称名即是如实修行；为物身故，称名众生圆获佛果功德。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又，一句“南无阿弥陀佛”，向佛一边是实相身，无形无相，绝思绝议；向众生一边是为物身，有形有相，可称可闻。众生称名念佛，即此事持，深契实相；不离相求，巧入无生。不必更求开悟，不需玄谈妙理。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众生（执相而求）——（有形有相，为物身）名号（实相身，无形无相）——无量光寿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愿生——称名——往生——无生。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（十五）名实一体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这里有必要讨论名（名称）与实（实体）的关系。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名与实的关系有两种：一、名实相离；二、名实一体。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1.名实相离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名称与实体相分离，名是名，实是实，实体之上另外安立假名，假名之外另有实体存在。如水，直接喊水的名字，而不实际喝水的话，不能解渴。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2.名实一体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称与实德一体，实德凝聚而成名称，名称自然含摄实德，用其名就是用其实，离其名不能得其实。如世间帝号与帝权不分，行使帝王的名号就是在行使帝王的实权，离开帝王的名号也就没有帝王的实权。亦如银行卡之签名。阿弥陀佛，名实一体。无量光寿功德（实）结成“南无阿弥陀佛”六字（名），称念阿弥陀佛的名号，就拥有阿弥陀佛无量光寿的实德；而离开阿弥陀佛名号，也就不可能有阿弥陀佛的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有名即法，有名异法。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名即法者，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诸佛菩萨名号、般若波罗蜜及陀罗尼章句、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禁咒音辞等是也。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《观经》下品中生说：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遇善知识，以大慈悲，即为赞说阿弥陀佛十力威德，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广赞彼佛光明神力，亦赞戒、定、慧、解脱、解脱知见。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此人闻已，除八十亿劫生死之罪。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善导大师解释说（意）：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善人为说弥陀功德，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罪人既闻弥陀名号，即除罪多劫。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可知：弥陀功德（实），即是弥陀名号（名）。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名实一体故：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1念佛，佛即听到。口常称佛，佛即闻之。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2念佛，佛即来迎。应声来现，证得往生。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3念佛，佛光即摄。光明名号，摄化十方。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4念佛，佛圣来护。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5念佛即现佛光。桐城人。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6念佛与佛一体。耳四郎。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7念佛具足万德。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8念佛如实修行。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9念佛即乘佛愿。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10念佛是正定业。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11念佛消灾除障。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12念佛增福开慧。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13念佛善根福德同佛。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14念佛光明寿命同佛。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（十六）名超诸佛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诸佛成佛了，本身也都是无量光，智慧圆满；也都是无量寿，常住不灭；但这些诸佛不能叫作阿弥陀佛。因为这些诸佛本身光明虽然无量，利他光明还不能像阿弥陀佛一样，普遍救度罪障深重的众生“无所障碍”；又，这些诸佛本身寿命虽然无量，利他寿命还不能像阿弥陀佛一样，普遍令祂的弟子人民寿命都是无量。只有阿弥陀佛这尊佛，不仅自身光明无量，利他光明也是无碍无量；不仅自身寿命无量，也令念佛众生普皆寿命无量，是真正的无量光佛、无量寿佛，所以才有资格叫作“阿弥陀”佛。“阿弥陀”就是无量光、无量寿的意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也就是说，诸佛与弥陀，自利功德平等，而弥陀利他功德为胜；说到底，即是因为阿弥陀佛是以名号救度众生的佛，弥陀名号超胜诸佛名号。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1设我得佛，十方世界无量诸佛，不悉咨嗟称我名者，不取正觉。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2我至成佛道，名声超十方。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3威神光明最尊第一，诸佛光明所不能及。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诸佛所证，平等是一；若以愿行来收，非无因缘。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然弥陀世尊，本发深重誓愿，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以光明名号摄化十方，但使信心求念；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上尽一形，下至十声、一声等，以佛愿力，易得往生。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是故释迦及以诸佛，劝向西方，为别异耳。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明知：弥陀自证虽与诸佛等，而名号摄化独超，所以获得释迦以及诸佛的一致赞叹。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（十七）名号度众生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善导大师综合《观经》与《阿弥陀经》解释说：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彼佛光明无量，照十方国，无所障碍，唯观念佛众生，摄取不舍，故名阿弥陀。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光明名号，摄化十方。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成为名号，名号即是光明，称念彼佛名号，即被彼佛光明摄取。这正是阿弥陀佛这尊佛不同于诸佛的地方，也正是阿弥陀佛所以叫作阿弥陀佛的地方。经文说“是故号为阿弥陀”“故名阿弥陀”，实在有很深的含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《庄严经》言：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我若成正觉，立名无量寿；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众生闻此号，俱来我刹中。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阿弥陀佛光明，名闻八方上下无穷无极无央数诸佛国。诸天人民莫不闻知，闻知者莫不度脱也。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成佛不是成为别的，就是成了这一句无量光寿的名号。名号成立了，自自然然度众生，自自然然恒放无量无碍光明，自自然然照摄称名念佛的众生而不舍，自自然然让归命称念的众生现生获得彼佛无量寿的清净生命，住不退转，自自然然佛及圣众临终来迎，回归极乐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（十八）名号真法界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阿弥陀，正翻无量，本不可说。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本师以光、寿二义，收尽一切无量。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光则横遍十方，寿则竖穷三际。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横竖交彻，即法界体。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举此体作弥陀身土，亦即举此体作弥陀名号。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是故弥陀名号，即众生本觉理性。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持名，即始觉合本。始本不二，生佛不二。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故一念相应一念佛，念念相应念念佛也。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1.无量光寿——法界体——弥陀身土——弥陀名号——众生本觉理性。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2.身土不二。名体不二。生佛不二。始本不二。因果不二。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3.实相为体，即名号为体。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4.持名，依究竟觉，发于始觉，合于本觉；乃从果向因，始本究竟，一念圆成。如磁石吸铁。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5.证悟，依本觉发始觉，分分修证，至究竟觉；乃从因向果，渐次而成。如铁变磁石。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6.持名相应：相应于究竟觉、始觉、本觉。又，相应于佛愿，顺彼佛愿故。《往生论》以称名为如实修行相应。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7.平生信愿坚确，一念初始，念念相续。或有一念而无念念，如临终人，信心不相续人。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8.无信愿人，散心称名，是否念念即佛？亦念念即佛。唯不信不知，不能直下承担，故枉自轮转。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蕅益大师言：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吾人果能念念执持阿弥陀佛，即是念念证无量寿，放无量光。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古圣既尔，今人亦然；至心既尔，散心亦然。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《法华》云：“一称南无佛，皆已成佛道。”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大圣金口，岂欺我哉！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（十九）弥陀与诸佛的关系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1.平等。自证。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2.差别。利他。因愿不同。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(1)因胜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我建超世愿。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发愿逾诸佛。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愿愿皆发增上胜因，依因起于胜行。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(2)果胜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名声超十方。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诸佛中之王也，光明中之极尊也。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威神光明最尊第一，诸佛光明所不能及。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(3)化胜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摄凡。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易行。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本愿称名，凡夫入报。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(4)能赞所赞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（二十）成佛十劫论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此明极乐世界教主成就也。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然法身无成无不成，不应论劫。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报身因圆果满名成，应身为物示生名成，皆可论劫。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又，法身因修德显，亦可论成论劫。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报身别无新得，应身如月印川，亦无成不成，不应论劫。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但诸佛成道，各有本迹，本地并不可测。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且约极乐示成之迹而言，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即是三身一成一切成，亦是非成非不成而论成也。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又，佛寿无量，今仅十劫。则现在说法，时正未央。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普劝三世众生速求往生，同佛寿命，一生成办也。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愿以成力，力以就愿；愿不徒然，力不虚设；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力愿相符，毕竟不差：故曰成就。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(1)成就者，即是因中誓愿成为果上救度众生的无量光寿之功德力。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(2)阿弥陀佛成佛，也即是成了这一句无量光寿名号。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(3)成佛故，无量光寿佛身、无衰无变涅槃国土、圣众弟子功德、十方众生之往生，一切皆成。经文前后赞叹国土、圣众，说“成就如是功德庄严”，都以此句为本。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(4)“如是功德”者，如阿弥陀佛无量光寿功德，是阿弥陀佛无量光寿功德。“庄严”者，彼佛愿心庄严。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(5)弥陀、国土、圣众，三种功德庄严，统归于一句南无阿弥陀佛。《往生论》言：“此三种成就，愿心庄严，应知。”“略说入一法句故。”“一法句者，谓清净句。清净句者，谓真实智慧无为法身故。”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以“（众生）若不生者，（法藏）不取正觉”所成之佛故，“弥陀正觉”与“众生往生”，完全一体。弥陀正觉是一句“南无阿弥陀佛”，众生往生同是一句“南无阿弥陀佛”。所以耳闻口称“南无阿弥陀佛”，当知这一句佛名，即是弥陀的正觉，同时也是我的往生；弥陀正觉既成就，我等往生也已成就，丝毫无欠无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(7)因此下文说：闻说阿弥陀佛，执持名号，一心不乱，即得往生。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（二十一）小乘人、未发菩提心人能否往生？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他方定性二乘，不得生彼。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若先习小行，临终回向菩提，发大誓愿者，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生彼国已，佛顺机说法，令断见思，故名罗汉。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如别教七住断见思之类，非实声闻也。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盖藏、通二教，不闻他方佛名，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今闻弥陀名号，信愿往生，总属别、圆二教所摄机矣。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(1)不许定性声闻得生。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(2)不许未发菩提心得生。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(3)以闻名愿生，总属菩萨根性。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(4)信愿菩提心。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(5)释义巧矣，然未直了，又似大义门不成。此土已发大心，到彼反证小果故。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“大乘善根界，等无讥嫌名，女人及根缺，二乘种不生。”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此四句，名“庄严大义门功德成就”。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“门”者，通大义之门也。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“大义”者，大乘所以也。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如人造城，得门则入。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若人得生安乐者，是则成就大乘之门也。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佛本何故兴此愿？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见有国土，虽有佛如来贤圣等众。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由国浊故，分一说三。或以拓眉致诮，或缘指语招讥。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是故愿言：“使我国土，皆是大乘一味，平等一味。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根败种子，毕竟不生；女人残缺，名字亦断。”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是故言“大乘善根界，等无讥嫌名，女人及根缺，二乘种不生”.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案王舍城所说《无量寿经》，法藏菩萨四十八愿中言：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“设我得佛，国中声闻，有能计量知其数者，不取正觉。”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是有声闻一证也。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又，《十住毗婆沙》中，龙树菩萨造《阿弥陀赞》云：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“超出三界狱，目如莲华叶，声闻众无量，是故稽首礼。”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是有声闻二证也。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又，《摩诃衍论》中言：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“佛土种种不同：或有佛土，纯是声闻僧；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或有佛土，纯是菩萨僧；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或有佛土，菩萨、声闻会为僧，如阿弥陀安乐国等是也。”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是有声闻三证也。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诸经中有说安乐国处，多言有声闻，不言无声闻。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声闻即是二乘之一。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《论》言乃至无二乘名，此云何会？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以理推之，安乐净土，不应有二乘。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何以言之？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夫有病则有药，理数之常也。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《法华经》言：“释迦牟尼如来，以出五浊世故，分一为三。”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净土既非五浊，无三乘明矣。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《法华经》道诸声闻：“是人于何而得解脱？但离虚妄，名为解脱。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是人实未得一切解脱，以未得无上道故。”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核推此理，阿罗汉既未得一切解脱，必应有生。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此人更不生三界，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三界外除净土更无生处，是以唯应于净土生。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如言声闻者，是他方声闻来生，仍本名故，称为声闻。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如天帝释生人中时，姓憍尸迦，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后虽为天主，佛欲使人知其由来，与帝释语时，犹称憍尸迦，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其此类也。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又，此《论》但言“二乘种不生”，谓安乐国不生二乘种子，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亦何妨二乘来生耶？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譬如橘栽不生江北，河洛果肆亦见有橘；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又，言鹦鹉不渡陇西，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赵魏架桁亦有鹦鹉</w:t>
      </w:r>
      <w:r>
        <w:rPr>
          <w:rFonts w:hint="eastAsia" w:ascii="宋体" w:hAnsi="宋体" w:eastAsia="宋体" w:cs="宋体"/>
          <w:sz w:val="24"/>
          <w:szCs w:val="24"/>
        </w:rPr>
        <w:t>〔架桁（héng）：檩，椽子下的横木〕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此二物，但言其种不渡。彼有声闻亦如是。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作如是解，经论则会。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名以召事，有事乃有名。安乐国既无二乘、女人、根缺之事，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亦何须复言无此三名耶？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如软心菩萨，不甚勇猛，讥言声闻。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如人谄曲，或复儜弱</w:t>
      </w:r>
      <w:r>
        <w:rPr>
          <w:rFonts w:hint="eastAsia" w:ascii="宋体" w:hAnsi="宋体" w:eastAsia="宋体" w:cs="宋体"/>
          <w:sz w:val="24"/>
          <w:szCs w:val="24"/>
        </w:rPr>
        <w:t>〔儜（níng）弱：懦弱；劣弱〕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，讥言女人。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又如眼虽明而不识事，讥言盲人。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又如耳虽聪而听义不解，讥言聋人。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又如舌虽语而讷口謇吃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〔謇（jiǎn）吃：口吃〕</w:t>
      </w:r>
      <w:r>
        <w:rPr>
          <w:rFonts w:hint="eastAsia" w:ascii="宋体" w:hAnsi="宋体" w:eastAsia="宋体" w:cs="宋体"/>
          <w:sz w:val="24"/>
          <w:szCs w:val="24"/>
        </w:rPr>
        <w:t>，讥言哑人。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有如是等，根虽具足，而有讥嫌之名。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是故须言乃至无名，明净土无如是等与夺之名。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寻法藏菩萨本愿，及龙树菩萨所赞，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皆似以彼国声闻众多为奇，此有何义？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声闻以实际为证，计不应更能生佛道根芽。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而佛以本愿不可思议神力，摄令生彼；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必当复以神力，生其无上道心。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譬如鸩鸟入水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〔鸩（zhèn）〕</w:t>
      </w:r>
      <w:r>
        <w:rPr>
          <w:rFonts w:hint="eastAsia" w:ascii="宋体" w:hAnsi="宋体" w:eastAsia="宋体" w:cs="宋体"/>
          <w:sz w:val="24"/>
          <w:szCs w:val="24"/>
        </w:rPr>
        <w:t>，鱼蚌咸死；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犀牛触之，死者皆活。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如此不应生而生，所以可奇。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然五不思议中，佛法最不可思议。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佛能使声闻复生无上道心，真不可思议之至也。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(1)人天小乘，未发菩提心者，皆得往生，生安乐国即成就大乘，故名大义门成就。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(2)安乐纯一大乘，平等一味。不生二乘种子，不妨二乘来生。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(3)阿罗汉未得一切解脱，必应有生，既不更生三界，唯应生于净土。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(4)他方声闻来生，仍本名故，称为声闻。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(5)安乐国非唯无二乘，亦无软心菩萨，皆是勇猛大菩萨。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(6)定性声闻，依佛本愿神力生彼，同以佛神力生无上道心。是为不可思议。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3.《观经四帖疏》言：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1问曰：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若言凡夫小圣得生者，何故天亲《净土论》云：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“女人及根缺，二乘种不生。”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今彼国中现有二乘，如斯论教，若为消释？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子但诵其文，不窥理况；加以封拙怀迷，无由启悟。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今引佛教，以为明证，却汝疑情。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即《观经》下辈三人是也。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何以得知？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如下品上生云：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“或有众生，多造恶法，无有惭愧。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如此愚人，命欲终时，遇善知识，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为说大乘，教令称阿弥陀佛。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当称佛时，化佛、菩萨现在其前；金光华盖，迎还彼土。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华开以后，观音为说大乘，此人闻已，即发无上道心。”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问曰：种之与心，有何差别？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答曰：但以取便而言，义无差别。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当华开之时，此人身器清净，正堪闻法，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亦不简大小，但使得闻，即便生信。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是以观音不为说小，先为说大。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闻大欢喜，即发无上道心，即名大乘种生，亦名大乘心生。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又，当华开时，观音先为说小乘者，闻小生信，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即名二乘种生，亦名二乘心生。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此品既尔，下二亦然。此三品人，俱在彼发心。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正由闻大，即大乘种生；由不闻小故，所以二乘种不生。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凡言种者，即是其心也。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2又，十方众生，修小乘戒行，愿往生者，一无妨碍，悉得往生。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但到彼先证小果，证已即转向大；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一转向大以去，更不退生二乘之心，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故名二乘种不生。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前解就不定之始，后解就小果之终也。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①恶人称佛往生，花开以后闻大乘法，即发大心；由不闻小，不发小心。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②原修小乘人，愿往生，悉得往生。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③小乘人往生后，顺本所习，先证小果；证已即转向大，更不退生二乘心。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④与《往生论注》同许不发菩提心得生，生后即发大心。极成大义门。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（二十二）极乐是纯一大乘菩萨境界，为什么要说声闻呢？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1.为显彼佛愿力不可思议，能摄声闻往生，复生无上道心。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2.为引他方声闻求愿往生。声闻畏厌佛道长远，自求灰身灭智；今见极乐声闻，自然入于不退，普皆一生成佛，故能欣欣以求。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顺余方俗。根据《无量寿经》，极乐世界虽然有声闻、菩萨、天、人等不同的称呼，但实际上极乐所有人民，智慧、神通、功德都是一样的，平等没有差别；身体长相也都一样，没有差别，自然都是虚无之身、无极之体，也就是佛的功德法身；智慧之高超、功德之殊胜、形体之微妙，十方世界找不到恰当的名称，而又不能直接称为佛，所以只好顺应他方世界的叫法，也称为天、人、声闻、菩萨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“其诸声闻、菩萨、天、人，智慧高明，神通洞达，咸同一类，形无异状；但因顺余方，故有天人之名。颜貌端正，超世稀有，容色微妙，非天非人；皆受自然虚无之身，无极之体。”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4.顺本名故，说为声闻，非实声闻，而皆勇猛菩萨。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（二十三）功德成就论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功德有三：一、国土功德，无苦纯乐；二、本佛功德，无量光寿；三、圣众功德，不退成佛。此三种功德皆由阿弥陀佛因地为法藏菩萨时，发四十八愿，历劫修行，于十劫前成佛之时，同时成就。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“成就”是愿望已经实现，结果已经达成，法尔如是，既不需要更加功力，也不可能稍有改变。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国土功德既已成就，则彼国现下即是无苦纯乐的清净宝所。反观此娑婆世界，众苦充满，甚可怖畏，应当厌苦求乐，厌秽欣净，求愿往生彼国。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本佛功德既已成就，则弥陀圆满具足无量光寿救度众生的大能大力。反观自身，罪障深深，福慧微微，旷劫流转，常没不出；应当舍弃自力，顿归弥陀佛力之救度。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圣众功德既已成就，则一生彼国，自然舍罪恶凡夫之名，入不退成佛之位。应当誓毕此生，不再作阎王眷属，而成为极乐人民。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德虽说三种，实则一体不分：赞国土功德，说“阿弥陀佛变化所作”，即是依正一体；赞本佛功德，说“彼佛寿命及其人民”，即是主伴一体。依正一体故，国土广大庄严，即是涅槃妙境；主伴一体故，人天、声闻、菩萨同证光寿极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以大庄严，具足众行，令诸众生，功德成就。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种功德庄严，收入一句名号，一心称名愿生，西方十万亿程，毕竟不隔于半步；弥陀无量光明，恒常腾辉于舌端；而无量圣众，闻声共邀为胜友，相期俱会于一处。有此大利，世尊反复赞说：“彼佛国土，成就如是功德庄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佛及声闻、菩萨，并是弥陀因中愿行所成，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亦是果上一成一切成。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是则佛、菩萨、声闻，各各非自非他，自他不二，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故云成就如是功德庄严。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能令信愿持名者，念念亦如是成就也。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8" w:name="_Toc2750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八、生皆不退段</w:t>
      </w:r>
      <w:bookmarkEnd w:id="2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前已赞极乐依正，将劝愿生。先说明往生的殊胜利益，次正劝愿生。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前段明体，体必具用故，今段明用。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2.当段大意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说明依“生佛一体”成就之名号，往生所得殊胜利益。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3.第七、八、九三段为全经重点。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第七弥陀名义段——光寿名号为体；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第八生皆不退段——凡夫入报为用；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第九往生正因段——专称名号为宗。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第十至十五段诸佛证诚，名教相；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第十六段，释经名。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舍利弗，极乐国土，众生生者，皆是阿鞞跋致，其中多有一生补处，其数甚多，非是算数所能知之，但可以无量无边阿僧祇说。舍利弗，众生闻者，应当发愿，愿生彼国。所以者何？得与如是诸上善人俱会一处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（舍利弗，不可以少善根福德因缘得生彼国。）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（《法事赞》以此句合属当段）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84450" cy="1234440"/>
            <wp:effectExtent l="0" t="0" r="6350" b="0"/>
            <wp:docPr id="14" name="14.png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阿鞞跋致</w:t>
      </w:r>
      <w:r>
        <w:rPr>
          <w:rFonts w:hint="eastAsia" w:ascii="宋体" w:hAnsi="宋体" w:eastAsia="宋体" w:cs="宋体"/>
          <w:sz w:val="24"/>
          <w:szCs w:val="24"/>
        </w:rPr>
        <w:t>菩萨阶位之名，译为不退转。经一大阿僧祇劫之修行，则至此位。入此位，只进不退，决定可以成佛。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一生补处</w:t>
      </w:r>
      <w:r>
        <w:rPr>
          <w:rFonts w:hint="eastAsia" w:ascii="宋体" w:hAnsi="宋体" w:eastAsia="宋体" w:cs="宋体"/>
          <w:sz w:val="24"/>
          <w:szCs w:val="24"/>
        </w:rPr>
        <w:t>菩萨阶位的最高位，即等觉位，经此一生即可补佛位处。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1.劝厌苦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释迦如来告身子，即是普告苦众生。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娑婆六道非安处，冥冥长夜暗中行。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圣化同居不相识，动生瞋毒斗无明。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为此无明系六道，爱憎高下何时平。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既无善业排生死，由贪造罪未心惊。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犯此人皮裹驴骨，三涂自入不须争。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我等闻之心髓痛，誓愿顿舍世间荣。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普愿回心生净土，手执香华常供养。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(1)欲劝愿生，先劝厌苦。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(2)舍利弗为苦众生之代表。恰如《大经》弥勒。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(3)经言“众生生者”“众生闻者”，是何众生？通含凡圣善恶，别以罪苦为先，故出十句明罪苦机相。不退补处，上善一处，皆为此辈。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法事赞》以“不可以少善根福德因缘得生彼国”合属此段，故知十句即释其相。实是我等自画像。人皮驴骨：《观经疏》“或有人三种无分者，名作着人皮畜生，非名人也”。自入不须争。自，自己，自动，自然。争，争抢，争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(5)此土凡圣同居，极乐无为涅槃。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2.赞当文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娑婆极苦非生处，极乐无为实是精。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九品俱回得不退，阿鞞跋致即无生。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非直初生无限极，十地以下劫难穷。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如此大海尘恒沙，有缘到者入其中。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四种威仪常见佛，行来进止驾神通。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六识纵横自然悟，未藉思量一念功。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普劝同生善知识，专心专注往西方。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(1)非安处，偏造罪不心惊；非生处，偏自入不须争。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(2)以九品合此众生，故知所谓善男女，通含九品善恶。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《般舟赞》言：</w:t>
      </w:r>
      <w:r>
        <w:rPr>
          <w:rFonts w:hint="eastAsia" w:ascii="宋体" w:hAnsi="宋体" w:eastAsia="宋体" w:cs="宋体"/>
          <w:sz w:val="24"/>
          <w:szCs w:val="24"/>
        </w:rPr>
        <w:t>十方如来舒舌证，定判九品得还归。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本机九品，回皆不退。回者，三心中之回向发愿心，摄前二心。经文之愿生心。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(3)无生，涅槃异名。同一无生，别显差相。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(4)有缘。不择机，但念佛，即有缘。三缘。五缘。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482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不为余缘光普照，唯觅念佛往生人。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(5)罪苦众生何能入上善一处？何能即证无生？何能一生成佛？有缘故。有缘无事不可。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乃彼佛大愿业力之增上缘，非众生自力之少善根福德因缘。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(6)入上善一处之利益，四句。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(7)结劝愿生。专心专注。专复专。专念佛。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（一）皆得不退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此界修行，最难在得不退，若入不退则只进不退，安稳无忧；然生彼土，皆得不退。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皆是阿鞞跋致：无一例外，当下即是，显非自力，而由佛力成就，国土自然之德，不劳而获。正觉华化生故。清净智海生故。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（二）极乐不退之特点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1.唐译《阿弥陀经》言：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1生彼土者，皆不退转。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2殊胜行愿，念念增进，决定当证阿耨多罗三藐三菩提。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3若生彼土……常无退转，无量行愿，念念增进，速证无上正等菩提。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2.《阿弥陀经》梵本直译言：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往生到彼无量寿如来佛刹土的众生，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都是清净、不退转、一生补处的菩萨。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3.莲池大师言：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1四教不退，非今经意。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2今念佛者，但生彼国，虽恶人畜生，即得不退。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岂不胜妙直捷，异乎诸教。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1净土殊胜，谓带业往生，横出三界；同居横具四土，开显四教法轮；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众生圆净四土，圆见三身，圆证三不退；人民皆一生成佛。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如是等胜异超绝。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2阿鞞跋致，此云不退。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一位不退，入圣流，不堕凡地。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二行不退，恒度生，不堕二乘地。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三念不退，心心流入萨婆若海。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若约此土，藏初果，通见地，别初住，圆初信，名位不退。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通菩萨，别十行，圆十信，名行不退。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别初地，圆初住，名念不退。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3今净土五逆十恶十念成就、带业往生居下下品者，皆得三不退。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然据教道，若是凡夫，则非初果等；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若是二乘，则非菩萨等；若是异生，则非同生性等。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又，念不退，非复异生；行不退，非仅见道；位不退，非是人民。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躐等则成大妄〔躐（liè）：〕，进步则舍故称。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唯极乐同居，一切俱非，一切俱是。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十方佛土无此名相，无此阶位，无此法门。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非心性之极致，持名之奇勋，弥陀之大愿，何以有此？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(1)等摄恶人畜生。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(2)泯灭等级差别。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(3)悉皆一生成佛。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(4)迥异一切法门。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(5)超绝十方佛土。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(6)功由本愿称名。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（三）一生补处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土成佛极难极难，前佛后佛间隔往往多劫，期间唯有一位一生补处。一生补处，即是具足佛德，待补佛位之处。若位补处，虽未成佛，佛位在即，如弥勒菩萨现处兜率。然一生彼土，则位示补处者无量无边，此示彼土成佛之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不退显远离忧恐，补处明成佛在即。故取前后两端以明，即示超越常伦诸地行之意，又明摄机之广，上包大圣，下取常没。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（四）凡夫一生成佛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1一生补处者，只一生补佛位，如弥勒、观音等。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极乐人民普皆一生成佛，人人必实证补处。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故其中多有此等上善，不可数知也。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复次，释迦一代时教，唯《华严》明一生圆满。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而一生圆满之因，则末后《普贤行愿品》中十大愿王导归安养，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且以此劝进华藏海众。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嗟乎！凡夫例登补处，奇倡极谈，不可测度。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《华严》所禀，却在此经。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而天下古今，信鲜疑多，辞繁义蚀，余唯有剖心沥血而已。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2圆三不退，乃一生成佛异名。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凡夫登补处，一生尽成佛。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《华严》入今经，一代归净土。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（五）不退与补处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此有二说：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1.总皆不退中，多有补处。如今经。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2.皆是不退，亦皆补处。如上梵本直译。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问：不退与补处位差很大，何混为一处而谈？又，直接说为一生补处，则清净、不退转自在其中，又何必繁列？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直说皆是一生补处，或误以为是大菩萨生处，凡夫无分。今为摄染污众生，故说清净；为摄疲退众生，故说不退；为摄历劫多生补处，故说一生补处。如极乐国虽是涅槃界，为摄造作三恶道罪业众生，而言无三恶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不退、补处约此土位差很大，然往生彼土，以超出常伦诸地行故，位位圆融，自在无碍，不退转即一生补处，三贤十圣皆顺余方习而言，不可以此界常途教道理解。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补处为第二十二愿成就。依此愿，凡往生者皆悉位阶一生补处，但是若有大愿不欲成佛而愿为菩萨者例外，不居补处之位，而于十方自在所化，示现普贤行德：或现凡夫，或现圣者，或现地前，或现地上。虽千应万化，总皆不退佛果。外相虽差，内证全同。一切俱非，一切俱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第二十二愿言：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1究竟必至一生补处，除其本愿自在所化。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2超出常伦诸地之行，现前修习普贤之德。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1人天善恶，皆得往生；到彼无殊，齐同不退。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2他方凡圣，乘愿往来；到彼无殊，齐同不退。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（六）极乐往生、不退、补处、成佛之特点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1.根机不限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不论凡圣善恶，皆得往生。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2.时间立即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一旦往生，当下立即获致不退转。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3.超证常伦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超越常途次第，不经地、不经劫，速证无上菩提。位位圆融，高下无碍。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4.外差内等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内证齐同，外现差别。自在所化，示普贤行。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5.自然成佛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不加任何人为造作，自然往生，自然不退转，自然一生补处，自然成佛。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1道之自然。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2自然之所牵。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3自致不退转。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4自然虚无之身、无极之体。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自然即是弥陀国，无漏无生还即真。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六识纵横自然悟，未藉思量一念功。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到彼华开闻妙法，十地愿行自然彰。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念念时中常证悟，十地行愿自然成。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《五会法事赞》言：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到彼自然成正觉，还来苦海作津梁。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6.缘佛愿力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所以如此，全因弥陀愿力。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凡是生彼净土，及彼菩萨人天所起诸行，皆缘阿弥陀如来本愿力故。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（七）问：</w:t>
      </w:r>
      <w:r>
        <w:rPr>
          <w:rFonts w:hint="eastAsia" w:ascii="宋体" w:hAnsi="宋体" w:eastAsia="宋体" w:cs="宋体"/>
          <w:sz w:val="24"/>
          <w:szCs w:val="24"/>
        </w:rPr>
        <w:t>此界常没凡夫，何以一入彼国，即证不退，位至补处？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答：此由彼佛愿力所成。凡夫生彼国者，非是杂业杂生，悉乘弥陀大愿业力，悉皆如来正觉华化生，同一清净智海所生故。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1庄严“眷属”功德成就者，偈言“如来净华众，正觉华化生”故。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此云何不思议？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凡是杂生世界，若胎，若卵，若湿，若化，眷属若干，苦乐万品，以杂业故。彼安乐国土，莫非是阿弥陀如来正觉净华之所化生。同一念佛，无别道故，远通夫法界之内，皆为兄弟也。眷属无量，焉可思议！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2“天人不动众，清净智海生。”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此二句，名“庄严大众功德成就”。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佛本何故起此庄严？见有如来，说法轮下，所有大众，诸根性欲，种种不同。于佛智慧，若退若没。以不等故，众不纯净。所以兴愿：“愿我成佛，所有天人，皆从如来智慧清净海生。”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“海”者，言佛一切种智，深广无涯，不宿二乘杂善中下死尸，喻之如海。是故言“天人不动众，清净智海生”。“不动”者，言彼天人成就大乘根，不可倾动也。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（八）往生速成佛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1.关于往生与成佛，有三种表述：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(1)往生定成佛——自他共许；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(2)往生速成佛——本宗相承；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(3)往生即成佛——释家义立。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2.往生速成佛经证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(1)唐译《阿弥陀经》言：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速证无上正等菩提。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1能令速满足，功德大宝海。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2速得成就阿耨多罗三藐三菩提。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1问曰：有何因缘，言“速得成就阿耨多罗三藐三菩提”？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答曰：……核求其本，阿弥陀如来为增上缘。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……凡是生彼净土，及彼菩萨人天所起诸行，皆缘阿弥陀如来本愿力故。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何以言之？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若非佛力，四十八愿便是徒设。今的取三愿，用证义意：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愿言：“设我得佛，十方众生，至心信乐，欲生我国，乃至十念，若不得生者，不取正觉；唯除五逆、诽谤正法。”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缘佛愿力故，十念念佛，便得往生；得往生故，即免三界轮转之事；无轮转故，所以得速：一证也。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愿言：“设我得佛，国中人天，不住正定聚，必至灭度者，不取正觉。”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缘佛愿力故，住正定聚；住正定聚故，必至灭度，无诸回复之难，所以得速：二证也。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言：“设我得佛，他方佛土诸菩萨众，来生我国，究竟必至一生补处；除其本愿自在所化，为众生故被弘誓铠，积累德本度脱一切，游诸佛国修菩萨行，供养十方诸佛如来，开化恒沙无量众生，使立无上正真之道。超出常伦诸地之行，现前修习普贤之德。若不尔者，不取正觉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缘佛愿力故，超出常伦诸地之行，现前修习普贤之德；以超出常伦诸地行故，所以得速：三证也。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以斯而推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他力为增上缘，得不然乎！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2愚哉，后之学者！闻他力可乘，当生信心，勿自局分也。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3.念佛成佛因果三愿。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4.净土宗建立之基石。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5.问：九品每言历多少时劫证何果位，今何说速疾成佛？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答：一由二经说相有别，或显九品回向差别，或显念佛一实大利。二由极乐时劫圆融，二说无妨。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1微尘故业随智灭，不觉转入真如门。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大小僧祇恒沙劫，亦如弹指须臾间。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2愿住弥陀佛国内，证与不证亦心闲。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6.问：纵然速成，何说即成？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答：既超常伦诸地行，速满功德大宝海，可说即成。原以念佛一法，以果地觉，为因地心，因该果海，果彻因源；本来果地法门故，既以果觉往生，必以果觉得证，妄身谢灭，果觉现前，如印坏文成，更无纤隔。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7.问：《大经》说有人天、声闻、菩萨，《观经》说供养诸佛、次第授记等，皆是因位，何说成佛？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《大经》明人天、声闻、菩萨“皆受自然虚无之身、无极之体”，则是佛身。但因顺余方，故有天人之名，实则非天非人。《观经》如上已通。又，乘第二十二愿，自在所化，为众生故，示现普贤行德，因地修相，是为带果行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1念佛即是涅槃门。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2舍此秽身，即证彼法性之常乐。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3自然即是弥陀国，无漏无生还即真。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4净土无生亦无别，究竟解脱金刚身。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持名善根福德同佛。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持名者光明寿命同佛无异。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省庵大师言：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相好凡夫皆具足，六通无碍异常伦。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直将果用为吾用，不改凡身作佛身。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一得往生，则烦恼恶业彻底消灭，功德智慧究竟现前。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（九）世尊心声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这是世尊在本经当中第一次劝众生愿生彼国。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其实，劝生彼国是世尊心中久久蕴藏的慈悲，为世尊出世之本怀，教化之终极。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世尊无问自说此经，目的正在于此。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经文一开始，直指西方，目的也在于此。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接下来赞叹极乐庄严，再三强调“彼佛国土，成就如是功德庄严”，发起我们向往欣慕的心，目的也在于此。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接下来赞叹阿弥陀佛“光照十方无所障碍，寿及人民无量无边”，发起我们依靠归命的心，目的也在于此。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下来赞叹极乐圣众，说明十劫以来已往生者无量无边，皆不退转，速疾成佛，汝今往生，亦皆如是，发起我们效仿随学的心。这时，世尊才完全吐露出祂的心声，劝我们去往生，说：“众生闻者，应当发愿，愿生彼国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（十）何等众生应当愿生？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若正苦，当愿生，众苦顿息故。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若正乐，当愿生，受乐无间故。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若有罪，当愿生，无三恶道故。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若有福，当愿生，福善无边故。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小乘人，当愿生，证发大心故。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大乘人，当愿生，上供下化故。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懈倦人，当愿生，自然不退故。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精进人，当愿生，速成正觉故。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愿好衣，当愿生，天衣妙服故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愿好食，当愿生，三昧为食故。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愿好住，当愿生，楼阁如意故。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愿好行，当愿生，乘空无碍故。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欲好风，当愿生，德风增道故。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欲好水，当愿生，德水悦神故。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欲好空，当愿生，广大庄严故。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欲好居，当愿生，清净无染故。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求相好，当愿生，端严无比故。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求健康，当愿生，金刚不坏故。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求富贵，当愿生，大富大贵故。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求名利，当愿生，大名大利故。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求长寿，当愿生，寿命无量故。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求智慧，当愿生，智慧无边故。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求眷属，当愿生，眷属永聚故。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爱处众，当愿生，海众无边故。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爱闲寂，当愿生，心常寂定故。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爱出游，当愿生，神游十方故。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爱娱乐，当愿生，妙乐无穷故。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看电视，当愿生，影现十方故。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用手机，当愿生，他心遍知故。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上网络，当愿生，法界一心故。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玩游戏，当愿生，游戏神通故。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眼见色，当愿生，妙色无穷故。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耳闻声，当愿生，音声第一故。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鼻嗅香，当愿生，香熏十方故。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舌尝味，当愿生，果实自然故。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身觉触，当愿生，触光心喜故。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一切人，当愿生，无不满足故。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一切时，当愿生，无不适意故。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（十一）何故闻者应当愿生？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如法闻者，皆应愿生。知好歹故，顺本性故，顺佛心故，顺佛愿故，顺佛语故，最为应当。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如不愿生，为不知好歹，违逆自性，背于诸佛，最不应当。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阿弥陀佛成就极乐净土，无量清净，备极庄严，无有众苦，但受诸乐，端为安置我等，只盼众生愿生，佛即欢喜；今有闻者，而不愿生，甘处此五浊恶世，岂知好歹，岂是应当。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阿弥陀佛成就无量光寿，大慈大悲，大愿大力，无所障碍，专为救拔我等，只要众生愿意，佛即摄受；今有闻者，而不愿佛救，偏欲自力修行，迟滞险途，岂知好歹，岂是应当。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无量菩萨圣众，不请来作胜友，主动邀我同游法界，同觐诸佛，同化众生，而皆在彼翘首相候，只等众生答应，皆悉遥加；今有闻者，而不愿生，宁与三恶为伴，岂知好歹，岂是应当。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b/>
          <w:bCs/>
          <w:sz w:val="24"/>
          <w:szCs w:val="24"/>
        </w:rPr>
        <w:t>（十二）问：</w:t>
      </w:r>
      <w:r>
        <w:rPr>
          <w:rFonts w:hint="eastAsia" w:ascii="宋体" w:hAnsi="宋体" w:eastAsia="宋体" w:cs="宋体"/>
          <w:sz w:val="24"/>
          <w:szCs w:val="24"/>
        </w:rPr>
        <w:t>听说“唯心净土，自性弥陀”，只要心净则土净，又何必求生西方呢？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答：《龙舒净土文》言：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彼西方净土，无贪无变，无瞋无痴。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吾心能无贪无变、无瞋无痴乎？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彼西方净土，思衣得衣，思食得食；欲静则静，欲去则去。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吾思衣而无衣，则寒恼其心；思食而无食，则饥恼其心；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欲静而不得静，则群动恼其心；欲去而不得去，则系累恼其心。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是所谓“唯心净土”者，诚不易到也。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彼阿弥陀佛，福重山海，力挈天地，变地狱为莲华，易于反掌；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观无尽之世界，如在目前。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吾之福力，尚不能自为，常恐宿业深重，坠于地狱，况乃变作莲华乎？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隔壁之事，犹不能知，况乃见无尽世界乎？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是所谓“自性阿弥”者，诚不易到也。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然则吾心可以为净土，而猝未能为净土；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吾性可以为阿弥，而猝未能为阿弥，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乌得忽净土而不修，舍阿弥而不欲见乎……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《大阿弥陀经》云：“十方有无量菩萨，往生阿弥陀佛国。”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彼菩萨欲往生，我何人哉，不欲往彼？是果胜于诸菩萨乎？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由此言之，“唯心净土，自性弥陀”者，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大而不要，高而不切，修未到者，误人多矣。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不若脚踏实地，持诵修行，则人人必生净土，径脱轮回。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与虚言无实者，天地相远矣。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不得信受他人语，但令心净此皆净。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若道此同诸佛国，何因六道同生死。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（十三）求生净土是否心外求法？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若摄缘从本，即是心外无法；若分二谛明义，净土无妨是心外法也。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蕅益大师《大势至菩萨念佛圆通章释》言：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问曰：但念他佛，得非心外取境耶？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答曰：圆人炽然但念他佛，了知他佛不离自心。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权乘纵未了达自心，究竟心外决无别佛。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故此念佛三昧，若迷若悟，皆可共遵。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迷者遵之，则不假方便，自得心开；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悟者遵之，则自他不二，始觉合本矣。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名为三昧中王，不亦宜乎！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（十四）上善与下善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有人天善、罗汉善、菩萨善、佛善。重重比较，后后称上善，前前称下善。本经所说“上善”，不是此世人天五戒十善的善，也不是阿罗汉的善，也不是一般菩萨因地之善，而是阿弥陀佛果地名号无量光寿之善，能使往生之人直入不退转地，悉皆一生补处、决定成佛，所以独称“上善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罗汉菩萨，但可云善人。唯补处居因位之极，故云上。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此据相位。若据内证，极乐罗汉、菩萨、人民，皆怀佛德，亦皆可称上善人。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（十五）念佛即是上善人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生极乐，固然称为“上善人”。这个世界的凡夫，甚至连五戒十善都修不来，但是因为称名善根同佛，光寿与佛无异，同样也可称作“上善人”。因中已经是上善人之故，往生之后，才能与诸大菩萨上善之人俱会一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若念佛者，当知此人则是人中芬陀利华，观世音菩萨、大势至菩萨，为其胜友；当坐道场，生诸佛家。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1若念佛者，即是人中好人，人中妙好人，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人中上上人，人中希有人，人中最胜人也。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2专念弥陀名者，即观音、势至，常随影护，亦如亲友知识也。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同一念佛，无别道故，远通夫法界之内，皆为兄弟也。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本性恶劣的凡夫，称念佛名的缘故，现蒙五种嘉誉，二圣为胜友，法界称兄弟，往生彼土与诸菩萨携手共行，实在是荣幸之至。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（十六）“上善一处”与“辈品差别”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1.诸行有辈品，念佛无辈品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往生后之情形，《大经》《观经》皆说有辈品差别；唯本经不说辈品，而说下凡众生往生与一生补处菩萨“俱会一处”。一者，无二，无别。同一处所，同一集会，同一境界，同一受用，同一清净，同一真如；同因同果，同去同来，平等平等，纯一无杂妙真如境，故名一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本则三三之品，今无一二之殊。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极乐无为涅槃界。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为何有此二说呢？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这是因为往生的因行显说有“诸行”“念佛”二种不同的缘故。诸行万差，功德不等，随功德大小，存往生高下，三辈九品文所说在此；念佛平等一如，同称弥陀名号，同乘弥陀愿力，因等果等，本经所说在此。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三经中，只要是正直说念佛的地方，都不存在品位，如《无量寿经》第十八愿、第十八愿成就文、付嘱弥勒文，《观经》付嘱文，本经文等；随附诸行的地方，才说辈品。故知，念佛往生无辈品，辈品依诸行方便而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2.或说，念佛往生也有辈品：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一由念佛多少。《观念法门》以日别念佛号三万声为上品上生。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二由功夫深浅。《弥陀要解》“品位高下全由持名之深浅”。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三由信疑差别。《大经》信者化生，疑者胎生。知随信疑深浅，有花开早晚。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四由功德大小。《大经》三辈。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五由罪业轻重。《观经》下三品。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若欲会通，可谓皆方便说，非真实义。一、二劝进念佛，三劝深信，四、五随附诸行，亦通劝善诫恶，抑止方便。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3.问：善导大师依《观经》明凡夫入报之义，《观经》即说九品，是报土存辈品之据，何说报土无辈品？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答：《观经》说相，由方便入真实，故说品位。然报土圆融，为显普贤行德，无品而品，品而无品，非隔历不融者也。如全水成波，全波为水；波相不同，水体是一。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4.问：无辈品是何等境？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答：无辈品即是平等之境，平等之境即是佛境。如江水不平，入海即平；菩萨因位有差别，佛果位即平等。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大乘善根界，等无讥嫌名。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等者，平等一相。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（十七）《弥陀要解》释“俱会一处”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俱会一处，犹言凡圣同居。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寻常由实圣过去有漏业，权圣大慈悲愿，故凡夫得与圣人同居。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至实圣灰身，权圣机尽，便升沉硕异，苦乐悬殊。乃暂同，非究竟同也。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又，天壤之间，见闻者少。幸获见闻，亲近步趋者少。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又，佛世圣人纵多，如珍如瑞，不能遍满国土，如众星微尘。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又，居虽同，而所作所办，则迥不同。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今同以无漏不思议业，感生俱会一处为师友，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如埙如篪</w:t>
      </w:r>
      <w:r>
        <w:rPr>
          <w:rFonts w:hint="eastAsia" w:ascii="宋体" w:hAnsi="宋体" w:eastAsia="宋体" w:cs="宋体"/>
          <w:sz w:val="24"/>
          <w:szCs w:val="24"/>
        </w:rPr>
        <w:t>〔埙（xūn）：陶制乐器，有六孔。篪（chí）：竹管乐器，有八孔）〕</w:t>
      </w:r>
      <w:r>
        <w:rPr>
          <w:rStyle w:val="23"/>
          <w:rFonts w:hint="eastAsia" w:ascii="宋体" w:hAnsi="宋体" w:eastAsia="宋体" w:cs="宋体"/>
          <w:sz w:val="24"/>
          <w:szCs w:val="24"/>
        </w:rPr>
        <w:t>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同尽无明，同登妙觉。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是则下凡众生于念不退中，超尽四十一因位。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若谓是凡夫，却不历异生，必补佛职，与观音、势至无别。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若谓是一生补处，却可名凡夫，不可名等觉菩萨。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此皆教网所不能收，刹网所不能例。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当知吾人大事因缘，同居一关，最难透脱。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唯极乐同居，超出十方同居之外。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1.极乐同居与十方同居之异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(1)圣来凡居——凡往圣居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(2)暂时同居——究竟同居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(3)圣人稀少——圣人遍满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(4)作办迥异——作办相同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(5)升沉硕异——同登妙觉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(6)苦乐悬殊——圆受诸乐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(7)普通教相——特别教相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2.与善导大师判释异同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(1)人异：凡夫——圣人。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阿鞞跋致即无生。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净土之中一切圣人，皆以无漏为体，大悲为用。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凡情圣见，二皆不生。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(2)土异：同居——报土。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(3)因同：无漏不思议业——阿弥陀佛大愿业力，念佛正定业：同因同行。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(4)果同：同尽无明，同登妙觉——至菩提。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(5)超同：念不退中，超尽四十一因位——念念时中常证悟，十地愿行自然成。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(6)释意同：显极乐超胜，凡夫易生。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(7)入手异：权借天台教相，凡故易往，圣故超证——直显净土教相，本愿称名，凡夫入报。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皆是妙释，各逗机宜，自分隐显曲直。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（十八）《弥陀要解》释“应当愿生”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了此，方能深信弥陀愿力。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信佛力，方能深信名号功德。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信持名，方能深信吾人心性本不可思议也。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具此深信，方能发于大愿。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文中应当二字，即指深信。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深信发愿，即无上菩提。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合此信愿，的为净土指南。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由此而执持名号，乃为正行。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若信愿坚固，临终十念一念，亦决得生。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若无信愿，纵将名号持至风吹不入，雨打不湿，如银墙铁壁相似，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亦无得生之理。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修净业者，不可不知也。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大本《阿弥陀经》，亦以发菩提愿为要，正与此同。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1.了此——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下凡众生，例登补处。不历异生，必补佛职。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凡夫入报。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2.信愿力，方能信持名——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不信愿力，即不能信持名。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由弥陀愿力起信，非自力功夫起信。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本愿称名。他力称名。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3.信持名，方能信心性——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不信持名，即不能信心性。悟后若不念佛，敢保老兄未悟。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信持名即是信心性。愚蒙念佛，暗合道妙。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4.愿力——持名——心性——究竟觉——始觉——本觉。从果向因。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5.愿生彼国，即是大愿。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6.信愿即是净土菩提心。《大经》三信。《观经》三心。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7.信愿持名乃为正行。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若无信愿，或求人天福报，或求开悟，或加种种疑杂，皆非正行。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五正行，约行体明五种，各示“一心专”。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信愿持名，即一心专念。信愿极，自专。不专者，信愿有亏。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信愿归于持名。信佛力、信持名、愿往生，而一向称名。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8.有信愿，无功夫，决得生。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无信愿，有功夫，不得生。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一仗佛力，一仗自力，不可并论。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9.愿生净土，必得菩提，称菩提愿。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菩提心有二：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修诸功德菩提心；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一向专念菩提心。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（十九）《弥陀要解》判弥陀佛土之位格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1佛土有四，各分净秽。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凡圣同居土，五浊重者秽，五浊轻者净。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方便有余土，析空拙度证入者秽，体空巧度证入者净。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实报无障碍土，次第三观证入者秽，一心三观证入者净。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常寂光土，分证者秽，究竟满证者净。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今云极乐世界，正指同居净土，亦即横具上三净土也。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2佛有三身，各论单复……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今云阿弥陀佛，正指同居土中示生化身，仍复即报即法也。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1.依通途自力修证教理。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2.一往竖别，再往横具。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（二十）《弥陀要解》“极乐同居”之含义。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1生同居，即已横生上三土，一生补佛。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是位不退，即已圆证三不退。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2今云极乐世界，正指同居净土，亦即横具上三净土也。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3同居众生，以持名善根福德同佛故，圆净四土，圆受诸乐。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4极乐最胜，不在上三土，而在同居。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良以上之则十方同居逊其殊特，下又可与此土较量。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所以凡夫优入而从容，横超而度越。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5极乐同居，一切俱非，一切俱是，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十方佛土无此名相，无此阶位，无此法门。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6今同以无漏不思议业，感生俱会一处为师友，……同尽无明，同登妙觉。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是则下凡众生于念不退中，超尽四十一因位。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若谓是凡夫，却不历异生，必补佛职，与观音、势至无别。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若谓是一生补处，却可名凡夫，不可名等觉菩萨。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此皆教网所不能收，刹网所不能例。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7极乐同居，超出十方同居之外。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8非心性之极致，持名之奇勋，弥陀之大愿，何以有此！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1.随通而判，依别而显。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2.先随他显自力深浅，再随自彰佛力圆超。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3.三圆：圆证，圆净，圆受。三圆诸，归于一。一念同时，圆融圆满。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4.三横：横生，横具，横超。不竖，无次第；同时，当下；佛力。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5.三超：横超，超尽四十一因位，超出十方。超因超果。竖超非超，横超真超。如虫出竹。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6.四同：持名善根福德同佛，同以无漏不思议业，同尽无明，同登妙觉。同因同果同佛。正定业，阿弥陀佛大愿业力。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分别融，次第融，时劫融，因果融。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7.二俱：一切俱是，一切俱非。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8.二不：教网所不能收，刹网所不能例。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9.三无：无此名相，无此阶位，无此法门。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10.原因何在？心性（尤通），持名、佛愿（正别）。玄会善导大师“本愿称名，凡夫入报”。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三无二不，明诸宗教理无法解释弥陀净土法门。三圆三横三超四同，不得已借通途名相强说，而又欲突破其限，委曲艰辛，又谁知哉！何如善导大师直判报土、涅槃界，明“本愿称名，凡夫入报”，无量玄关，一语道破，千万葛藤，一刀斩绝。惜乎蕅益大师未见善导大师妙判。庆哉我等今日得闻得遇，如日出雾散，生无上信心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（二十一）善导大师一系判极乐是报非化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1观彼世界相，胜过三界道。究竟如虚空，广大无边际。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正道大慈悲，出世善根生。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2三种成就，愿心庄严，应知。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略说入一法句故……谓真实智慧无为法身故。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3第一义谛妙境界相。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4得入莲华藏世界。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安乐是菩萨慈悲正观之由生，如来神力本愿之所建。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胎卵湿生，缘兹高揖；业系长维，从此永断。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续括之权，不待劝而弯弓；劳谦善让，齐普贤而同德。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胜过三界，抑是近言。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问曰：今现在阿弥陀佛是何身？极乐之国是何土？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答曰：现在弥陀是报佛，极乐宝庄严国是报土。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然古旧相传，皆云阿弥陀佛是化身，土亦是化土，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此为大失也。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无量寿国是其报净土。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由佛愿故，乃该通上下。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致令凡夫之善并得往生。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由该上故，天亲、龙树及上地菩萨亦皆生也。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问曰：弥陀净国，为当是报是化也？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答曰：是报非化。云何得知？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如《大乘同性经》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（卷下意）</w:t>
      </w:r>
      <w:r>
        <w:rPr>
          <w:rFonts w:hint="eastAsia" w:ascii="宋体" w:hAnsi="宋体" w:eastAsia="宋体" w:cs="宋体"/>
          <w:sz w:val="24"/>
          <w:szCs w:val="24"/>
        </w:rPr>
        <w:t>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西方安乐阿弥陀佛，是报佛报土。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又，《无量寿经》云：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法藏比丘，在世饶王佛所，行菩萨道时，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发四十八愿，一一愿言：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若我得佛，十方众生，称我名号，愿生我国，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下至十念，若不生者，不取正觉。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今既成佛，即是酬因之身也。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又，《观经》中，上辈三人，临命终时，皆言：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阿弥陀佛，及与化佛，来迎此人。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然报身兼化，共来授手，故名为与。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以此文证，故知是报。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1此是弥陀悲愿力，无衰无变湛然常。422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2无漏无生还即真……证得无为法性身。427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3极乐庄严出三界，人天杂类等无为。428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4极乐无为涅槃界。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（二十二）问：唯报非化与天台判四土之差别？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答：一依弥陀愿力，一依众生修断。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（二十三）问：何故须论报化？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1.彰弥陀愿力。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2.显往生胜益。大义门成就。五乘齐入。即证法性。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3.明不论垢障。别意弘愿，全非通途。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4.显往生易得。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问曰：彼佛及土，既言报者，报法高妙，小圣难阶；垢障凡夫，云何得入？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答曰：若论众生垢障，实难欣趣。正由托佛愿以作强缘，致使五乘齐入。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（二十四）问：弥陀报土与诸佛报土有无优劣？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1.平等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略引七文：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1诸佛如来是法界身。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2当坐道场，生诸佛家。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3十方诸佛国，尽是法王家。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4一一佛土皆严净，亦如极乐无殊异。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5本国他方亦无二，悉是涅槃平等法。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6诸佛智慧亦同然，到处尽是法王家。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7一到弥陀安养国，元来是我法王家。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即有四义：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(1)依报庄严平等。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(2)正报佛果平等。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(3)生后契入平等，非此界即平等。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(4)虽平等而以弥陀为法王，极乐称本国。念弥陀即念诸佛，生极乐即生十方。不可反倒。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2.优劣。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略引三文：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问曰：十方诸佛，断惑无殊；行毕果圆，亦应无二。何以一种净土，即有斯优劣也？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答曰：佛是法王，神通自在；优之与劣，非凡惑所知。隐显随机，望存化益，或可故隐彼为优，独显西方为胜。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弥陀本国四十八愿，愿愿皆发增上胜因，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依因起于胜行，依行感于胜果，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依果感成胜报，依报感成极乐，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依乐显通悲化，依于悲化，显开智慧之门。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然悲心无尽，智亦无穷；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悲智双行，即广开甘露；因兹法润，普摄群生也。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诸余经典，劝处弥多；众圣齐心，皆同指赞。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有此因缘，致使如来密遣夫人别选也。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一切佛土皆严净，凡夫乱想恐难生。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如来别指西方国，从是超过十万亿。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即有三义：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(1)故隐独显义。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(2)别愿所成义。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(3)摄凡不摄义。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如上三义，以别愿为根本。先义从容，犹通诸佛；望存化益，即指别愿。后义摄凡，亦因别愿。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（二十五）问：报土是否天台实报庄严土？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答：不同。天台实报土通诸佛报土，不摄凡夫。极乐报土，摄凡夫受用同佛。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29" w:name="_Toc2990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九、往生正因段</w:t>
      </w:r>
      <w:bookmarkEnd w:id="2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前劝愿生彼国，今明往生方法。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前明体具之用，今明会体之宗。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佛名为体，明原理；入报为用，明目标；称名为宗，明方法。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明涅槃国土，余善不生，念佛必生。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3.重要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全经核心。极乐依正，归此；诸佛证诚，证此。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舍利弗，不可以少善根福德因缘得生彼国。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（此句原属上段。今为方便对照偈释，移至本段。）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若有善男子善女人，闻说阿弥陀佛，执持名号，若一日，若二日，若三日，若四日，若五日，若六日，若七日，一心不乱。其人临命终时，阿弥陀佛与诸圣众现在其前；是人终时，心不颠倒，即得往生阿弥陀佛极乐国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舍利弗，我见是利，故说此言。若有众生，闻是说者，应当发愿，生彼国土。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55695" cy="1781175"/>
            <wp:effectExtent l="0" t="0" r="1905" b="1905"/>
            <wp:docPr id="15" name="15.png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1.释当文（称名入报偈）：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极乐无为涅槃界，随缘杂善恐难生；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故使如来选要法，教念弥陀专复专。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七日七夜心无间，长时起行倍皆然。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临终圣众持华现，身心踊跃坐金莲。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坐时即得无生忍，一念迎将至佛前。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法侣将衣竞来着，证得不退入三贤。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(1)极乐无为涅槃界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①判极乐报土。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②总指上依正庄严，别指诸上善人俱会之“一处”。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近指生皆不退一段，如上所释：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1极乐无为实是精。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2阿鞞跋致即无生。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3六识纵横自然悟，未藉思量一念功。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远指前诸段。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国土涅槃——自然即是弥陀国，无漏无生还即真；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主佛涅槃——果得涅槃常住世；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圣众涅槃——同因同行至菩提。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③凡夫得与菩萨上善一处，乃专称佛名，乘佛愿力，五乘齐入故。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(2)随缘杂善恐难生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①释“不可以少善根福德因缘得生彼国”。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②随缘杂善：随各自业习因缘，所修之杂毒诸善。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③念佛外一切行。定散二善，六度万行，若比念佛，悉是少善福。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1凡夫障重，妄爱迷深，不谓三恶火坑暗在人之足下；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随缘起行，拟作进道资粮，何其六贼知闻，竞来侵夺。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2外现贤善精进之相，内怀虚假。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贪瞋邪伪，奸诈百端，恶性难侵，事同蛇蝎。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虽起三业，名为杂毒之善，亦名虚假之行，不名真实业也。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3念佛三昧功能超绝，实非杂善得为比类。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④经“不得生”，释“恐难生”，或断然，或从容，巧适众机故。见“诸行回向能否往生”。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⑤何故难生？有漏无漏，因果不相应故。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(3)故使如来选要法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①故使，所以使得。谁使？外由机劣，内由大悲。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1人天少善尚难辨，何况无为证六通？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虽得见闻稀有法，粗心懈怠益无功。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纵使连年放脚走，趁得贪瞋满内胸。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贪瞋即是身三业，何开净土里真空。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2故使如来选要法，教念弥陀专复专。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3寄语同生善知识，念佛慈悲入圣丛。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但以垢障覆深，净体无由显照。故使大悲隐于西化，惊入火宅之门。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但为凡夫乱想，寄托无由，故使释迦诸佛不舍慈悲，直指西方。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②如来：弥陀，释迦，诸佛，真善知识。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③选：谁选？如来。为谁选？五浊恶业凡夫，我等。选何法？念佛。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④要法，重要、关键、必不可少之法。八万法门非要，唯有念佛为要。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(4)教念弥陀专复专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①释“闻说阿弥陀佛，执持名号，一心不乱”。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②佛说即教，生闻奉行。《大经》言：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是故我法如是作，如是说，如是教，应当信顺，如法修行。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如是我闻。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③心也专，行也专。信力故执受在心，念力故任持不忘。初一念信受，后念念相续。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④今也专，明也专。七日七夜心无间（专），长时起行倍皆然（复专）。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⑤殷重四修。专，无间修、无余修；复专，恭敬修、长时修。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(5)七日七夜心无间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①释“若一日……若七日，一心不乱”。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②问：凡夫一时烦恼百千间，何能七日七夜心无间杂，又长时皆然？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答：虽烦恼百千间，然信愿念佛之心永不退转，永不变异，不以疑杂来间。即是信心淳一相续，一心归命，一心不乱。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(6)长时起行倍皆然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释“若一日……若七日”之“若”。若，不定之词，不限一日七日，随寿命延长，皆如是专称佛名。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(7)持花，据义增释。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(8)身心踊跃、即得无生，释“心不颠倒”，前者是相，后者是体。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(9)坐时即得无生忍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明在此界，不俟彼国。义同韦提见佛得忍，释为“多是十信中忍”。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(10)一念迎将至佛前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释“即得往生”，明其快，道路虽遥，去时一念即到。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(11)法侣将衣竞来着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①法侣，同念佛人。是先生者，已是菩萨，等观音势至。又如：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耳目精明身金色，菩萨徐徐授宝衣。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弥陀心水沐身顶，观音势至与衣被。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乘船直入莲华会，化佛菩萨与衣被。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莲华大众皆欢喜，即与天衣随意着。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②此初生时情景，示新生者备受关爱，入诸大菩萨行列，尔我一类。亦如从军之人即换军服，则同一行伍。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然第三十八愿“应法妙服，自然在身”，衣表知惭。此界胎生，人无惭愧，故裸体。净土既莲花化生，依佛功德，知惭愧故，必当有服在身。然初生故，不如诸大菩萨殊胜，故法侣将衣来着。虽说将衣来着，一切皆是自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(12)证得不退入三贤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①三贤：菩萨阶位，十住、十行、十回向，或称“内凡”“地前菩萨”，未入十地圣位；与“十圣”（十地）相对。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②此是借通途名相，以说极乐菩萨，然差即无差，如水与波。前已屡明。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2.劝念佛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弥陀侍者二菩萨，号曰无边观世音；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一切时中助佛化，分身六道起慈心。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念念随机为说法，惛惛难悟罪根深；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百计千万数出世，万中无一出烦笼。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念汝众生长劫苦，诸佛对面不相逢。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人天少善尚难辨，何况无为证六通？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虽得见闻稀有法，粗心懈怠益无功。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纵使连年放脚走，趁得贪瞋满内胸。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贪瞋即是身三业，何开净土里真空。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寄语同生善知识，念佛慈悲入圣丛。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(1)为明二圣长劫相随，今生为作胜友，临终随佛来迎，生后俱会一处。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(2)十四句，所劝众生随缘杂善之相。贪瞋杂善，不入无为涅槃界。以非利，显是利。结劝愿生。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(3)念佛，简余因人，满足大悲故。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(4)念佛慈悲，而非念佛智慧。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(5)念慈悲，即念名号。念名号，即念慈悲。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(6)弥陀慈悲，超发誓愿，以光明名号摄化十方。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释迦慈悲，来入浊世，教念弥陀专复专。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诸佛慈悲，出广长舌，证诚称名必往生。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(7)学佛大悲心。弥陀如何为我，我便如何为人。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（一）少善不生论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1.“少善不生”之异译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(1)唐译《阿弥陀经》言：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舍利子！生彼佛土诸有情类，成就无量无边功德，非少善根诸有情类当得往生。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(2)《阿弥陀经》梵本直译言：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舍利弗啊！往生到无量寿如来的佛刹土中的众生，不可唯以下劣的善为根本的。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2.什么是少善福、多善福？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根据上下经文可知，执持名号是多善福，其余一切都是少善福。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(1)元照《义疏》言：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如来欲明持名功胜，先贬余善为少善根……非往生因；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……执持名号，决定往生，即知称名是多善根、多福德也。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菩提正道名善根，即亲因。种种助道，施、戒、禅等名福德，即助缘。声闻缘觉菩提善根少，人天有漏福业福德少，皆不可生净土。唯以信愿执持名号，则一一声悉具多善根福德。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3.为什么执持名号是多善福？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因为名号是阿弥陀佛无量功德的结晶，持名就是以阿弥陀佛的善福作为自己的善福，不仅是多善福，而且是无上、圆满的善福。其余任何自力修行，如果与执持名号相比，都是天差地别，无法相比。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(1)唐译《阿弥陀经》言：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无量寿佛无量无边不可思议功德名号。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(3)《大悲经》言：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一称佛名，以是善根，入涅槃界，不可穷尽。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(4)《称扬诸佛功德经》言：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若有得闻无量寿如来名者，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一心信乐，持讽诵念，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……其人当得无量之福，永当远离三涂之厄，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命终之后，皆当往生彼佛刹土。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(5)《大智度论》（下文引自《法华经科注》）言：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譬如有人初生堕地，即能日行千里，足一千岁，满中七宝，以用施佛。不如有人于后恶世，称佛一声，其福过彼。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1自余众行，虽名是善，若比念佛者，全非比较也。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2言南无者，即是归命，亦是发愿回向之义；言阿弥陀佛者，即是其行。以斯义故，必得往生。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3同因同行至菩提。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1阿弥陀佛是万德洪名，以名召德，罄无不尽。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2一声阿弥陀佛，即释迦本师于五浊恶世所得之阿耨多罗三藐三菩提法。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今以此果觉，全体授与浊恶众生。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3佛以大愿作众生多善根之因，以大行作众生多福德之缘。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令信愿持名者，念念成就如是功德。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4持名善根福德同佛。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5持名者，光明寿命同佛无异。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6弥陀因中愿行所成……能令信愿持名者，念念亦如是成就也。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7信愿行三，声声圆具，所以名多善根福德因缘。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8信愿持名，全摄佛功德成自功德。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9信愿持名一法，圆收圆超一切法门。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(8)《弥陀疏钞》言：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1持名乃善中之善、福中之福。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2阿弥陀佛即无上菩提。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3执持名号，愿见弥陀，诚多善根，大善根，最胜善根，不可思议善根也。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4弥陀乃万德名号；一名才举，万德齐圆。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(9)《念佛镜》言：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1如来八万四千法门，若望念佛法门，自余杂善总是少善根。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唯有念佛一门，是多善根、多福德。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2自余杂善思得畔际，算得头数，故名少善根，是可思议。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念佛功德广大无边，非心所思，非口所议，是故经云“不可思议”。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故知念佛一法是多善根，非余善根所能及也。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4.为何要说少善不生？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按说前面既然劝众生发愿往生，接下来就该说明如何能够往生，但世尊在这之间却说了不能往生的状况，这有什么必要呢？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根据上下文意，这一段文至少有如下几点含义：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(1)反显极乐境界之高。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(2)反显唯有称名才是上善。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折服众生骄慢，建立机法深信。本经所劝的对象乃是五浊恶世的众生，最多只有些许人天之善，如不特别说明，听到前面世尊劝愿生极乐，便会愚昧骄慢地妄图靠少许人天之善达成往生，这当然不可能。经由世尊说明，方能死尽偷心；而顺着世尊的引导，才能将眼光转向阿弥陀佛的本愿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(4)正直舍方便。前此《大经》及《观经》都有劝众生修善回向求生极乐，但这只是诱导众生的方便，本经为净土三经的结经，必须显明真实，所以世尊才会明白地说出少善福不能往生。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5.为什么少善福不能往生？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不如实修行，与涅槃界不相应故。亦如同平民不可能列于公卿之侧，乞丐不可能餐于豪门之席。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人天诸善，人天果报，若因若果，皆是颠倒，皆是虚伪。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虽起三业，名为杂毒之善，亦名虚假之行，不名真实业也。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欲回此杂毒之行，求生彼佛净土者，此必不可也。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何以故？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正由彼阿弥陀佛因中行菩萨行时，乃至一念一刹那，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三业所修，皆是真实心中作；凡所施为趣求，亦皆真实。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极乐无为涅槃界，随缘杂善恐难生。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6.诸行回向能否往生？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在《法事赞》里解释少善福就是“随缘杂善”，也就是各随己缘所作的种种善法修行，所谓三学六度、八万四千法门通通包含在内，故也称“诸行”“万行”。如果比对《观经》，少善福就是《观经》里的定散二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可是在《观经》里，修行定散二善，回向都能够往生，而这里又说是少善福，不能往生。到底诸行回向能不能往生呢？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此有三种说法：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(1)能往生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如《观经》九品。善导大师言：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1备修众行，但能回向，皆得往生。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2万行俱回皆得往，念佛一行最为尊。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3就此三福之中，或有一人单行世福，回亦得生；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或有一人单行戒福，回亦得生；或有一人单行行福，回亦得生。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或有一人行上二福，回亦得生；或有一人行下二福，回亦得生；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或有一人具行三福，回亦得生。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(2)难往生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1极乐无为涅槃界，随缘杂善恐难生。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回生杂善恐力弱，无过一日七日念。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2舍专修杂业者，百时稀得一二，千时稀得三五。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(3)不能往生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1欲回此杂毒之行，求生彼佛净土者，此必不可也。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2修杂不至心者，千中无一。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3定散文中唯标专念名号得生。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4一切善恶凡夫得生者，莫不皆乘阿弥陀佛大愿业力为增上缘。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直接依靠自己所修善行欲往生，不具三心（不至心），故不能往生。《大经》说为“骄慢弊懈怠”。释为“杂毒之善”“虚假之行”“不名真实业也”，与涅槃界不相应故。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三心回向，则得往生。《观经》言“具三心者，必得往生”，释判九品皆三心以为正因，然此有与夺二意：与之而言，诸行往生；夺而言之，念佛往生。因三心即真实归命阿弥陀佛愿往生之心——能归即南无，所归即阿弥陀佛，全体是一句南无阿弥陀佛。故言：定散唯标念佛往生，一切善恶凡夫得生莫不皆乘佛大愿业力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问：何以一种往生，或说诸行往生，或说念佛往生？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答：如上存与夺意故。譬如有人以自力办事不成，后托王名，事乃得成。仍其人经办故，可说其人成事；托王名故，可说由王事成。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问：何存与夺意？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答：与者，诱进意，引导诸行回向者具三心归投弥陀故；夺者，显真意，为令归入念佛，一向专称故。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问：何以同样一行，具三心回向即得往生，不具三心即不得生？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答：三心即是念佛心故，故能总揽名号万德以成己行。释言“三心既具，无行不成。愿行既成，若不生者，无有是处”。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问：虽是念佛心，未专修念佛，所回只是点滴杂毒之善，何以能生极乐涅槃界？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答：原虽些微杂毒之善，归入名号功德大宝海故，如滴水入海，即转清净，同海深广。也如上喻，自力虽微，投王力故，即是王力，岂能小视。又，既托王命，则任何人皆可成事，故虽有微善回向，无不往生。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譬如净摩尼珠，置之浊水，水即清净。若人虽有无量生死之罪浊，闻彼阿弥陀如来至极无生清净宝珠名号，投之浊心，念念之中罪灭心净，即得往生。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问：不具点滴福善，直尔回愿往生，能否往生？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答：同得往生。九品中前六品为大、小、世善之人，夹善回愿，一一皆得往生；下三品为无善恶人，直尔回愿，皆得往生。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问：既一一福善回愿皆得往生，何故说诸行回向难得往生？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答：此是释家巧言，双显与夺意。难生，意在不能生，故夺意为强，为令专念故；然未全废止，故有与意，使进步有阶。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7.诸行往生之状况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且存与意，诸行回向得生，然有辈品差别。据善导大师十一门料简，有五：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(1)根机有辈品。简机堪与不堪。第五门。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(2)行业有辈品。受法不同，修业延促。第六、七门。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(3)来迎有辈品。随其因行不同，感来迎佛身报化、圣众多少、所持花台有别。第九门。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(4)花开有辈品。到彼花开迟疾不同。第十门。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(5)证果有辈品。花开之后得益有异。第十一门。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8.念佛往生之状况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亦据十一门料简，念佛往生不说辈品。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(1)根机无辈品。总举有缘生类故。第三门。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本则三三之品，今无一二之殊。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一法摄万机，万机成一机。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(2)因心无辈品。通三心正因故。第四门。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同一念佛，无别道故，远通夫法界之内，皆为兄弟也。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(3)来迎无辈品。通有亲近增上缘，普受报佛来迎故。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(4)花开无辈品。通明信佛智，无花胎之障。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(5)证果无辈品。超出常伦诸地行，现前修习普贤德故。《大经》言：“声闻、菩萨、天人，智慧高明，神通洞达，咸同一类，形无异状；但因顺余方，故有天人之名。……皆受自然虚无之身、无极之体。”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如本经，机皆众生，行皆称名，益皆不退。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（二）善男女论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1.什么是善男女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经文说“善男子善女人”，有人以为是奉行五戒十善的人。如果是这样的话，念佛法门不能不说只是少数五戒十善人才可以得救的法门；“善男子善女人”应该作何解释呢？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善男女者，不论出家在家，贵贱老少，六趣四生，但闻佛名，即多劫善根成熟，五逆十恶皆名善也。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(2)《观念法门》（意）言：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如《弥陀经》云：“六方各有恒河沙等诸佛，皆舒舌遍覆三千世界，说诚实言：若佛在世，若佛灭后，一切造罪凡夫，但回心念阿弥陀佛，愿生净土；上尽百年，下至七日、一日，十声、三声、一声等；命欲终时，佛与圣众自来迎接，即得往生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1善男子，以汝称佛名故，诸罪消灭，我来迎汝。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2若念佛者，当知此人则是人中芬陀利华，观世音菩萨、大势至菩萨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为其胜友；当坐道场，生诸佛家。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若念佛者，即是人中好人，人中妙好人，人中上上人，人中稀有人，人中最胜人也。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①本机：一切造罪凡夫。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②原本罪人，称佛名故，以名号无量光寿功德，诸罪消灭，功德具足，转恶成善，称善男子、善女人。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③念佛独称善。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上善人、多善根、善男女；皆以名号功德，一以贯之。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④本经善之标准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以世间伦理道德观念为标准，不以一般佛教戒律修持为标准，唯以往生西方成佛为标准。世间凡夫，颠倒善果，能坏梵行，三世怨，是恶非善；罗汉圣人，不入“大乘善根界”故，不足称善；只有执持阿弥陀佛的名号，获得名号无量光寿的圆满善根福德，必定往生，必定成佛，才有资格在此经称为“善男子、善女人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2.佛教善恶观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(1)定义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善，指其性安稳，能于现在世、未来世中，给与自他利益之白净法。不善谓其性不安稳，能违损此世及他世的黑恶之法。善与不善、无记（非善亦非不善）合称三性。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恶，即能招感苦果或可厌毁之不善法，及恶思之所作。其性质包括违理背法、违损自他、与贪瞋等烦恼相应、能障害圣道等。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(2)分类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漏善、无漏善。有漏善为未断烦恼之世间善，包括五戒、十善等，依此能招未来乐之果报。有漏善与法性无相之理相异，为取自他之差别相所修之有相善，故亦称相善。无漏善则为断除烦恼之出世间善，依此并不招感未来之果报。此无漏善亦为得涅槃菩提之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胜义善，涅槃；胜义不善，指生死法。生死中之诸法虽有善有不善，然皆以苦为自性，极不安稳，即由真谛之实义，定不善之义，故称胜义不善。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止善，行善。定善，散善。世善，戒善，行善。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①世间善。凡夫善、人天善、颠倒善、虚伪善、不实善、杂毒善、有相善、有漏善、轮回善。恶。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凡夫人天诸善，人天果报，若因若果，皆是颠倒，皆是虚伪，是故名不实功德。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世间善业，不出轮回。若对信愿具足之往生净业，则彼善业仍属恶业。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横截五恶趣。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②小乘善。罗汉善、小善、焦芽善、死善、失善。恶。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《维摩诘经》言：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二乘如焦芽败种。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《易行品》言：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是名菩萨死，则失一切利。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大乘善根界，等无讥嫌名，女人及根缺，二乘种不生。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③大乘善。菩萨善、有上善。难。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④念佛善。佛善、无上善、绝对善、究竟善、圆满善。灭恶善。易。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称佛名故，于念念中，除八十亿劫生死之罪。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持名善根福德同佛。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持名者光明寿命同佛。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自余众行，虽名是善，若比念佛者，全非比较也。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《华严经•须弥顶上偈赞品》偈言：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宁受地狱苦，得闻诸佛名；不受无量乐，而不闻佛名。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(4)结劝念佛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复，一切众生，都不自量。若据大乘，真如实相第一义空，曾未措心。若论小乘，修入见谛、修道，乃至那含、罗汉，断五下，除五上，无问道俗，未有其分。纵有人天果报，皆为五戒十善能招此报，然持得者甚稀。若论起恶造罪，何异暴风駃雨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是以诸佛大慈，劝归净土。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纵使一形造恶，但能系意专精，常能念佛，一切诸障自然消除，定得往生。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何不思量，都无去心也！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3.净土法门摄机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(1)《大经》言：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1十方众生……；唯除五逆、诽谤正法。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（第十八愿）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2三恶道中，地狱、饿鬼、畜生，皆生我刹，受我法化，不久悉成阿耨多罗三藐三菩提。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（《无量寿庄严经》）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3诸天人民，以至蜎飞蠕动之类，闻我名号，乃慈心喜悦者，皆令来生我刹。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（《大阿弥陀经》）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4常运慈心拔有情，度尽阿鼻苦众生。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（《无量寿庄严经》）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5当来之世，经道灭尽，我以慈悲哀愍，特留此经，止住百岁。其有众生，值斯经者，随意所愿，皆可得度。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1令未来世一切凡夫欲修净业者，得生西方极乐国土。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2如来今者，为未来世一切众生，为烦恼贼之所害者，说清净业。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3若佛灭后，诸众生等浊恶不善，五苦所逼，云何当见阿弥陀佛极乐世界？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4为未来世一切大众欲脱苦者，说是观地法。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(3)《小经》言：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五浊恶世……为诸众生说是一切世间难信之法。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1诸佛大悲于苦者，心偏愍念常没众生，是以劝归净土。亦如溺水之人，急须偏救；岸上之者，何用济为？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2但为常没众生。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3定为凡夫，不为圣人。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4今时善恶凡夫，同沾九品，生信无疑，乘佛愿力，悉得生也。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5以佛愿力，五逆之与十恶，罪灭得生；谤法阐提，回心皆往。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6人天善恶，皆得往生，到彼无殊，齐同不退。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7一切罪恶凡夫，尚蒙罪灭，证摄得生；何况圣人愿生，而不得去也？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8信知自身是具足烦恼凡夫，善根薄少，流转三界，不出火宅；今信知弥陀本弘誓愿，及称名号，下至十声一声等，定得往生，乃至一念无有疑心，故名深心。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上包等觉，下含逆谤。凡夫为本，圣人为旁。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（三）持执名号论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1.“闻说阿弥陀佛”与“执持名号”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“闻说阿弥陀佛”，就是听闻世尊赞叹阿弥陀佛的国土、本佛、圣众三种功德。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赞叹阿弥陀佛的净土，目的在于让我们能够往生这样的净土，但并不要求我们必须具有三昧神通；赞叹弟子，目的在于让我们也成为阿弥陀佛的圣众，但并不要求我们自修证入无生法忍；赞叹本佛，目的在于让我们也能平等获得无量光寿，究竟成佛，但并不要求我们三祇修福慧，百劫种相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国土、佛身、圣众，三种功德，收于一句名号，以此之故，世尊教我们“执持名号”。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此三种成就，愿心庄严，应知。略说入一法句故。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闻说阿弥陀佛，即应执持名号。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国土入名号故，执持名号即是执持净土广大庄严；本佛入名号故，执持名号即是执持弥陀六十万亿真金身；圣众入名号故，执持名号即是执持无量声闻、菩萨众。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名号含国土故，持名则十万亿外国土骤奔于眼前；名号含佛身故，持名则无量光寿身应声而来现；名号含圣众故，持名则无量圣贤众云集而拥护。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譬如灯能摄光，以手持灯，光明随灯而转；名能摄德，一心持名，功德随名而至。故称名行者，圆获光寿功德，优入涅槃报土，而比肩于上善圣众。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阿弥陀佛是万德洪名，以名召德，罄无不尽。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故即以执持名号为正行，不必更涉观想、参究等行。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至简易，至直捷也。闻而信，信而愿，乃肯执持。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不信不愿，与不闻等，虽为远因，不名闻慧。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执持则念念忆佛名号，故是思慧，然有事持、理持。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2.事持理持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事持者，信有西方阿弥陀佛，而未达是心作佛，是心是佛。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但以决志愿求生故，如子忆母，无时暂忘。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理持者，信西方阿弥陀佛，是我心具，是我心造。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即以自心所具所造洪名为系心之境，令不暂忘也。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天台家通途义释，令契实相妙理故，对治空谈唯心不念佛故，诱进圣道行人入念佛故。善导系无此观念，约义可是事持。为摄下凡，专约平实事相发挥，不重玄理，然更胜进。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一由机边理事分张，故别说理持、事持；一由佛边全事即理，故说“理事相应，定散随机”。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《观经疏》言: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经能持法，理事相应，定散随机，义不零落；能令修趣之者，必藉教行之缘因，乘愿往生，证彼无为之法乐。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3.本愿称名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善导大师解释念佛，都是以《无量寿经》第十八愿为标准，专显弥陀愿力，少谈众生心性。三经皆本愿称名。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1言弘愿者，如《大经》说</w:t>
      </w:r>
      <w:r>
        <w:rPr>
          <w:rFonts w:hint="default" w:ascii="宋体" w:hAnsi="宋体" w:eastAsia="宋体" w:cs="宋体"/>
          <w:sz w:val="24"/>
          <w:szCs w:val="24"/>
          <w:lang w:val="en-US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一切善恶凡夫得生者，莫不皆乘阿弥陀佛大愿业力为增上缘也。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2一心专念弥陀名号……是名正定之业，顺彼佛愿故。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3望佛本愿，意在众生，一向专称弥陀佛名。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上尽一形至十念，三念五念佛来迎。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直为弥陀弘誓重，致使凡夫念即生。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本愿称名，为净土宗根本特色、根本基础。参《净土宗之特色》。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/>
        </w:rPr>
        <w:t>-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J88/89-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4.称名如实修行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称彼如来名，如彼如来光明智相，如彼名义，欲如实修行相应故。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(1)下劣凡夫凭自力无如实修行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①如，契合。实，实相。契合实相而行，谓之如实修行。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②初地以上之菩萨，证真如而起行。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③法藏菩萨之修行。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从菩萨智慧清净业起，庄严佛事，依法性入清净相，是法不颠倒、不虚伪，名为“真实功德”。云何不颠倒？依法性，顺二谛故。云何不虚伪？摄众生入毕竟净故。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④极乐菩萨之修行。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观彼菩萨有四种正修行功德成就，应知。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真如是诸法正体。体如而行，则是不行；不行而行，名如实修行。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体唯一如，而义分为四。是故四行，以一“正”统之。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⑤凡夫无如实修行。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从有漏心生，不顺法性。所谓凡夫人天诸善、人天果报，若因若果，皆是颠倒，皆是虚伪，是故名“不实功德”。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《安乐集》言：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真如实相，第一义空，曾未措心。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虽起三业，名为杂毒之善，亦名虚假之行，不名真实业也。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⑥欲如实修行相应故。双显二意：称名即能如实修行相应，不称名即不能如实修行相应。相应者，相应于实相。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(2)称名即是如实修行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-J89/90-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一由“如彼如来光明智相”。如，契合，相应，随顺。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彼如来光明智是何等相？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佛光明是智慧相，……能除十方众生无明黑暗。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《小经》言：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彼佛光明无量，照十方国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无所障碍，故名阿弥陀。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光明遍照十方世界，念佛众生摄取不舍。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1彼佛光明无量，照十方国无所障碍，唯观念佛众生摄取不舍，故名阿弥陀。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2但有专念阿弥陀佛众生，彼佛心光常照是人，摄护不舍；总不论照摄余杂业行者。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3佛光普照，唯摄念佛。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4一一光明相续照，照觅念佛往生人。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不为余缘光普照，唯觅念佛往生人。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唯有念佛蒙光摄，当知本愿最为强。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总上，略说九种相：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①本愿相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②无量相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③无碍相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④相续相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⑤遍照相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⑥唯觅念佛相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⑦唯摄念佛相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⑧摄取不舍相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⑨除无明黑暗相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本愿是因相，余八为果相。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果相中，无量为体；余七为用。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用相中，无碍为总，余六为别。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前四，约法摄机功能；后二，约机受法得益。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摄取不舍约此土，现生护念，临终来迎。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除无明黑暗通二土：此界灭其果缚，破疑除罪，令业消智朗，明信佛智；往生灭其本因，究竟除灭一切无明烦恼，成无上正觉。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1以光明名号摄化十方，但使信心求念。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2门门不同八万四，为灭无明果业因。利剑即是弥陀号，一声称念罪皆除。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3微尘故业随智灭，不觉转入真如门。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一由“如彼名义”。名义，佛名所具之功能德用。彼如来名是何等义？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1彼无碍光如来名号，能破众生一切无明，能满众生一切志愿。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2名即法。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3阿弥陀如来方便庄严真实清净无量功德名号。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4如来是实相身，是为物身。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1言南无者，即是归命，亦是发愿回向之义；言阿弥陀佛者，即是其行。以斯义故，必得往生。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2若我成佛，十方众生，称我名号，下至十声，若不生者，不取正觉。彼佛今现，在世成佛，当知本誓，重愿不虚，众生称念，必得往生。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3一心专念弥陀名号，行住坐卧，不问时节久近，念念不舍者，是名正定之业，顺彼佛愿故。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4弥陀世尊本发深重誓愿，以光明名号摄化十方，但使信心求念，上尽一形，下至十声、一声等，以佛愿力，易得往生。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阿弥陀佛是万德洪名，以名召德，罄无不尽。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略说阿弥陀佛名义如下：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①愿成不虚。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②名即是体。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③名即实相。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④名即光明。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⑤名具万德。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⑥名号度生。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⑦破暗满愿。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⑧信行一体。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⑨愿行具足。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⑩称念必生。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-J90/91-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(3)虽称名而不如实修行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虽称名而不如彼佛光明智相，不如彼名义，即非如实修行相应。总说即是疑杂二字。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不如实修行，与名义不相应。不知如来是实相身，是为物身。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又有三种不相应：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一者信心不淳，若存若亡故；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二者信心不一，无决定故；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三者信心不相续，余念间故。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此三句，展转相成：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以信心不淳，故无决定；无决定，故念不相续。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亦可念不相续，故不得决定信；不得决定信，故心不淳。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与此相违，名如实修行相应。是故论主建言“我一心”。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5.无样为样。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白木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之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念佛</w:t>
      </w:r>
      <w:r>
        <w:rPr>
          <w:rFonts w:hint="eastAsia" w:ascii="宋体" w:hAnsi="宋体" w:eastAsia="宋体" w:cs="宋体"/>
          <w:sz w:val="24"/>
          <w:szCs w:val="24"/>
        </w:rPr>
        <w:t>。舍离我心。称名方法。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6.称名胜易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善导大师之后，弘净教者，无不力倡称名，显其胜易。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1原夫诸佛悯念群迷，随机施化。虽归元无二，而方便多门。然于一切方便之中，求其至直捷、至圆顿者，则莫若念佛求生净土。又于一切念佛法门之中，求其至简易、至稳当者，则莫若信愿专持名号。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2持名一法，普被三根，摄事理以无遗，统宗教而无外，尤为不可思议也哉！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3执持名号，既简易直捷，仍至顿至圆。以念念即佛故，不劳观想，不必参究，当下圆明，无余无欠。上上根不能逾其</w:t>
      </w:r>
      <w:r>
        <w:rPr>
          <w:rFonts w:hint="default" w:ascii="宋体" w:hAnsi="宋体" w:eastAsia="宋体" w:cs="宋体"/>
          <w:sz w:val="24"/>
          <w:szCs w:val="24"/>
          <w:lang w:val="en-US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/>
        </w:rPr>
        <w:instrText xml:space="preserve"> EQ \* jc0 \* "Font:宋体" \* hps12 \o \ad(\s \up 11(kǔn),阃)</w:instrText>
      </w:r>
      <w:r>
        <w:rPr>
          <w:rFonts w:hint="default" w:ascii="宋体" w:hAnsi="宋体" w:eastAsia="宋体" w:cs="宋体"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，下下根亦能臻其域。其所感佛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所生土，往往胜进，亦不一概。可谓横该八教，竖彻五时。所以彻底悲心，无问自说，且深叹其难信也。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4持名一法，收机最广，下手最易。……方便中第一方便，了义中无上了义，圆顿中最极圆顿。故云“清珠投于浊水，浊水不得不清；佛号投于乱心，乱心不得不佛”也。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5信愿持名一法，圆收圆超一切法门。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6持名者，光明寿命同佛无异。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欲挽禅观归入念佛，委曲说。不劳、不必、往往、不一概。权顺彼心观为宗故。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7.“正杂分判”及“念观废立”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1次就行立信者，然行有二种：一者正行，二者杂行。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言正行者，专依往生经行行者，是名正行。何者是也？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一心专读诵此《观经》《弥陀经》《无量寿经》等。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一心专注思想、观察、忆念彼国二报庄严。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若礼，即一心专礼彼佛。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若口称，即一心专称彼佛。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若赞叹供养，即一心专赞叹供养。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是名为正。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又，就此正中，复有二种：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一者一心专念弥陀名号，行住坐卧，不问时节久近，念念不舍者，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是名正定之业，顺彼佛愿故。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若依礼诵等，即名为助业。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除此正助二行以外，自余诸善，悉名杂行。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若修前正助二行，心常亲近，忆念不断，名为无间也。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若行后杂行，即心常间断，虽可回向得生，众名疏杂之行也。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2上来虽说定散两门之益，望佛本愿，意在众生，一向专称弥陀佛名。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为法门建立，正直说。直显彼佛本愿故。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正助之外悉杂行，专念独名正定业。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定散二门望佛愿，意在众生专称名。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(1)一明往生行相，二判二行得失。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(2)往生行相，一正行，二杂行。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(3)正行，先开为五，后合为二。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(4)正杂之界说。以往生极乐为准。如依目的地说方向偏正，据人种论发色纯杂。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(5)五正行之次第、范围、意义。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①必读诵（听闻）为先；随读随观；观闻生信，礼敬称名；业成感恩，赞叹供养。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②不止四，不及六。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③疏《观经》故，《观经》为先，说“此”，观佛三昧为宗，礼、称、赞用“若”。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④五个“一心专”。专即正，正即专。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⑤通论三经皆含五正行，别说《小经》读诵，《观经》观察，《大经》称名。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⑥又通五部皆含五正行，别说《法事赞》读诵，《观念法门》观察，《往生礼赞》礼拜，《般舟赞》供养，《观经疏》称名。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(6)正助二业。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①念佛三昧为宗。故说一者，不说二者，略作“若依礼诵等”。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②正定业，直接因之行。助业，间接因之行。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③正定业，正选定之业、正决定之业。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④何以称名独为正定业？顺彼佛愿故。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⑤正定业，对杂散业。依法立名，不依行者心境。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称名，虽是散心，名正定业；余行，虽定心，亦是杂散业。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如乘船，虽心慌意乱，必定得度；自渡，虽心定神闲，未必得度。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举凡一切甚深禅定，甚深开悟，发菩提心，广行六度，虽皆可贵，倚之往生，贬为杂散，未名正定。因一者自力，一者佛力，岂可并论乎！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望佛愿意，唯劝正念称名，往生义疾，不同杂散之业。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自余众行，虽名是善，若比念佛者，全非比较也。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⑥正，对邪。定，对不定。凡夫众生，若不念佛，皆是邪业；纵修余善回愿，往生不定。若能念佛，即入正定，佛力增上，破诸邪业。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众生称念，即除多劫罪；命欲终时，佛与圣众自来迎接，诸邪业系无能碍者，故名增上缘。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⑦助业，助成正定业。四者为警惕懈怠，策励精进念佛，助发其念佛之心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以行称名之方法，故称助业。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⑧此四助业亦称同类助业。相对于此，若是发菩提心、出家等为五正行以外之诸行，则称异类助业。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(7)五种杂行。无量杂行。杂行亦入净土行。虽疏于正行，尤亲于不求生之余行。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(8)五番相对。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①亲疏对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修杂行者，三业与佛常相舍离，故名疏行。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众生起行，口常称佛，佛即闻之；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身常礼敬佛，佛即见之；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心常念佛，佛即知之。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众生忆念佛者，佛亦忆念众生，彼此三业不相舍离，故名亲缘也。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②近远对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修杂行，与阿弥陀佛遥远。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1众生愿见佛，佛即应念现在目前，故名近缘也。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2行者正称名时，彼弥陀即遣化众，应声来现。（下品上生释）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3弥陀在空而立者，但使回心正念，愿生我国，立即得生也。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③无间有间对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正行于弥陀忆念不间断，杂行忆念常间断。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④回向不回向对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修正助二行者，纵然不别用回向，自然成往生业。修杂行者，必用回向之时成往生因；若不用回向之时，不成往生因。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今此《观经》中，十声称佛，即有十愿十行具足。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云何具足？言南无者，即是归命，亦是发愿回向之义；言阿弥陀佛者，即是其行。以斯义故，必得往生。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⑤纯杂对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正助二行，是纯极乐之行。杂者，非纯极乐之行，通于人天、三乘及十方净土。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(9)就行立信次第。先正杂二行，就正行立信；次正助二业，就正定业立信。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(10)三福为是杂行，为是正行？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(11)杂行之意义。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①调熟众机。积福修善，增长慈心，谦下柔软，向机深信。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②回入念佛。渐能明信佛智，而发三心，归入念佛。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③结缘果遂。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(12)既入正定业，向所助业、杂行，失其助杂之相，统入一味，念佛体内之行。比如随王出征，皆称王师。亦如主人一人，随从多人。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(13)何故观佛也是助业？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(14)只修正定业，不修助业，可否？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（四）信愿行论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1.善导大师论信愿行</w:t>
      </w:r>
      <w:r>
        <w:rPr>
          <w:rFonts w:hint="eastAsia" w:ascii="楷体" w:hAnsi="楷体" w:eastAsia="楷体" w:cs="楷体"/>
          <w:b/>
          <w:bCs/>
          <w:color w:val="0000FF"/>
          <w:sz w:val="24"/>
          <w:szCs w:val="24"/>
        </w:rPr>
        <w:t>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(1)一句“南无阿弥陀佛”具足信愿行。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(2)就行立信。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(3)两种深信入一向专称。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2.《弥陀要解》论信愿行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正宗分三：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初广陈彼土依正妙果以启信。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二特劝众生应求往生以发愿。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三正示行者执持名号以立行。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信愿持名，一经要旨。信愿为慧行，持名为行行。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得生与否，全由信愿之有无。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品位高下，全由持名之深浅。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故慧行为前导，行行为正修，如目足并运也。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信愿即是大智慧，持名即是大修行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二句名言。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全由信愿者，全仗佛力；全由持名者，不必他修也。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示仗佛力之方，亦信愿所归，又方便摄归专念。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(2)深浅有四：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①功夫。如事理一心等。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②数目。如《观念法门》每日三万声上品上生。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③信心。如《大经》，明信佛智化生，疑惑佛智胎生。疑重则处胎久，品位下。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④自他。凡心自力为浅，佛智愿力为深。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1弥陀智愿海，深广无涯底。闻名欲往生，皆悉到彼国。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2如来智慧海，深广无涯底。二乘非所测，唯佛独明了。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3不可思议功德之利。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⑤信入佛力，即深即浅，非深非浅，深亦是浅，浅亦是深；冥灭一切差别，不坏一切差别。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(3)信的内涵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机法两种深信</w:t>
      </w:r>
      <w:r>
        <w:rPr>
          <w:rFonts w:hint="eastAsia" w:ascii="宋体" w:hAnsi="宋体" w:eastAsia="宋体" w:cs="宋体"/>
          <w:sz w:val="24"/>
          <w:szCs w:val="24"/>
        </w:rPr>
        <w:t>。事理、因果、自他，六信。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信极乐乃弥陀救我之宝所，种种庄严已成就。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信名号乃弥陀救我之功德，无量光寿已圆满。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信圣众乃先获救度之法侣，清净海众已往生。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信我称名，必生极乐，入彼海会，同佛光寿。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信——称名必生。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(4)信愿行之关系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一体互含</w:t>
      </w:r>
      <w:r>
        <w:rPr>
          <w:rFonts w:hint="eastAsia" w:ascii="宋体" w:hAnsi="宋体" w:eastAsia="宋体" w:cs="宋体"/>
          <w:sz w:val="24"/>
          <w:szCs w:val="24"/>
        </w:rPr>
        <w:t>。佛力成就。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信，称名必得生。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愿，称名必生之净土。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行，称必生之名号。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①因愿一体。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至心信乐，欲生我国，乃至十念，若不生者，不取正觉。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②果号一体。六字释。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言南无者，即是归命，亦是发愿回向之义；言阿弥陀佛者，即是其行。以斯义故，必得往生。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1非信不足启愿，非愿不足导行，非持名妙行不足满所愿而证所信。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2依一心说信愿行，非先后，非定三。盖无愿行不名真信，无行信不名真愿，无信愿不名真行。今全由信愿持名，故信愿行三，声声圆具。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3行人信愿持名，全摄佛功德成自功德，故亦曰“阿弥陀佛不可思议功德之利”。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4一声阿弥陀佛，即释迦本师于五浊恶世所得之阿耨多罗三藐三菩提法。今以此果觉，全体授与浊恶众生，乃诸佛所行境界，唯佛与佛能究尽，非九界自力所能信解也。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P.787-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7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3.专修念佛与奉行诸善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(1)专修念佛是否排斥余行余法门？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(2)是否不修余行余法门？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(3)是否不得学余经？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(4)如何看待念佛人之行余善？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（五）念佛时节论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1.若一日……若七日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(1)名号德用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名号具有彼佛无量寿之德，归命称名行者，与彼佛生命同体，受无量寿之德熏染；在此无常俗世，必然尽形寿称名不怠，而显现念佛即生活、生活即念佛的情态。命存一日，念佛一日；命存二日，念佛二日；乃至命存七日，念佛七日：日日相续，直至临终。以此之故，经文说“若一日……若七日……其人临命终时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(2)善导大师《观念法门》言：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《弥陀经》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（意）</w:t>
      </w:r>
      <w:r>
        <w:rPr>
          <w:rFonts w:hint="eastAsia" w:ascii="宋体" w:hAnsi="宋体" w:eastAsia="宋体" w:cs="宋体"/>
          <w:sz w:val="24"/>
          <w:szCs w:val="24"/>
        </w:rPr>
        <w:t>云：六方各有恒河沙等诸佛，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皆舒舌遍覆三千世界，说诚实言：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若佛在世，若佛灭后，一切造罪凡夫，但回心念阿弥陀佛，愿生净土；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上尽百年，下至七日、一日，十声、三声、一声等；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命欲终时，佛与圣众自来迎接，即得往生。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“若一日……若七日”即是“上尽百年，下至七日一日，十声三声一声等”，即是尽形寿的意思。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(3)经文不说尽形寿，而说“若一日……若七日”，略有三义。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①显人命无常：寿命随时会临终，所以说“若一日，若二日……”。“若”者，不定。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令念佛相续：只要命存之日，就相续念佛，一日如此，二日如此，日日如此，所以说“若一日，若二日……”。七日为期，是常用的时间表达法。如一周七日，循环往复，七日就是永远。念佛也一样，循环无尽，直到临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七日七夜心无间，长时起行倍皆然；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寻常行法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）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临终圣众持华现，身心踊跃坐金莲。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③明往生容易：圣道修行，需历多劫；净土称名，不过一日七日。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璎珞经中说渐教，万劫修功证不退。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观经弥陀经等说，即是顿教菩萨藏。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一日七日专称佛，命断须臾生安乐。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一入弥陀涅槃国，即得不退证无生。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2.打佛七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七日行道，诸宗常例。为要期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别时行法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另：寻常行法、临终行法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《观念法门》载：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欲“入三昧道场”时，一依佛教方法。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先须料理道场，安置尊像，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香汤扫洒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若无佛堂，有净房亦得，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扫洒</w:t>
      </w:r>
      <w:r>
        <w:rPr>
          <w:rFonts w:hint="eastAsia" w:ascii="宋体" w:hAnsi="宋体" w:eastAsia="宋体" w:cs="宋体"/>
          <w:sz w:val="24"/>
          <w:szCs w:val="24"/>
        </w:rPr>
        <w:t>如法，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取一佛像，西壁安置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行者等，从月一日至八日，或从八日至十五日，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或从十五日至二十三日，或从二十三日至三十日，月别四时佳。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行者等，自量家业轻重，于此时中，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入净</w:t>
      </w:r>
      <w:r>
        <w:rPr>
          <w:rFonts w:hint="eastAsia" w:ascii="宋体" w:hAnsi="宋体" w:eastAsia="宋体" w:cs="宋体"/>
          <w:sz w:val="24"/>
          <w:szCs w:val="24"/>
        </w:rPr>
        <w:t>行道。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若一日乃至七日，尽须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净衣</w:t>
      </w:r>
      <w:r>
        <w:rPr>
          <w:rFonts w:hint="eastAsia" w:ascii="宋体" w:hAnsi="宋体" w:eastAsia="宋体" w:cs="宋体"/>
          <w:sz w:val="24"/>
          <w:szCs w:val="24"/>
        </w:rPr>
        <w:t>，鞋靺亦须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新净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七日之中，皆须一食长斋。软饼、粗饭，随时酱菜，俭素节量。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于道场中，昼夜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束心</w:t>
      </w:r>
      <w:r>
        <w:rPr>
          <w:rFonts w:hint="eastAsia" w:ascii="宋体" w:hAnsi="宋体" w:eastAsia="宋体" w:cs="宋体"/>
          <w:sz w:val="24"/>
          <w:szCs w:val="24"/>
        </w:rPr>
        <w:t>，相续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专心</w:t>
      </w:r>
      <w:r>
        <w:rPr>
          <w:rFonts w:hint="eastAsia" w:ascii="宋体" w:hAnsi="宋体" w:eastAsia="宋体" w:cs="宋体"/>
          <w:sz w:val="24"/>
          <w:szCs w:val="24"/>
        </w:rPr>
        <w:t>，念阿弥陀佛；心与声相续，唯坐唯立。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七日之间，不得睡眠，亦不须依时礼佛、诵经，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数珠亦不须捉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但知合掌念佛，念念作见佛想。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佛言：“想念阿弥陀佛，真金色身，光明彻照，端正无比，在心眼前。”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正念佛时，若立即立念一万、二万，若坐即坐念一万、二万。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于道场内不得交头窃语。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(1)具备助缘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净舍，时节，资用。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(2)正修三昧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心声相续，念念作见佛想。一食长斋，不得睡眠。不得窃语。不须礼佛、诵经、持珠。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比现在一般打佛七更为精进。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（六）一心不乱论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1.一心不乱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(1)名号德用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名号具有彼佛无量光之德</w:t>
      </w:r>
      <w:r>
        <w:rPr>
          <w:rFonts w:hint="eastAsia" w:ascii="宋体" w:hAnsi="宋体" w:eastAsia="宋体" w:cs="宋体"/>
          <w:sz w:val="24"/>
          <w:szCs w:val="24"/>
        </w:rPr>
        <w:t>，归命称名行者，被彼佛无量光明照耀摄取，虽是愚痴之身，而能一心明信佛智，专称佛名，不受外邪异见惑乱。以此之故，经文说“一心不乱”。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蒙光触者心不退，昼夜六时专想念。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(2)唐译《阿弥陀经》言：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系念不乱。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一向专念。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(4)佛教词典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①专注一事，使心不散乱、动摇之谓。《华严经》言：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汝等应离诸疑垢，一心不乱而谛听。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②以至诚之信心持诵弥陀名号，令心不散乱。即舍弃我体，而与“南无阿弥陀佛”之称念合为一，称为一心不乱。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2.善导大师释“一心不乱”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一心不乱，一般理事一心、禅定一心、不起妄念等，多令人闻而生畏。若依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善导大师的解释</w:t>
      </w:r>
      <w:r>
        <w:rPr>
          <w:rFonts w:hint="eastAsia" w:ascii="宋体" w:hAnsi="宋体" w:eastAsia="宋体" w:cs="宋体"/>
          <w:sz w:val="24"/>
          <w:szCs w:val="24"/>
        </w:rPr>
        <w:t>，则甚觉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易行安乐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念弥陀专复专。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专心不二，一心；专行不杂，不乱。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(2)《观经疏•定善义》言：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《弥陀经》中，一日七日专念弥陀名号得生。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观经弥陀经等说，即是顿教菩萨藏。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一日七日专称佛，命断须臾生安乐。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(4)《观经疏•玄义分》言：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若有善男子、善女人，闻说阿弥陀佛，即应执持名号，一日乃至七日，一心愿生，命欲终时，阿弥陀佛，与诸圣众，迎接往生。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(5)《观经疏•散善义》言：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一切凡夫，一日七日，一心专念弥陀名号，定得往生。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(6)《观经疏•散善义》言：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汝等众生，皆应信是释迦所说、所赞、所证：一切凡夫，不问罪福多少，时节久近，但能上尽百年，下至一日七日，一心专念弥陀名号，定得往生，必无疑也！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若有男子、女人，或一日七日，一心专念弥陀佛名。其人命欲终时，阿弥陀佛，与诸圣众，自来迎接，即得往生，西方极乐世界。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若佛在世，若佛灭后，一切造罪凡夫，但回心念阿弥陀佛，愿生净土；上尽百年，下至七日、一日，十声、三声、一声等；命欲终时，佛与圣众自来迎接，即得往生。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若有众生，闻说阿弥陀佛，即应执持名号，若一日，若二日，乃至七日，一心称佛不乱；命欲终时，阿弥陀佛，与诸圣众，现在其前；此人终时，心不颠倒，即得往生彼国。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总之，善导大师解释一心不乱，就是“一心愿生，专称佛名，不动乱，不杂乱”，非常简单，任何人都看得懂，做得到。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(10)据上善导大师之释：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①善男子、善女人——佛世、灭后，一切造罪凡夫。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1一切凡夫，不问罪福多少。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2一切凡夫。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3男子女人。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5九品。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②“若一日……若七日”——尽形寿。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③“执持名号，一心不乱”——“念弥陀专复专”。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1专念弥陀名号。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2专称佛。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3一心专念弥陀名号。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4但回心念阿弥陀佛，愿生净土。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5执持名号，一心愿生。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6一心称佛不乱。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3.《弥陀要解》释“一心不乱”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1信因者，深信散乱称名，犹为成佛种子，况一心不乱，安得不生净土！《法华经》言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若人散乱心，入于塔庙中，一称南无佛，皆已成佛道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2言执持名号一心不乱者，名以召德，德不可思议，故名号亦不可思议。名号功德不可思议，故使散称为佛种，执持登不退也。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3唯以信愿执持名号，则一一声悉具多善根福德。散心称名，福善亦不可量，况一心不乱哉！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4此经的示持名妙行，故特征释名号，欲人深信万德洪名不可思议，一心执持，无复疑贰也。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-J9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5依一心说信愿行，非先后，非定三。盖无愿行不名真信，无行信不名真愿，无信愿不名真行。今全由信愿持名，故信愿行三，声声圆具，所以名多善根福德因缘。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6一心亦二种。不论事持、理持，持至伏除烦恼，乃至见思先尽，皆事一心。不论事持、理持，持至心开见本性佛，皆理一心。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事一心不为见思所乱，理一心不为二边所乱，即修慧也。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不为见思乱，故感变化身佛及诸圣众现前，心不复起娑婆界中三有颠倒，往生同居、方便二种极乐世界。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不为二边乱，故感受用身佛及诸圣众现前，心不复起生死、涅槃二见颠倒，往生实报、寂光二种极乐世界。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7若执持名号，未断见思，随其或散或定，于同居土分三辈九品；若持至事一心不乱，见思任运先落，则生方便有余净土；若至理一心不乱，豁破无明一品，乃至四十一品，则生实报庄严净土，亦分证常寂光土。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(1)天台：决定一心，禅定一心。信愿一心，断证一心。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(2)信愿一心：无复疑二。依一心说信愿行。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(3)信愿一心：若定若散，同居土三辈九品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事一心，方便土；理一心，实报土。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(4)散心有二：①无信心；②无定心。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(5)一心亦二：①信一心；②定一心。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①虽有二解，净土宗意，信愿一心为正，契佛本愿故，不舍万机故，安乐易行故，正定之业故。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②《易行品》言：</w:t>
      </w:r>
      <w:r>
        <w:rPr>
          <w:rFonts w:hint="eastAsia" w:ascii="宋体" w:hAnsi="宋体" w:eastAsia="宋体" w:cs="宋体"/>
          <w:sz w:val="24"/>
          <w:szCs w:val="24"/>
        </w:rPr>
        <w:t>信心清净者，华开即见佛。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③《往生论》言：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一心归命。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④《往生论注》言：</w:t>
      </w:r>
      <w:r>
        <w:rPr>
          <w:rFonts w:hint="eastAsia" w:ascii="宋体" w:hAnsi="宋体" w:eastAsia="宋体" w:cs="宋体"/>
          <w:sz w:val="24"/>
          <w:szCs w:val="24"/>
        </w:rPr>
        <w:t>信心淳、一、相续，展转相成。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⑤《观经疏》言：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一心专念。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4.“一心不乱”与“执持名号”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经文“执持名号”，与“一心不乱”互显，意为：执持名号，应当一心不乱；一心不乱，才是执持名号。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唐译《阿弥陀经》言：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系念不乱。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智圆法师言：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信力故执受在心，念力故任持不忘。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《易行品》言：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若人欲疾至，不退转地者；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应以恭敬心，执持称名号。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一心者，恭敬心，两种深信。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谦敬闻奉行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此经的示持名妙行，故特征释名号，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欲人深信万德洪名不可思议，一心执持，无复疑贰也。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无疑，信，不动乱；无二，专，不杂乱。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执”是抓住不放松，“持”是相续不间断。譬如在黑暗中走险路，拿一支火把照明，必然会小心翼翼，一心一意地把这支火把拿好，直到目的地，不可能马马虎虎，更不可能半路上就随随便便把它扔了。这一路拿着火把，就是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执持名号”，也是如此。名号如火把，信心如手，心信口称如同以手执持。《观经疏》说“常以净信心手，以持智慧之辉”。要通过三界六道的黑暗险道，我们只有完全靠定这句无量光名号的智慧火炬，从生到死，一路执持，一心一意，毫无二志，丝毫也不敢舍此去学与我们的根机不相应的法门：这样才是执持名号，这样就是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反之，心不执持，心有旁骛，三心二意，就不是一心；念不相续，念有间断，念有疑杂，就是乱，不是不乱。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5.误解“一心不乱”之过失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若执定“一心不乱”为禅定一心、不起妄念，认为非此不能往生，有诸多过失：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第一，有世尊与弥陀矛盾之失。因为阿弥陀佛的念佛往生本愿很容易，众生只要“乃至十念”（上尽一形，下至十声）念佛；但世尊却说要达到息心凝想。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第二，有世尊背离弥陀，另开往生极乐条件之失。弥陀本愿无禅定息心之要求。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，有世尊自说相违之失。同为世尊所说，《大经》说“上中下三种根机的人，只要一向专念，通通往生”；《观经》说“下下品的人临终苦逼，精神惶恐，十声念佛，即得往生”，都很容易。本经却说要如何的禅定一心，岂非矛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第四，有世尊说法不契机之失。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本经为五浊恶世凡夫所说</w:t>
      </w:r>
      <w:r>
        <w:rPr>
          <w:rFonts w:hint="eastAsia" w:ascii="宋体" w:hAnsi="宋体" w:eastAsia="宋体" w:cs="宋体"/>
          <w:sz w:val="24"/>
          <w:szCs w:val="24"/>
        </w:rPr>
        <w:t>，若难行而无人可行，岂非法不对机。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第五，有龙树教判错误之失。龙树菩萨判净土法门为下劣根机可行之“易行道”“安乐门”，而事理一心、禅定息想自非下机可行。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第六，有与现见事实相违之失。古今见闻，众多念佛人，虽非禅定凝心，但只一向专念，不怀疑，皆得殊胜往生。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第七，有行人自失往生之失。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依善导大师的解释，上符弥陀本愿，下契众生根机，净土三经一致，释迦佛语不虚，人人安心念佛，个个都能往生。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6.念佛时妄念迭起什么原因？能不能往生？如何对治？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贪瞋痴本性。由过去习种，今生业风，如风过树林，雨打湖面，动摇不止。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(1)源信法语：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妄念原是，凡夫本体。妄念之外，别无心也。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直至临终，犹是一向妄念凡夫。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知此念佛，即蒙来迎。乘莲台时，能翻妄念，成为觉心。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(2)《十念法要》言：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不顾妄念余念，不谓散乱不净，唯口称名号。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若常称名者，以佛名之德，妄念自止，散乱自静，三业自调，愿心自发。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故愿生心少时，亦南无阿弥陀佛。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散心增时，亦南无阿弥陀佛。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妄念起时，亦南无阿弥陀佛。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善心生时，亦南无阿弥陀佛。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不净之时，亦南无阿弥陀佛；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清净之时，亦南无阿弥陀佛。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三心欠缺时，亦南无阿弥陀佛；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三心具足时，亦南无阿弥陀佛。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三心现起时，亦南无阿弥陀佛。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三心成就时，亦南无阿弥陀佛。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此即决定往生之方便也，纳于心腑莫忘失。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(3)《散心问答》言；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1问：心澄时之念佛与妄念中之念佛，其胜劣如何？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答：其功德齐等，并无差别。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2问：虽念佛，心散乱，将如何？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答：此法然亦力有所不及。生于欲界散地之人，皆散心也，犹如受生人界则有目鼻。所谓舍散心而往生，无有是理。散心念佛之往生，方是殊胜之本愿。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1无疑无虑。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2不顾水火二河。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(5)蕅益大师言：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信得决，愿得切，虽散心念佛，亦必往生。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妄想起时，只一个不理，便不会妄上生妄。譬如小人撒赖，若主人不理，彼即无势可乘。若用刚法抵制，彼亦以刚法从事。若以柔法安慰，彼必谓主人怕他，又必益加决烈。二者皆损多而益少。只置之不见不闻，彼既无势可乘，只得逡巡而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(7)对治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①不担心。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②不理会。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③不急躁。若疑虑不安，如水生蛟龙，妄波四起。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④唯口称。如光来暗自灭。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⑤摄耳听。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⑥记数与摄心。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（七）平生业成论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1.念念临终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寿暖识三法将舍之际。生命在呼吸间。念死无常。常将死字贴在额头。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若一日，临命终。若二日，临命终。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2.平生业成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经文说临终佛圣来迎，有人遂以为一生念佛，往生都是不定，临终见佛来迎，往生才算决定，往生之业才算达成，也就是所谓的“临终业成”。果其如此，势必一生念佛，一生不安，甚至退心，不再念佛。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虽有临终业成之人，但本经所说主要在“平生业成”，即平生信愿专称佛名，其往生之业因平生即已达成，决定往生，不必等待临终方为决定。这有两点理由：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(1)既说临终来迎，可知此前往生之业已经成就；如不成就，不可能有佛圣来迎。如世间迎娶，也因婚约先定。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如果说是临终业成，临终必须有往生之业；可是经文只说临终佛圣来迎，而无往生之业，更谈不上业成不业成。往生之业，是在平生“若一日……若七日”地念佛，可知往生之业成就于平生，临终佛菩萨自然来迎，也就是“平生业成，临终来迎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如有人造五逆罪，虽临终不再造罪，业因成故，命终必见狱火来迎而堕地狱，此即所谓定业。虽是临终方见狱火来迎，而其业因平生成故。而念佛能灭五逆罪，称为正定业，自然更是平生业成。虽是临终方见佛圣来迎，而其往生业因决定在平时念佛，即使临终未能念佛，也决定蒙佛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据《瑜伽师地论》《俱舍论》等，由三因缘而成者为重业：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①由意乐而成者，谓造业之动机为强烈之烦恼；或以善心深思维者，其业必重。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②由加行而成者，谓行为无间断而郑重造作者，是为重业。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③由功德田而成者，谓造业之对象为有恩之父母、有功德之佛法僧等，此必为重业。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具有三因缘之任一种业，必属重业、定业；否则即为轻业、不定业。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何况一心专称佛名，三缘皆重，岂非正定之业，能胜一切妄罪。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《往生论注》上卷末有在心、在缘、在决定之“三在释”，说明十念念佛为重，即转五逆十恶之无间定业，令生净土。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昼夜六时强发愿，持心不散业还成；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业成见佛华台主，须臾变作紫金台。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梵本译：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若彼善男子，或善女人，将要作时，或俱作时，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彼无量寿如来将站立其前，声闻众围绕，菩萨众现前。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彼将作不颠倒心时，其时即可往生无量寿如来的佛刹土极乐世界中。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平生业成之经证很多，可参《净土宗之特色》。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3.临终业成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此有二种：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(1)临终才念佛的人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如《观经》下品，因为平生不曾念佛，直到临终才遇到善知识教以念佛，所以是临终念佛、临终业成。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(2)平时虽念佛，而有疑杂的人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因不如实修行相应，不顺彼佛本愿，不蒙佛光摄取，一生之间往生不定。直到临终，或自能念佛，或得善友助念，往生业成，佛自来迎。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又有直到临终，往生之业尚不定者，只能待来生。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念念相续，毕命为期者，十即十生，百即百生。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舍专修杂业者，百时稀得一二，千时稀得三五。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修杂不至心者，千中无一。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4.有关往生业成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(1)业成。</w:t>
      </w:r>
      <w:r>
        <w:rPr>
          <w:rFonts w:hint="eastAsia" w:ascii="宋体" w:hAnsi="宋体" w:eastAsia="宋体" w:cs="宋体"/>
          <w:sz w:val="24"/>
          <w:szCs w:val="24"/>
        </w:rPr>
        <w:t>也称“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业事成办</w:t>
      </w:r>
      <w:r>
        <w:rPr>
          <w:rFonts w:hint="eastAsia" w:ascii="宋体" w:hAnsi="宋体" w:eastAsia="宋体" w:cs="宋体"/>
          <w:sz w:val="24"/>
          <w:szCs w:val="24"/>
        </w:rPr>
        <w:t>”。指业因已经达成，结果已在其中，只待显现。如火烧泥坯，坯已成砖，只待出窑。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(2)往生业成。</w:t>
      </w:r>
      <w:r>
        <w:rPr>
          <w:rFonts w:hint="eastAsia" w:ascii="宋体" w:hAnsi="宋体" w:eastAsia="宋体" w:cs="宋体"/>
          <w:sz w:val="24"/>
          <w:szCs w:val="24"/>
        </w:rPr>
        <w:t>往生之业因已经成就，命终必定往生。简称“业成”。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(3)平生业成。</w:t>
      </w:r>
      <w:r>
        <w:rPr>
          <w:rFonts w:hint="eastAsia" w:ascii="宋体" w:hAnsi="宋体" w:eastAsia="宋体" w:cs="宋体"/>
          <w:sz w:val="24"/>
          <w:szCs w:val="24"/>
        </w:rPr>
        <w:t>平常生命中，往生之业已经成就。与临终业成相对。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(4)临终业成。</w:t>
      </w:r>
      <w:r>
        <w:rPr>
          <w:rFonts w:hint="eastAsia" w:ascii="宋体" w:hAnsi="宋体" w:eastAsia="宋体" w:cs="宋体"/>
          <w:sz w:val="24"/>
          <w:szCs w:val="24"/>
        </w:rPr>
        <w:t>一生之间，往生之业未成就；临终之时，往生之业成就。与平生业成相对。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(5)十劫业成。</w:t>
      </w:r>
      <w:r>
        <w:rPr>
          <w:rFonts w:hint="eastAsia" w:ascii="宋体" w:hAnsi="宋体" w:eastAsia="宋体" w:cs="宋体"/>
          <w:sz w:val="24"/>
          <w:szCs w:val="24"/>
        </w:rPr>
        <w:t>阿弥陀佛在十劫之前成正觉之时，已经代众生成就往生极乐之业。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1设我得佛，十方众生……若不生者，不取正觉。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2阿弥陀佛成佛以来，于今十劫。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3成就如是功德庄严。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4令诸众生，功德成就。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5实相身，为物身。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104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(6)名号业成。</w:t>
      </w:r>
      <w:r>
        <w:rPr>
          <w:rFonts w:hint="eastAsia" w:ascii="宋体" w:hAnsi="宋体" w:eastAsia="宋体" w:cs="宋体"/>
          <w:sz w:val="24"/>
          <w:szCs w:val="24"/>
        </w:rPr>
        <w:t>阿弥陀佛十劫之前成佛之时，已经成就众生往生之业，纳在“南无阿弥陀佛”名号之中，故名号即是众生往生之业据。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1言南无者，即是归命，亦是发愿回向之义。言阿弥陀佛者，即是其行。以斯义故，必得往生。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2名即法。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3临行赠汝无多子，一句弥陀作大舟。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(7)法体业成。</w:t>
      </w:r>
      <w:r>
        <w:rPr>
          <w:rFonts w:hint="eastAsia" w:ascii="宋体" w:hAnsi="宋体" w:eastAsia="宋体" w:cs="宋体"/>
          <w:sz w:val="24"/>
          <w:szCs w:val="24"/>
        </w:rPr>
        <w:t>同名号业成。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南无阿弥陀佛名号，是众生往生之法体</w:t>
      </w:r>
      <w:r>
        <w:rPr>
          <w:rFonts w:hint="eastAsia" w:ascii="宋体" w:hAnsi="宋体" w:eastAsia="宋体" w:cs="宋体"/>
          <w:sz w:val="24"/>
          <w:szCs w:val="24"/>
        </w:rPr>
        <w:t>。与机受业成相对。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(8)机受业成。</w:t>
      </w:r>
      <w:r>
        <w:rPr>
          <w:rFonts w:hint="eastAsia" w:ascii="宋体" w:hAnsi="宋体" w:eastAsia="宋体" w:cs="宋体"/>
          <w:sz w:val="24"/>
          <w:szCs w:val="24"/>
        </w:rPr>
        <w:t>虽名号法体已成就众生往生，但众生不信受不得往生，众生信受即得往生。与法体业成相对。第十八愿成就文：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诸有众生，闻其名号，信心欢喜，乃至一念，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至心回向，愿生彼国，即得往生，住不退转。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(9)闻名业成。</w:t>
      </w:r>
      <w:r>
        <w:rPr>
          <w:rFonts w:hint="eastAsia" w:ascii="宋体" w:hAnsi="宋体" w:eastAsia="宋体" w:cs="宋体"/>
          <w:sz w:val="24"/>
          <w:szCs w:val="24"/>
        </w:rPr>
        <w:t>闻说阿弥陀佛名号功德，信受在怀，不待口称，往生之业即时成就。如中品下生。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2其佛本愿力，闻名欲往生，皆悉到彼国，自致不退转。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3我若成正觉，立名无量寿，众生闻此号，俱来我刹中。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（《庄严经》）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(10)称名业成。</w:t>
      </w:r>
      <w:r>
        <w:rPr>
          <w:rFonts w:hint="eastAsia" w:ascii="宋体" w:hAnsi="宋体" w:eastAsia="宋体" w:cs="宋体"/>
          <w:sz w:val="24"/>
          <w:szCs w:val="24"/>
        </w:rPr>
        <w:t>称念阿弥陀佛名号，以名号之力，当下罪灭，往生之业成就。如下品上生。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行者正称名时，彼弥陀即遣化众，应声来现。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（圣P.692）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(11)归命业成。</w:t>
      </w:r>
      <w:r>
        <w:rPr>
          <w:rFonts w:hint="eastAsia" w:ascii="宋体" w:hAnsi="宋体" w:eastAsia="宋体" w:cs="宋体"/>
          <w:sz w:val="24"/>
          <w:szCs w:val="24"/>
        </w:rPr>
        <w:t>归命阿弥陀佛救度，往生之业当下成就。如上品上生。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发三种心，即便往生。一者至诚心，二者深心，三者回向发愿心。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具三心者，必生彼国。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104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105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(12)声声业成。</w:t>
      </w:r>
      <w:r>
        <w:rPr>
          <w:rFonts w:hint="eastAsia" w:ascii="宋体" w:hAnsi="宋体" w:eastAsia="宋体" w:cs="宋体"/>
          <w:sz w:val="24"/>
          <w:szCs w:val="24"/>
        </w:rPr>
        <w:t>声声称名，念念罪灭，每声每念皆具足往生之因。如下品下生。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1如是至心，令声不绝，具足十念，称南无阿弥陀佛。称佛名故，于念念中除八十亿劫生死之罪。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2声声连注满十念，念念消除五逆障。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3上尽一形至十念，三念五念佛来迎。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4一念相应一念佛，念念相应念念佛。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(13)一念业成。</w:t>
      </w:r>
      <w:r>
        <w:rPr>
          <w:rFonts w:hint="eastAsia" w:ascii="宋体" w:hAnsi="宋体" w:eastAsia="宋体" w:cs="宋体"/>
          <w:sz w:val="24"/>
          <w:szCs w:val="24"/>
        </w:rPr>
        <w:t>信愿具足，一发不退，从初一念往生之业即为成就。与多念业成相对。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昼夜六时强发愿，持心不散业还成；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业成见佛华台主，须臾变作紫金台。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(14)多念业成。</w:t>
      </w:r>
      <w:r>
        <w:rPr>
          <w:rFonts w:hint="eastAsia" w:ascii="宋体" w:hAnsi="宋体" w:eastAsia="宋体" w:cs="宋体"/>
          <w:sz w:val="24"/>
          <w:szCs w:val="24"/>
        </w:rPr>
        <w:t>累积多念，信愿渐具，往生之业达成。与一念业成相对。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(15)业成不退。</w:t>
      </w:r>
      <w:r>
        <w:rPr>
          <w:rFonts w:hint="eastAsia" w:ascii="宋体" w:hAnsi="宋体" w:eastAsia="宋体" w:cs="宋体"/>
          <w:sz w:val="24"/>
          <w:szCs w:val="24"/>
        </w:rPr>
        <w:t>往生业因，一成永成，不会退失。如砖不再为泥，金不退为矿。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正觉阿弥陀，法王善住持。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(16)业成相续。</w:t>
      </w:r>
      <w:r>
        <w:rPr>
          <w:rFonts w:hint="eastAsia" w:ascii="宋体" w:hAnsi="宋体" w:eastAsia="宋体" w:cs="宋体"/>
          <w:sz w:val="24"/>
          <w:szCs w:val="24"/>
        </w:rPr>
        <w:t>往生之业成就，有相续之力势。无量寿之德用。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若一日，若二日，若三日，若四日，若五日，若六日，若七日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(17)业成满足。</w:t>
      </w:r>
      <w:r>
        <w:rPr>
          <w:rFonts w:hint="eastAsia" w:ascii="宋体" w:hAnsi="宋体" w:eastAsia="宋体" w:cs="宋体"/>
          <w:sz w:val="24"/>
          <w:szCs w:val="24"/>
        </w:rPr>
        <w:t>往生之业成就，心地满足，无有旁骛。无量光之德用。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1一心不乱。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2彼无碍光如来名号，能破众生一切无明，能满众生一切志愿。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5.平生业成有无感觉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“平生业成”是指平生的时候，往生净土的业因已经达成；也就是当下符合往生的条件，没有什么感觉不感觉的问题。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平生业成是阿弥陀佛对念佛人的保证，没有凡夫这边如何觉受的问题。弥陀说：“念佛众生摄取不舍”，就是平生业成。难道我们要找一个被摄取的感觉吗？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平生业成是阿弥陀佛的事，阿弥陀佛完成，我们接受而已。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知道平生业成，内心自然感动；并非要我心感动到什么程度，才是平生业成。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专修念佛人，没有感动，难道就不是平生业成吗？依然是。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平生业成是在说明阿弥陀佛救度众生的一种事实现象，以破除凡夫的恐惧迷惑。硬往自己头上套，在心中寻找平生业成的感觉，实是迷上增迷，头上安头。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平生业成，就是念佛必生</w:t>
      </w:r>
      <w:r>
        <w:rPr>
          <w:rFonts w:hint="eastAsia" w:ascii="宋体" w:hAnsi="宋体" w:eastAsia="宋体" w:cs="宋体"/>
          <w:sz w:val="24"/>
          <w:szCs w:val="24"/>
        </w:rPr>
        <w:t>，一回事，一个保证而已。但你信不信呢？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平生业成是阿弥陀佛对专修念佛人的应许、保证</w:t>
      </w:r>
      <w:r>
        <w:rPr>
          <w:rFonts w:hint="eastAsia" w:ascii="宋体" w:hAnsi="宋体" w:eastAsia="宋体" w:cs="宋体"/>
          <w:sz w:val="24"/>
          <w:szCs w:val="24"/>
        </w:rPr>
        <w:t>，不是我们自贴的标签，所以不要在自己这边找感觉。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如同检验员看一只苹果，贴上“合格”标签，就放入上架的箱中，苹果哪有什么感觉呢？阿弥陀佛看见有人念佛，也贴上“合格”标签，置放在平生业成箱中，上了必定往生的货架，又哪里要求凡夫的感觉呢？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（八）临终来迎之状况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1.来迎报化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念佛三缘故，顺彼佛愿故，报佛来迎。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2.来迎辈品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念佛往生，理超众品。若欲比较，可当上品。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唐译《阿弥陀经》言：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无量寿佛与其无量声闻弟子、菩萨众俱前后围绕，来住其前。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3.问：念佛往生之来迎，为是第十八愿利益，为是第十九愿利益？若言第十八愿利益，愿文不说来迎；若言第十九愿利益，第十九愿所誓在诸行。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答：来迎利益正属第十八愿念佛，旁通第十九愿诸行回愿。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然第十八愿不说临终来迎者：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(1)本誓重愿，若不生者，不取正觉，理在不言故。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(2)名体一如，三缘具足，念佛佛来，法尔如是故。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(3)摄取光中，应声即现，常来护念，不限临终故。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1众生忆念佛者，佛亦忆念众生，彼此三业不相舍离，故名亲缘。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众生愿见佛，佛即应念现在目前，故名近缘。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众生称念，即除多劫罪，命欲终时，佛与圣众自来迎接，诸邪业系无能碍者，故名增上缘。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2光明遍照十方世界，念佛众生摄取不舍。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3行者正称名时，彼弥陀即遣化众，应声来现。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无量寿佛，化身无数，与观世音及大势至，常来至此行人之所。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然诸行人，非本誓重愿之机，隔名体一如之理，缺亲近增上之缘，无摄取护念之益，若不别誓临终来迎，则绝往生望。故为疏机，令得安心，归入念佛，大悲别发此愿，而誓临终来迎。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故知诸行来迎，来迎之因不在诸行，正由一分念佛，愿言“至心发愿，欲生我国”。若非愿生，岂蒙来迎。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4.念佛无魔事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问：临终佛现，宁保非魔？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答：修心人不作佛观，而佛忽现，非本所期，故名魔事。念佛见佛，已是相应。况临终非致魔时，何须疑虑？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(2)莲池大师《弥陀疏钞》言：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念佛者，佛威神力，佛本愿力，大光明中，必无魔事。今念佛人，一生忆佛，临终见佛，因果相符，何得概为魔事？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末世修行，多诸障难，一亏正见，即陷群邪。彼佛愿力威神加被行人，大光明中不遭魔事，能为护念，直至道场。今念佛者，以佛大愿摄受，大力匡持，威莫敢干，神不可测。虽有魔事，行将自消。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又，经云：念佛之人，有四十里光明烛身，魔不能犯。以阿弥陀佛，及十方佛，常护念故。从今发心，直至道场，自始至终，吉无不利。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(3)元照法师言：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今净土诸经并不言魔，即知此法无魔明矣！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山阴庆文法师《正信法门》辨之甚详，今为具引：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彼问曰：或有人云“临终见佛菩萨，放光持台，天乐异香，来迎往生，并是魔事”，此说如何？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答曰：有依《首楞严经》修习三昧，或发动阴魔；有依《摩诃衍论》修习三昧，或发动外魔</w:t>
      </w:r>
      <w:r>
        <w:rPr>
          <w:rStyle w:val="21"/>
          <w:rFonts w:hint="eastAsia" w:ascii="宋体" w:hAnsi="宋体" w:eastAsia="宋体" w:cs="宋体"/>
          <w:b w:val="0"/>
          <w:bCs w:val="0"/>
          <w:sz w:val="24"/>
          <w:szCs w:val="24"/>
        </w:rPr>
        <w:t>（谓天魔也）</w:t>
      </w: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有依《止观论》修习三昧，或发动时魅。此等并是修禅定人，约其自力，先有魔种，被定激发，故现此事。倘能明识，各用对治，即能除遣。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若作圣解，皆被魔障</w:t>
      </w:r>
      <w:r>
        <w:rPr>
          <w:rFonts w:hint="eastAsia" w:ascii="宋体" w:hAnsi="宋体" w:eastAsia="宋体" w:cs="宋体"/>
          <w:sz w:val="24"/>
          <w:szCs w:val="24"/>
        </w:rPr>
        <w:t>（上明此方入道，则发魔事）</w:t>
      </w:r>
      <w:r>
        <w:rPr>
          <w:rStyle w:val="23"/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约所修念佛三昧，乃凭佛力，如近帝王，无敢干犯。盖由阿弥陀佛有大慈悲力、大誓愿力、大智慧力、大三昧力、大威神力、大摧邪力、大降魔力、天眼远见力、天耳遥闻力、他心彻鉴力、光明遍照摄取众生力，有如是等不可思议功德之力，岂不能护持念佛之人，至临终时令无障碍耶？若不为护持者，则慈悲力何在？若不能除魔障者，智慧力、三昧力、威神力、摧邪力、降魔力复何在耶？若不能鉴察彼魔为障者，天眼远见力、天耳遥闻力、他心彻鉴力复何在耶？经云：阿弥陀佛相好光明，遍照十方世界，念佛众生，摄取不舍。若谓念佛临终被魔障者，光明遍照摄取众生力复何在耶？况念佛人临终感相，出自众经，皆是佛言，何得贬为魔障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今为决破邪疑，当生正信。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(4)修行以念佛为稳当。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(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因为不招魔障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(5)何故今念佛人有遭魔扰？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(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因为不老实，名利心作怪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5.临终助念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行者等，若病不病，欲命终时，一依上念佛三昧法。正当身心，回面向西，心亦专注，观想阿弥陀佛；心口相应，声声莫绝；决定作往生想，华台圣众来迎接想。病人若见前境，即向看病人说。既闻说已，即依说录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又，病人若不能语者，看病人必须数数问病人见何境界。若说罪相，傍人即为念佛，助同忏悔，必令罪灭。若得罪灭，华台圣众应念现前，准前钞记。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又，行者等，眷属六亲若来看病，勿令有食酒、肉、五辛人；若有，必不得向病人边；即失正念，鬼神交乱，病人狂死，堕三恶道。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愿行者等，好自谨慎，奉持佛教，同作见佛因缘。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约临终人。约看病人。</w:t>
      </w:r>
      <w:r>
        <w:rPr>
          <w:rFonts w:hint="eastAsia" w:ascii="宋体" w:hAnsi="宋体" w:eastAsia="宋体" w:cs="宋体"/>
          <w:sz w:val="24"/>
          <w:szCs w:val="24"/>
        </w:rPr>
        <w:t>钞记圣相。助念忏悔。护避障缘。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（九）心不颠倒论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1.心不颠倒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临终圣众持华现，身心踊跃坐金莲。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坐时即得无生忍，一念迎将至佛前。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①释不颠倒有二：先住正念，后得无生。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②正以得忍为体。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107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1颠倒善果，能坏梵行。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2所谓凡夫人天诸善，人天果报，若因若果，皆是颠倒，皆是虚伪，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是故名“不实功德”。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3一者从有漏心生，不顺法性。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二者从菩萨智慧清净业起，庄严佛事，依法性入清净相，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是法不颠倒、不虚伪，名为“真实功德”。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4云何不颠倒？依法性，顺二谛故。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云何不虚伪？摄众生入毕竟净故。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5哀哉众生，缔此三界，颠倒不净。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总以三界有漏因果，皆是颠倒；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依法性、顺二谛，为不颠倒。</w:t>
      </w:r>
      <w:r>
        <w:rPr>
          <w:rFonts w:hint="eastAsia" w:ascii="宋体" w:hAnsi="宋体" w:eastAsia="宋体" w:cs="宋体"/>
          <w:sz w:val="24"/>
          <w:szCs w:val="24"/>
        </w:rPr>
        <w:t>同上。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事一心不为见思所乱，理一心不为二边所乱，即修慧也。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不为见思乱，故感变化身佛及诸圣众现前，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心不复起娑婆界中三有颠倒</w:t>
      </w:r>
      <w:r>
        <w:rPr>
          <w:rFonts w:hint="eastAsia" w:ascii="宋体" w:hAnsi="宋体" w:eastAsia="宋体" w:cs="宋体"/>
          <w:sz w:val="24"/>
          <w:szCs w:val="24"/>
        </w:rPr>
        <w:t>，往生同居、方便二种极乐世界。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不为二边乱，故感受用身佛及诸圣众现前，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心不复起生死、涅槃二见颠倒</w:t>
      </w:r>
      <w:r>
        <w:rPr>
          <w:rFonts w:hint="eastAsia" w:ascii="宋体" w:hAnsi="宋体" w:eastAsia="宋体" w:cs="宋体"/>
          <w:sz w:val="24"/>
          <w:szCs w:val="24"/>
        </w:rPr>
        <w:t>，往生实报、寂光二种极乐世界。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①释一心不乱虽异，释心不颠倒相同。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专称佛名，报佛来迎故，不起三界颠倒，即证中道实相。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(4)《心经》言：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无挂碍故，无有恐怖，远离颠倒梦想，究竟涅槃。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(5)《无量寿经》言：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一切恐惧，为作大安。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(6)《往生论注》言：</w:t>
      </w: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不断烦恼，得涅槃分。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念佛人，因有弥陀本愿安心、光明摄护利益，心无挂碍，无有恐怖，为根本上远离颠倒。现时虽未究竟涅槃，已得涅槃一分；临终依佛力住于正念，乘花即证无生。又何虑哉！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2.念佛人临终依佛力住于正念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在生时，受第六意识的强力主控，便觉得心能做得了主。到将死时，随着身体器官功能停止，前五识到第六意识渐次消失。失去第六意识的主控作用，主宰投胎轮回的阿赖耶识当中，生生世世的善恶业力种子就会浮现，如同国中无王，盗贼蜂起，强者称王，这时心的状况就是混乱的，称为“乱心位”。所以一般人死的时候，根本做不了主，便出现所谓的颠倒：或起恶念，或生邪见，或生系恋，或发癫狂，或起恩爱等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但是念佛之人，不会出现这种状况；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平时恒在佛光照护之中，临终在明了心位之时，亲见佛圣来迎，佛力加持故，命终之时，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</w:rPr>
        <w:t>自然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心不颠倒，住于正念，随佛往生，证悟法忍。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人以为先要自己有能力保持心不颠倒，然后阿弥陀佛才来接迎，但又做不到，所以心生恐惧：这显然是对经文的误解。经文先说“其人临命终时，阿弥陀佛与诸圣众，现在其前”，然后说“是人终时，心不颠倒”，可知阿弥陀佛来迎在先，以佛来迎故，心住正念而不颠倒。唐译“慈悲加佑，令心不乱”，至为明了。可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念佛人命终心住正念，乃依佛力自然之事，并非自已道力功夫。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3.念佛人临终无颠倒事之经证（引自《弥陀要解略注》）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以佛现前摄受故，得心不颠倒；非心不颠倒，佛方现前。此义多有曲解，略引经论以广明此。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(1)《称赞净土佛摄受经》言：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临命终时，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无量寿佛，与其无量声闻弟子、菩萨众俱，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前后围绕，来住其前，慈悲加佑，令心不乱。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(2)《无量寿庄严经》言：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今此经典，甚深微妙，广利众生。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若有众生，于此正法，受持、读诵、书写、供养，彼人临终，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假使三千大千世界满中大火，亦能超过，生彼国土。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(3)《无量寿庄严经》偈：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假使大火满三千，及彼庄严诸牢狱，如是诸难悉能超，皆是如来威德力。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(4)《悲华经》言：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临终之时，我时当与大众围绕，现其人前。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其人见我，即于我所，得心欢喜。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以见我故，离诸障阂，即便舍身，来生我界。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(5)《悲华经》言：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所有众生，若闻我声，发愿欲生我世界者，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是诸众生，临命终时，悉令见我与诸大众前后围绕。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我于尔时，入无翳三昧。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以三昧力故，现在其前而为说法，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以闻法故，寻得断除一切苦恼，心大欢喜。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其心喜故，得宝寘三昧。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以三昧力故，令心得念及无生忍，命终之后，必生我界。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(6)《称扬诸佛功德经》言：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若有得闻无量寿如来名者，一心信乐，持讽诵念，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当起广远无量欢喜安立其意，令使真谛十万亿信心念斯如来，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……其人当得无量之福，永当远离三涂之厄，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命终之后，皆当往生彼佛刹土。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命欲终时，一心信乐，念不忘舍，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阿弥陀佛将诸众僧，住其人前，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魔终不能毁坏斯等正觉之心。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(7)《鼓音王经》言：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若有四众，能正受持彼佛名号，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以此功德，临欲终时，阿弥陀佛即与大众，往此人所，令其得见。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(8)昙鸾大师言：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有凡夫人，烦恼成就，亦得生彼净土，三界系业，毕竟不牵。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则是不断烦恼，得涅槃分，焉可思议？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唯恨众生疑不疑，净土对面不相忤。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莫论弥陀摄不摄，意在专心回不回。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但使回心决定向，临终华盖自来迎。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(10)《圆中钞》言：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娑婆众生，虽能念佛，浩浩见思，实未伏断，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而能垂终心不颠倒者，原非自力而能主持，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乃全仗弥陀乘大愿船而来拔济；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虽非正念，而能正念，故得心不颠倒，即得往生。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(11)印光大师言：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惟念佛求生净土法门，专仗弥陀愿力。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无论善根之熟否，恶业之轻重，乃至五逆十恶，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但得生信发愿，持佛名号，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临命终时，定蒙弥陀接引，往生净土。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无论证悟与否，乃至烦惑丝毫未断者，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均可仗佛慈力，即于现生，往生西方。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4.念佛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瑞相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南无阿弥陀佛，灵瑞之体</w:t>
      </w:r>
      <w:r>
        <w:rPr>
          <w:rFonts w:hint="eastAsia" w:ascii="宋体" w:hAnsi="宋体" w:eastAsia="宋体" w:cs="宋体"/>
          <w:sz w:val="24"/>
          <w:szCs w:val="24"/>
        </w:rPr>
        <w:t>，自具相用。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(2)念佛放光，念佛光摄。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(3)念佛佛来，念佛佛护。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(4)从妄念中，所出念佛，犹如莲华，不染污泥。微妙香洁。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107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108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(5)念佛除恶，如一香树，改伊兰林，悉使香美。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(6)凡夫念佛，天人致敬，除恶人名，称芬陀利。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(7)身心安定，身心柔软，人乐亲近，所作皆吉。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(8)临终佛现，心大欢喜，乘花随佛，直入宝池。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诸相昭彰，贯一生，遍法界，信心即见，岂必拘命终身软、舍利等。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5.三段文、两重因果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这一段说明念佛必生的经文，细分起来有所谓的“三段文、两重因果”。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第一段：“善男子、善女人，闻说阿弥陀佛，执持名号，若一日……若七日，一心不乱”，说平生专修念佛。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第二段：“其人临命终时，阿弥陀佛与诸圣众，现在其前”，说临终佛圣来迎。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第三段：“是人终时，心不颠倒，即得往生阿弥陀佛极乐国土”，说命终正念往生。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第一段与第二段，是第一重因果，即平生专修念佛为因，临终佛圣来迎为果。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第二段与第三段，是第二重因果，即临终佛圣来迎为因，命终正念往生为果。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有第一“平生专修念佛”，必有第二“临终佛圣来迎”；有第二“临终佛圣来迎”，必有第三“命终正念往生”。环环相扣，关键在第一“平生专修念佛”。既已专修念佛，则佛力保证命终心不颠倒，正念往生。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（十）选择念佛论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1.专是核心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就此一段经文，善导大师的解释就是“专”──专称佛名。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专称佛名，就是“多善根”。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专称佛名，多善根故，称为“善男子、善女人”。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专称佛名，随其寿命，长短不限，就是“若一日……若七日”。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专称佛名，无二无杂，就是“一心不乱”。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专称佛名，平生业成，临终佛自来迎；佛力护佑，自然心不颠倒，正念往生。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2.选择念佛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《选择本愿念佛集》言：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私云：凡案三经意，诸行之中，选择念佛，以为旨归。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先《双卷经》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(大经)</w:t>
      </w:r>
      <w:r>
        <w:rPr>
          <w:rFonts w:hint="eastAsia" w:ascii="宋体" w:hAnsi="宋体" w:eastAsia="宋体" w:cs="宋体"/>
          <w:sz w:val="24"/>
          <w:szCs w:val="24"/>
        </w:rPr>
        <w:t>中有三选择：一选择本愿，二选择赞叹，三选择留教。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一“选择本愿”者：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念佛是法藏比丘于二百一十亿土中，所选择往生之行也，细旨见上，故云选择本愿也。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二“选择赞叹”者：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上三辈中，虽举菩提心等余行，释迦即不赞叹余行，唯于念佛而赞叹云：“当知一念，无上功德”，故云选择赞叹也。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三“选择留教”者：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又，上虽举余行诸善，释迦选择，唯留念佛一法，故云选择留教也。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《观经》</w:t>
      </w:r>
      <w:r>
        <w:rPr>
          <w:rFonts w:hint="eastAsia" w:ascii="宋体" w:hAnsi="宋体" w:eastAsia="宋体" w:cs="宋体"/>
          <w:sz w:val="24"/>
          <w:szCs w:val="24"/>
        </w:rPr>
        <w:t>中又有三选择：一选择摄取，二选择化赞，三选择付嘱。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一“选择摄取”者：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《观经》之中，虽明定散诸行，弥陀光明，唯照念佛众生，摄取不舍，故云选择摄取也。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二“选择化赞”者：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下品上生人，虽有闻经、称佛二行，弥陀化佛选择念佛云“汝称佛名故，诸罪消灭，我来迎汝”，故云选择化赞也。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三“选择付嘱”者：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又，虽明定散诸行，唯独付嘱念佛一行，故云选择付嘱也。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《阿弥陀经》</w:t>
      </w:r>
      <w:r>
        <w:rPr>
          <w:rFonts w:hint="eastAsia" w:ascii="宋体" w:hAnsi="宋体" w:eastAsia="宋体" w:cs="宋体"/>
          <w:sz w:val="24"/>
          <w:szCs w:val="24"/>
        </w:rPr>
        <w:t>中有一选择，所谓“选择证诚”也。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已于诸经中虽多说往生之诸行，六方诸佛，于诸行而不证诚。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至此经中，说念佛往生，六方恒沙诸佛，各舒舌覆大千，说诚实语，而证诚之，故云选择证诚也。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加之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《般舟三昧经》</w:t>
      </w:r>
      <w:r>
        <w:rPr>
          <w:rFonts w:hint="eastAsia" w:ascii="宋体" w:hAnsi="宋体" w:eastAsia="宋体" w:cs="宋体"/>
          <w:sz w:val="24"/>
          <w:szCs w:val="24"/>
        </w:rPr>
        <w:t>中又有一选择，所谓“选择我名”也。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弥陀自说言“欲来生我国者，常念我名，莫有休息”，故云选择我名也。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“本愿、摄取、我名、化赞”，此之四者是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弥陀选择</w:t>
      </w:r>
      <w:r>
        <w:rPr>
          <w:rFonts w:hint="eastAsia" w:ascii="宋体" w:hAnsi="宋体" w:eastAsia="宋体" w:cs="宋体"/>
          <w:sz w:val="24"/>
          <w:szCs w:val="24"/>
        </w:rPr>
        <w:t>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“赞叹、留教、付嘱”，此之三者，是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释迦选择</w:t>
      </w:r>
      <w:r>
        <w:rPr>
          <w:rFonts w:hint="eastAsia" w:ascii="宋体" w:hAnsi="宋体" w:eastAsia="宋体" w:cs="宋体"/>
          <w:sz w:val="24"/>
          <w:szCs w:val="24"/>
        </w:rPr>
        <w:t>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“证诚”者，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六方恒沙诸佛之选择</w:t>
      </w:r>
      <w:r>
        <w:rPr>
          <w:rFonts w:hint="eastAsia" w:ascii="宋体" w:hAnsi="宋体" w:eastAsia="宋体" w:cs="宋体"/>
          <w:sz w:val="24"/>
          <w:szCs w:val="24"/>
        </w:rPr>
        <w:t>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然则释迦、弥陀，及十方各恒河沙等诸佛，同心选择念佛一行，余行不尔，故知三经俱选念佛以为宗致耳。计也夫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欲速离生死，二种胜法中，且搁圣道门，选入净土门；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欲入净土门，正杂二行中，且抛诸杂行，选应归正行；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欲修于正行，正助二业中，犹傍于助业，选择专正定；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正定之业者，即是称佛名，称名必得生，依佛本愿故。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3.三经选择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(1)《大经》，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优选</w:t>
      </w:r>
      <w:r>
        <w:rPr>
          <w:rFonts w:hint="eastAsia" w:ascii="宋体" w:hAnsi="宋体" w:eastAsia="宋体" w:cs="宋体"/>
          <w:sz w:val="24"/>
          <w:szCs w:val="24"/>
        </w:rPr>
        <w:t>。法藏从二百一十亿诸佛土往生之行中，择优选取称名为往生行。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(2)《观经》，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筛选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①世尊以逆恶临终之机为筛，机孔大而法细故，定散诸善悉漏筛网；唯念佛一法其大无外故，剩留筛面。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②亦一一用定善、行善、戒善、世善之法为筛，法孔大而机细故，所能筛取者甚少，造恶之机悉漏筛底；唯念佛法筛，一实无漏故，逆恶临终之机悉皆不漏。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问曰：何故不令作观，直遣专称名字者，有何意也？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答曰：乃由众生障重，境细心粗，识扬神飞，观难成就也。是以大圣悲怜，直劝专称名字，正由称名易故，相续即生。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种种思量巧方便，选得弥陀弘誓门。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一切善业回生利，不如专念弥陀号。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108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(3)《小经》，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挑选</w:t>
      </w:r>
      <w:r>
        <w:rPr>
          <w:rFonts w:hint="eastAsia" w:ascii="宋体" w:hAnsi="宋体" w:eastAsia="宋体" w:cs="宋体"/>
          <w:sz w:val="24"/>
          <w:szCs w:val="24"/>
        </w:rPr>
        <w:t>。机选凡夫，益选报国，欲令凡夫入报，唯有弥陀本愿称名一法。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1为我凡夫来出世。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2偏心指授向西行。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3极乐无为涅槃界，随缘杂善恐难生。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故使如来选要法，教念弥陀专复专。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4直为弥陀弘誓重，致使凡夫念即生。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(4)又《大经》以“末法万年悉皆度脱”为筛，《小经》以“五浊恶人当生成就”为筛，唯有念佛一法。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(5)又三经三佛同以“凡夫入报”为筛，唯选得弥陀本愿称名一法。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4.三经念佛本愿成就对比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诸经念佛，悉从第十八愿开出。正依三部，必无二致。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《无量寿经》四十八愿中，唯明专念弥陀名号得生。又如《弥陀经》中，一日七日专念弥陀名号得生。又，十方恒沙诸佛证诚不虚也。又，此经定散文中，唯标专念名号得生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tbl>
      <w:tblPr>
        <w:tblStyle w:val="9"/>
        <w:tblW w:w="951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8"/>
        <w:gridCol w:w="1480"/>
        <w:gridCol w:w="1700"/>
        <w:gridCol w:w="1980"/>
        <w:gridCol w:w="29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DEADA" w:themeFill="accent6" w:themeFillTint="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第十八愿文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DEADA" w:themeFill="accent6" w:themeFillTint="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第十八愿成就文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DEADA" w:themeFill="accent6" w:themeFillTint="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《观经》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DEADA" w:themeFill="accent6" w:themeFillTint="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《阿弥陀经》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shd w:val="clear" w:color="auto" w:fill="FDEADA" w:themeFill="accent6" w:themeFillTint="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2" w:firstLineChars="200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设我得佛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闻其名号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十六观门下三品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闻说阿弥陀佛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此经定散文中，唯标专念弥陀名号得生。释迦佛说此《观经》三福九品定散二善，证赞彼佛依正二报，使人欣慕。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十方众生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诸有众生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善恶九品下下品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善男女五浊凡夫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九品俱回得不退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至心信乐,欲生我国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信心欢喜,至心回向,愿生彼国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至诚心,深心,回向发愿心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一心不乱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专复专,心无间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乃至十念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乃至一念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一日乃至七日,具足十念称南无阿弥陀佛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持执名号，若一日„„若七日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上尽一形，下至一日、一时、一念等；或从一念十念，至一时、一日、一形。大意者：一发心以后，誓毕此生，无有退转，唯以净土为期。长时起行倍皆然。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8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若不生者,不取正觉</w:t>
            </w:r>
          </w:p>
        </w:tc>
        <w:tc>
          <w:tcPr>
            <w:tcW w:w="14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即得往生,住不退转</w:t>
            </w:r>
          </w:p>
        </w:tc>
        <w:tc>
          <w:tcPr>
            <w:tcW w:w="17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发三种心，即便往生。命终之时见金莲华„„如一念顷即得往生。</w:t>
            </w:r>
          </w:p>
        </w:tc>
        <w:tc>
          <w:tcPr>
            <w:tcW w:w="198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其人临命终时，阿弥陀佛与诸圣众，现在其前；是人终时，心不颠倒，即得往生。</w:t>
            </w:r>
          </w:p>
        </w:tc>
        <w:tc>
          <w:tcPr>
            <w:tcW w:w="2900" w:type="dxa"/>
            <w:tcBorders>
              <w:top w:val="single" w:color="333333" w:sz="4" w:space="0"/>
              <w:left w:val="single" w:color="333333" w:sz="4" w:space="0"/>
              <w:bottom w:val="single" w:color="333333" w:sz="4" w:space="0"/>
              <w:right w:val="single" w:color="333333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right="0" w:righ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众生生者，皆是阿鞞跋致。闻是经受持者，皆得不退转。欲生阿弥陀佛国者，皆得不退转。临终圣众持华现，身心踊跃坐金莲。坐时即得无生忍，一念迎将至佛前。法侣将衣竞来着，证得不退入三贤。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（十一）念佛利益论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1.我见是利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“是利”正指前面“临终佛迎，心不颠倒往生”，通包一经前后念佛种种利益。下面说“阿弥陀佛不可思议功德之利”。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(1)总结《阿弥陀经》，念佛有十五大利益：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1佛光照摄。名号即无量光，称名念佛，现生蒙阿弥陀佛无碍光明照摄。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2获多善根。佛光照摄故，灭罪增福，获多善根。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3称善男女。获多善根故，转恶为善，五浊恶人被称为善男女。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4入圣众数。名号即无量寿，称名念佛，现生与阿弥陀佛生命同体，成彼佛人民。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5诸佛护念。善男女故，入圣数故，受诸佛护念，消灾免难。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6现生不退。弥陀同体故，诸佛护念故，现生于阿耨多罗三藐三菩提得不退转。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7平生业成。光摄不舍故，现生不退故，平生往生之业已经决定，不等临终。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8临终佛迎。平生业成故，临终佛圣自然来迎。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9心不颠倒。临终佛菩萨来迎，加持力故，命终心住正念，坐华即得无生。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10往生报土。坐华即得无生忍，到彼直入涅槃界。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11常享法乐。身心无碍，供佛自在，闻法如意，眷属无量，常念三宝。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12自然证悟。当下即是阿鞞跋致菩萨。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13一生补处。超越常伦诸地，位列一生补处。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14光寿等佛。与阿弥陀佛光明寿命齐等。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15行普贤德。上供下化，遍及十方。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(2)依《观念法门》，念佛有五缘功德利益：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一者灭罪增上缘。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二者护念得长命增上缘。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三者见佛增上缘。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四者摄生增上缘。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五者证生增上缘。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2.世尊利生本怀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1我见是利，故说此言。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2如我今者，赞叹阿弥陀佛不可思议功德之利。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世尊出于五浊，目的在于利济众生。此是世尊自己解释为什么无问自说本经。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浊恶世的众生，烦恼深重，根机陋劣，其他法门，皆难得救；唯此称名，能令即得往生，速成佛道，究竟全获彼佛名号不可思议真实大利。世尊既佛眼亲见，虽无人问，也必宣说，以满足其出世本怀。如《大经》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1如来以无尽大悲，矜哀三界，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所以出兴于世，光阐道教，欲拯济群萌，惠以真实之利。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“是利”“大利”“真实之利”“阿弥陀佛不可思议功德之利”，即是“罪业凡夫念佛成佛”，也即“本愿称名，凡夫入报”。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此有四番相对：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(1)是利非利相对；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(2)可思议不可思议相对；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(3)真实不真实相对；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(4)大利小利相对。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罪业凡夫，若修他法，不得解脱，则是非利；纵有其利，只在人天，人天利小而虚伪；若能念佛，则仗阿弥陀佛不可思议功德，能得往生成佛之真实大利。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诸佛出世，种种方便劝化众生者，不欲直令制恶修福，受人天乐也。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人天之乐，犹如电光，须臾即舍，还入三恶，长时受苦。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109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为此因缘，但劝即令求生净土，向无上菩提。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是故今时有缘相劝，誓生净土者，即称诸佛本愿意也。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3.再劝愿生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问：前已劝愿生，何故再劝？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答：世尊殷重心故，所闻更明了故，信愿益深切故。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闻少善不生，知我机分；闻一心持名，明了行法；闻临终佛迎，心不颠倒，稳获大利，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愿生之心更加踊跃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0" w:name="_Toc18910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十、东方诸佛证诚段</w:t>
      </w:r>
      <w:bookmarkEnd w:id="3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凡夫入报，人皆难信，故引诸佛证诚。</w:t>
      </w:r>
      <w:r>
        <w:rPr>
          <w:rFonts w:hint="eastAsia" w:ascii="宋体" w:hAnsi="宋体" w:eastAsia="宋体" w:cs="宋体"/>
          <w:sz w:val="24"/>
          <w:szCs w:val="24"/>
        </w:rPr>
        <w:t>先东方。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1612900"/>
            <wp:effectExtent l="0" t="0" r="0" b="0"/>
            <wp:docPr id="16" name="16.png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如我今者，赞叹阿弥陀佛不可思议功德之利，东方亦有阿閦鞞佛、须弥相佛、大须弥佛、须弥光佛、妙音佛，如是等恒河沙数诸佛，各于其国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阿弥陀佛不可思议功德</w:t>
      </w:r>
      <w:r>
        <w:rPr>
          <w:rFonts w:hint="eastAsia" w:ascii="宋体" w:hAnsi="宋体" w:eastAsia="宋体" w:cs="宋体"/>
          <w:sz w:val="24"/>
          <w:szCs w:val="24"/>
        </w:rPr>
        <w:t>阿弥陀佛的极乐净土，本佛与圣众的功德，众生所受利益等的总称。也就是南无阿弥陀佛名号。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阿閦鞞</w:t>
      </w:r>
      <w:r>
        <w:rPr>
          <w:rFonts w:hint="eastAsia" w:ascii="宋体" w:hAnsi="宋体" w:eastAsia="宋体" w:cs="宋体"/>
          <w:sz w:val="24"/>
          <w:szCs w:val="24"/>
        </w:rPr>
        <w:t>译为无动，唐译为不动。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须弥相</w:t>
      </w:r>
      <w:r>
        <w:rPr>
          <w:rFonts w:hint="eastAsia" w:ascii="宋体" w:hAnsi="宋体" w:eastAsia="宋体" w:cs="宋体"/>
          <w:sz w:val="24"/>
          <w:szCs w:val="24"/>
        </w:rPr>
        <w:t>唐译为山幢。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大须弥</w:t>
      </w:r>
      <w:r>
        <w:rPr>
          <w:rFonts w:hint="eastAsia" w:ascii="宋体" w:hAnsi="宋体" w:eastAsia="宋体" w:cs="宋体"/>
          <w:sz w:val="24"/>
          <w:szCs w:val="24"/>
        </w:rPr>
        <w:t>唐译为大山。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须弥光</w:t>
      </w:r>
      <w:r>
        <w:rPr>
          <w:rFonts w:hint="eastAsia" w:ascii="宋体" w:hAnsi="宋体" w:eastAsia="宋体" w:cs="宋体"/>
          <w:sz w:val="24"/>
          <w:szCs w:val="24"/>
        </w:rPr>
        <w:t>唐译为山光。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妙音</w:t>
      </w:r>
      <w:r>
        <w:rPr>
          <w:rFonts w:hint="eastAsia" w:ascii="宋体" w:hAnsi="宋体" w:eastAsia="宋体" w:cs="宋体"/>
          <w:sz w:val="24"/>
          <w:szCs w:val="24"/>
        </w:rPr>
        <w:t>唐译为妙幢。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恒河</w:t>
      </w:r>
      <w:r>
        <w:rPr>
          <w:rFonts w:hint="eastAsia" w:ascii="宋体" w:hAnsi="宋体" w:eastAsia="宋体" w:cs="宋体"/>
          <w:sz w:val="24"/>
          <w:szCs w:val="24"/>
        </w:rPr>
        <w:t>河流名，流经印度的北喜马拉雅山与卡拉可尔姆山脉之间，下印度国土五百里，注入孟加拉湾。其流域一带即为恒河平原，是印度文明的中心地。佛教即产生于此。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广长舌相</w:t>
      </w:r>
      <w:r>
        <w:rPr>
          <w:rFonts w:hint="eastAsia" w:ascii="宋体" w:hAnsi="宋体" w:eastAsia="宋体" w:cs="宋体"/>
          <w:sz w:val="24"/>
          <w:szCs w:val="24"/>
        </w:rPr>
        <w:t>三十二相之一，舌辩锐利。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《一切诸佛所护念经》</w:t>
      </w:r>
      <w:r>
        <w:rPr>
          <w:rFonts w:hint="eastAsia" w:ascii="宋体" w:hAnsi="宋体" w:eastAsia="宋体" w:cs="宋体"/>
          <w:sz w:val="24"/>
          <w:szCs w:val="24"/>
        </w:rPr>
        <w:t>本经经名，以下第三项中，有世尊自问自答之解释。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释迦如来常赞叹，东方恒沙等觉尊。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大悲同化心无二，一佛施功多亦然。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为断凡夫疑见执，皆舒舌相覆三千。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共证七日称名号，又表释迦言说真。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终时正意念弥陀，见佛慈光来照身。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乘此弥陀本愿力，一念之间入宝堂。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宝堂庄严无限极，化佛圣众坐思量。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心性明于百千日，悲智双行法尔常。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我今既到无为处，普愿含灵归此方。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众等倾心皆愿往，手执香华常供养。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(1)同赞弥陀，以化众生，为诸佛大悲。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(2)弥陀一佛为本。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(3)此土明心见性如何能比。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(4)真发菩提心。出到菩提心无尽。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1" w:name="_Toc26252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十一、南方诸佛证诚段</w:t>
      </w:r>
      <w:bookmarkEnd w:id="3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南方世界有日月灯佛、名闻光佛、大焰肩佛、须弥灯佛、无量精进佛，如是等恒河沙数诸佛，各于其国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日月灯</w:t>
      </w:r>
      <w:r>
        <w:rPr>
          <w:rFonts w:hint="eastAsia" w:ascii="宋体" w:hAnsi="宋体" w:eastAsia="宋体" w:cs="宋体"/>
          <w:sz w:val="24"/>
          <w:szCs w:val="24"/>
        </w:rPr>
        <w:t>唐译日月光。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名闻光</w:t>
      </w:r>
      <w:r>
        <w:rPr>
          <w:rFonts w:hint="eastAsia" w:ascii="宋体" w:hAnsi="宋体" w:eastAsia="宋体" w:cs="宋体"/>
          <w:sz w:val="24"/>
          <w:szCs w:val="24"/>
        </w:rPr>
        <w:t>唐译名称光。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大焰肩</w:t>
      </w:r>
      <w:r>
        <w:rPr>
          <w:rFonts w:hint="eastAsia" w:ascii="宋体" w:hAnsi="宋体" w:eastAsia="宋体" w:cs="宋体"/>
          <w:sz w:val="24"/>
          <w:szCs w:val="24"/>
        </w:rPr>
        <w:t>唐译大光蕴。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须弥灯</w:t>
      </w:r>
      <w:r>
        <w:rPr>
          <w:rFonts w:hint="eastAsia" w:ascii="宋体" w:hAnsi="宋体" w:eastAsia="宋体" w:cs="宋体"/>
          <w:sz w:val="24"/>
          <w:szCs w:val="24"/>
        </w:rPr>
        <w:t>唐译迷庐灯。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无量精进</w:t>
      </w:r>
      <w:r>
        <w:rPr>
          <w:rFonts w:hint="eastAsia" w:ascii="宋体" w:hAnsi="宋体" w:eastAsia="宋体" w:cs="宋体"/>
          <w:sz w:val="24"/>
          <w:szCs w:val="24"/>
        </w:rPr>
        <w:t>唐译无边精进。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南方诸佛如恒沙，亦舒舌相覆三千。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为其本国凡圣众，赞叹释迦变现身。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出现娑婆五浊内，标心为化罪根人。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我见邪贪增上慢，教令出世反生瞋。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念汝众生流浪久，诸佛诚言谓不真。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(1)释迦本所摄机为五浊罪根人，故知余法为随宜说，净土一法为本怀说。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(2)“教令出世反生瞋”，现见多多。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2" w:name="_Toc11968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十二、西方诸佛证诚段</w:t>
      </w:r>
      <w:bookmarkEnd w:id="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西方世界有无量寿佛、无量相佛、无量幢佛、大光佛、大明佛、宝相佛、净光佛，如是等恒河沙数诸佛，各于其国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无量寿</w:t>
      </w:r>
      <w:r>
        <w:rPr>
          <w:rFonts w:hint="eastAsia" w:ascii="宋体" w:hAnsi="宋体" w:eastAsia="宋体" w:cs="宋体"/>
          <w:sz w:val="24"/>
          <w:szCs w:val="24"/>
        </w:rPr>
        <w:t>唐译同。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无量相</w:t>
      </w:r>
      <w:r>
        <w:rPr>
          <w:rFonts w:hint="eastAsia" w:ascii="宋体" w:hAnsi="宋体" w:eastAsia="宋体" w:cs="宋体"/>
          <w:sz w:val="24"/>
          <w:szCs w:val="24"/>
        </w:rPr>
        <w:t>唐译无量蕴。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无量幢</w:t>
      </w:r>
      <w:r>
        <w:rPr>
          <w:rFonts w:hint="eastAsia" w:ascii="宋体" w:hAnsi="宋体" w:eastAsia="宋体" w:cs="宋体"/>
          <w:sz w:val="24"/>
          <w:szCs w:val="24"/>
        </w:rPr>
        <w:t>唐译同。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大光</w:t>
      </w:r>
      <w:r>
        <w:rPr>
          <w:rFonts w:hint="eastAsia" w:ascii="宋体" w:hAnsi="宋体" w:eastAsia="宋体" w:cs="宋体"/>
          <w:sz w:val="24"/>
          <w:szCs w:val="24"/>
        </w:rPr>
        <w:t>唐译同。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大明</w:t>
      </w:r>
      <w:r>
        <w:rPr>
          <w:rFonts w:hint="eastAsia" w:ascii="宋体" w:hAnsi="宋体" w:eastAsia="宋体" w:cs="宋体"/>
          <w:sz w:val="24"/>
          <w:szCs w:val="24"/>
        </w:rPr>
        <w:t>唐译光焰。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宝相</w:t>
      </w:r>
      <w:r>
        <w:rPr>
          <w:rFonts w:hint="eastAsia" w:ascii="宋体" w:hAnsi="宋体" w:eastAsia="宋体" w:cs="宋体"/>
          <w:sz w:val="24"/>
          <w:szCs w:val="24"/>
        </w:rPr>
        <w:t>唐译大宝幢。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净光</w:t>
      </w:r>
      <w:r>
        <w:rPr>
          <w:rFonts w:hint="eastAsia" w:ascii="宋体" w:hAnsi="宋体" w:eastAsia="宋体" w:cs="宋体"/>
          <w:sz w:val="24"/>
          <w:szCs w:val="24"/>
        </w:rPr>
        <w:t>唐译放光。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西方诸佛如恒沙，各于本国赞如来。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分身百亿阎浮内，示现八相大稀奇。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五浊凡夫将谓实，六年苦行证无为。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降魔成道说妙法，种种方便不思议。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普劝众生归净土，前思却虑更生疑。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我今舒舌以为证，西方极乐必须依。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(1)一代示现，结归净土。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(2)前思却虑。亦现见多多。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(3)必须依。除此之外，无出离之缘故。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3" w:name="_Toc2620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十三、北方诸佛证诚段</w:t>
      </w:r>
      <w:bookmarkEnd w:id="3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舍利弗，北方世界有焰肩佛、最胜音佛、难沮佛、日生佛、网明佛，如是等恒河沙数诸佛，各于其国出广长舌相，遍覆三千大千世界，说诚实言：“汝等众生，当信是《称赞不可思议功德一切诸佛所护念经》。”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北方诸佛如恒沙，皆舒舌相证牟尼。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为我凡夫来出世，随缘说法应时机。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时机相感闻即悟，如说修行不致疑。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七日称名无间杂，身心踊跃喜还悲。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庆得稀闻自家国，诸佛证判得还归。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(1)为凡出世。为我出世。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(2)余法随缘说，净法为我说。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悲欣交集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(3)虽得见闻稀有法，粗心懈怠益无功。庆得稀闻自家国，诸佛证判得还归。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(4)自家国。自是不归归便得，故乡风月有谁争。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(5)诸佛证判，何复问他人！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印光大师言：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★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(大势至菩萨示现)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修行净土，有决定不疑之理，何必要问他人之效验？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纵举世之人皆无效验，亦不生一念疑心，以佛祖诚言可凭故。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若问他人效验，便是信佛言未极，而以人言为定，便是偷心，便不济事。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英烈汉子，断不至舍佛言而取信人言。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110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自己中心无主，专欲以效验人言为前途导师，可不哀哉！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法然上人亦言：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★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(大势至菩萨示现)(800多年前，日本净土宗宗祖)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有十人念佛，虽九人以为临终不能往生，亦应思我一人决定往生。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4" w:name="_Toc3607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十四、下方诸佛证诚段</w:t>
      </w:r>
      <w:bookmarkEnd w:id="3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下方世界有师子佛、名闻佛、名光佛、达摩佛、法幢佛、持法佛，如是等恒河沙数诸佛，各于其国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名闻</w:t>
      </w:r>
      <w:r>
        <w:rPr>
          <w:rFonts w:hint="eastAsia" w:ascii="宋体" w:hAnsi="宋体" w:eastAsia="宋体" w:cs="宋体"/>
          <w:sz w:val="24"/>
          <w:szCs w:val="24"/>
        </w:rPr>
        <w:t>唐译名称。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名光</w:t>
      </w:r>
      <w:r>
        <w:rPr>
          <w:rFonts w:hint="eastAsia" w:ascii="宋体" w:hAnsi="宋体" w:eastAsia="宋体" w:cs="宋体"/>
          <w:sz w:val="24"/>
          <w:szCs w:val="24"/>
        </w:rPr>
        <w:t>唐译誉光。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达摩</w:t>
      </w:r>
      <w:r>
        <w:rPr>
          <w:rFonts w:hint="eastAsia" w:ascii="宋体" w:hAnsi="宋体" w:eastAsia="宋体" w:cs="宋体"/>
          <w:sz w:val="24"/>
          <w:szCs w:val="24"/>
        </w:rPr>
        <w:t>唐译正法。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下方诸佛如恒沙，各于本国度众生。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证赞释迦出五浊，能为难事化群萌。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善巧随宜令断恶，偏心指授向西行。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一切福业皆回向，终时化佛自来迎。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利根智者闻欢喜，忽忆三涂心即惊。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惊心毛竖劝忏悔，恐罪不灭堕深坑。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(1)难事：化五浊群萌。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(2)能为：随宜断恶，偏心指西。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(3)一切福业，先随宜断恶所行，皆齐回向净土。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(4)利根智者，闻即信行者。二种深信、一向专称之人。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(5)念念称名常忏悔。声声灭除五逆罪。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5" w:name="_Toc2807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十五、上方诸佛证诚段</w:t>
      </w:r>
      <w:bookmarkEnd w:id="3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上方世界有梵音佛、宿王佛、香上佛、香光佛、大焰肩佛、杂色宝华严身佛、娑罗树王佛、宝华德佛、见一切义佛、如须弥山佛，如是等恒河沙数诸佛，各于其国，出广长舌相，遍覆三千大千世界，说诚实言：“汝等众生，当信是《称赞不可思议功德一切诸佛所护念经》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宝华德</w:t>
      </w:r>
      <w:r>
        <w:rPr>
          <w:rFonts w:hint="eastAsia" w:ascii="宋体" w:hAnsi="宋体" w:eastAsia="宋体" w:cs="宋体"/>
          <w:sz w:val="24"/>
          <w:szCs w:val="24"/>
        </w:rPr>
        <w:t>译为宝青莲吉祥，相当于唐译之红莲花胜德佛。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见一切义</w:t>
      </w:r>
      <w:r>
        <w:rPr>
          <w:rFonts w:hint="eastAsia" w:ascii="宋体" w:hAnsi="宋体" w:eastAsia="宋体" w:cs="宋体"/>
          <w:sz w:val="24"/>
          <w:szCs w:val="24"/>
        </w:rPr>
        <w:t>唐译为示现一切义利。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上方诸佛如恒沙，还舒舌相为娑婆。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十恶五逆多疑谤，信邪事鬼馁神魔。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妄想求恩谓有福，灾障祸横转弥多。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连年卧病于床枕，聋盲脚折手挛橛。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承事神明得此报，如何不舍念弥陀。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弥陀愿力皆平等，但使回心华自捧。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一念逍遥快乐国，毕竟常安无退动。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众等回心愿生彼，手执香华常供养。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（一）诸佛证诚论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1.六段大义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如上六方证诚，经文累同，赞释各有侧重。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(1)东方段，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总证机法益。本愿称名，凡夫入报。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(2)南方段，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证世尊为凡出世。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(3)西方段，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证凡夫必须归西。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(4)北方段，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证称名必还本国。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(5)下方段，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证世尊能为难事。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(6)上方段，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劝逆恶反邪归正。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2.诸佛证诚显世尊出世本怀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又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六段共明世尊出世本怀，有这样几重含义：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(1)世尊出世之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>。为化度“凡夫”“罪根”，所谓“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为我凡夫来出世</w:t>
      </w:r>
      <w:r>
        <w:rPr>
          <w:rFonts w:hint="eastAsia" w:ascii="宋体" w:hAnsi="宋体" w:eastAsia="宋体" w:cs="宋体"/>
          <w:sz w:val="24"/>
          <w:szCs w:val="24"/>
        </w:rPr>
        <w:t>”“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标心为化罪根人</w:t>
      </w:r>
      <w:r>
        <w:rPr>
          <w:rFonts w:hint="eastAsia" w:ascii="宋体" w:hAnsi="宋体" w:eastAsia="宋体" w:cs="宋体"/>
          <w:sz w:val="24"/>
          <w:szCs w:val="24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(2)世尊出世之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t>。为劝一切众生念佛往生西方，所谓“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普劝众生归净土</w:t>
      </w:r>
      <w:r>
        <w:rPr>
          <w:rFonts w:hint="eastAsia" w:ascii="宋体" w:hAnsi="宋体" w:eastAsia="宋体" w:cs="宋体"/>
          <w:sz w:val="24"/>
          <w:szCs w:val="24"/>
        </w:rPr>
        <w:t>”“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偏心指授向西行</w:t>
      </w:r>
      <w:r>
        <w:rPr>
          <w:rFonts w:hint="eastAsia" w:ascii="宋体" w:hAnsi="宋体" w:eastAsia="宋体" w:cs="宋体"/>
          <w:sz w:val="24"/>
          <w:szCs w:val="24"/>
        </w:rPr>
        <w:t>”。“标心”“偏心”“普劝”，说明世尊之本心、本怀所在。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(3)世尊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为何</w:t>
      </w:r>
      <w:r>
        <w:rPr>
          <w:rFonts w:hint="eastAsia" w:ascii="宋体" w:hAnsi="宋体" w:eastAsia="宋体" w:cs="宋体"/>
          <w:sz w:val="24"/>
          <w:szCs w:val="24"/>
        </w:rPr>
        <w:t>以“劝众念佛生西”为出世本怀？世尊既然为了化度凡夫而出现于世，则宣说能令一切凡夫，即使十恶、五逆、疑谤、信邪之流亦普皆平等成佛之法，才能达成世尊出世的目的。若非如此，则其为凡出世的目的就不能达到。此则唯有念佛生西之一法，所谓“弥陀愿力皆平等，但使回心华自捧”“一念逍遥快乐国，毕竟常安无退动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(4)世尊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为何又</w:t>
      </w:r>
      <w:r>
        <w:rPr>
          <w:rFonts w:hint="eastAsia" w:ascii="宋体" w:hAnsi="宋体" w:eastAsia="宋体" w:cs="宋体"/>
          <w:sz w:val="24"/>
          <w:szCs w:val="24"/>
        </w:rPr>
        <w:t>要宣说非本怀的种种法门？有三：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①随缘应机故。因为众生根性不等，乐欲不同，其得度因缘，当习法门皆所不同，世尊大智明鉴，随顺而说。“随缘”“随宜”“应机”“方便”，显明虽说种种法，只是应众生各别的机缘，而非世尊本怀。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比较显胜故。此种种法门若能如说修行，皆有利益，皆能解脱，然皆不如念佛生西为究竟利益、究竟解脱，所谓“无过念佛往西方”。何况能修者少，凡夫故、自力故、难行故，顶多只成“善巧随宜令断恶”而已。故知念佛与种种法门比较，有摄机、利益双重超胜。若无种种法门，则不能显明念佛之超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能为难事故。世尊出兴于此五浊恶世，要达成普劝众生念佛生西的本怀，是一件大难的事。因为五浊罪根皆是“我见邪贪增上慢，教令出世反生瞋”之类，又是“十恶五逆多疑谤”之类。然而通过宣说种种法门，使之“善巧随宜令断恶”“如说修行不致疑”，而又使知“无过念佛生西方”，终于可以畅说其出世本怀的念佛法门；诸佛因此而赞叹世尊“能为难事化群萌”。可知宣说种种法门，正是为了达成出世本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(5)宣说弥陀本身，劝众念佛生西，不仅是世尊出世本怀，也是十方诸佛的本怀。所谓“大悲同化心无二，一佛施功多亦然。”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112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3.诸佛证诚本为疑惑不信之人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法然上人言：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1凡于佛所说，有信、不信者；于今经所说，亦有信、不信。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若于前所说念佛往生法，生敬信无疑者，何用证诚？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今此六方诸佛证诚，偏为疑惑不信者也。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疑惑之相，其类非一，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外道之辈，于佛教法，都不信之，况于念佛往生法乎？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又，佛法中，如小乘人，尚不信有他方佛土，况念佛往生之法乎？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又，虽学大乘有信者，而于五逆、十恶、破戒之徒往生，或亦不信。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又疑设虽善人，如何具缚凡夫，仅以一日七日念佛，一念十念念佛之力，直离三界秽恶，入净土不退境？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言凡夫往生者，或是诱引之言乎？或是别时意趣乎？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今为如是疑惑不信之人，有此证诚也。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2凡夫有疑，本属自然。既闻证诚，应当生信。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4.诸佛证诚为第十七愿成就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六方诸佛证诚是阿弥陀佛第十七愿——诸佛称扬愿的实现。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我们这个世界，世尊宣说《阿弥陀经》，赞叹阿弥陀佛不可思议功德之利，同时六方恒河沙无量诸佛也都在祂们各自的国土，宣扬赞叹阿弥陀佛名号功德，劝其本国的众生往生极乐世界，为我们娑婆世界的众生作证明。所以，这一部《阿弥陀经》是十方一切诸佛共同宣说、共同赞叹、共同证诚、共同劝信，同心同德，共同宣扬的经典，是十方世界无一例外、普遍流行的法门。佛教经典虽多，法门虽广，没有哪一个法门能够像《阿弥陀经》念佛法门一样，获得诸佛一致的宣扬赞叹、证诚劝信。可知《阿弥陀经》是登峰造极的经典；念佛法门为最高无上的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第十七愿：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</w:pPr>
      <w:r>
        <w:rPr>
          <w:rFonts w:hint="eastAsia" w:ascii="宋体" w:hAnsi="宋体" w:eastAsia="宋体" w:cs="宋体"/>
          <w:b/>
          <w:bCs/>
          <w:color w:val="612727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设我得佛，十方世界，无量诸佛，不悉咨嗟称我名者，不取正觉。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第十七愿成就文：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十方恒沙诸佛如来，皆共赞叹无量寿佛，威神功德，不可思议。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《五会法事赞》言：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1万行之中为急要，迅速无过净土门；不但本师金口说，十方诸佛共传证。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2如来尊号甚分明，十方世界普流行；但有称名皆得往，观音势至自来迎。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5.善导大师《观经疏》释诸佛证诚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释迦指劝一切凡夫，尽此一身，专念专修，舍命以后，定生彼国者，即十方诸佛悉皆同赞，同劝，同证。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何以故？同体大悲故。一佛所化即是一切佛化，一切佛化即是一佛所化。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即《弥陀经》中说，释迦赞叹极乐种种庄严，又劝一切凡夫，一日、七日，一心专念弥陀名号，定得往生。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次下文云“十方各有恒河沙等诸佛，同赞释迦能于五浊，恶时、恶世界、恶众生、恶见、恶烦恼、恶邪、无信盛时，指赞弥陀名号，劝励众生，称念必得往生”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即其证也。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又，十方佛等，恐畏众生不信释迦一佛所说，即共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同心同时</w:t>
      </w:r>
      <w:r>
        <w:rPr>
          <w:rFonts w:hint="eastAsia" w:ascii="宋体" w:hAnsi="宋体" w:eastAsia="宋体" w:cs="宋体"/>
          <w:sz w:val="24"/>
          <w:szCs w:val="24"/>
        </w:rPr>
        <w:t>，各出舌相，遍覆三千世界，说诚实言：“汝等众生，皆应信是释迦所说、所赞、所证：一切凡夫，不问罪福多少，时节久近，但能上尽百年，下至一日七日，一心专念弥陀名号，定得往生，必无疑也。”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是故一佛所说，即一切佛同证诚其事也。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(1)释显《小经》核心要义，言简意赅，容量极大。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(2)一切凡夫：释善男女。等含善恶。以凡为本。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(3)尽此一身：释“若一日……若七日”。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(4)专修专念：释执持名号一心不乱。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(5)定生彼国：统以临终佛迎、心不颠倒、随佛往生为修因之果益，即定来迎、定不颠倒、定往生。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(6)本经“六方”、《大经》“十方”，详简不同。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(7)同赞弥陀名号，同劝称名愿生，同证凡夫得生。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(8)一佛一切佛：一佛为释迦，一切佛为十方证诚诸佛。此亲文。又，一佛为弥陀，一切佛为释迦及诸佛。此从义。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一心专念弥陀名号：闻说阿弥陀佛，执持名号，一心不乱。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(9)五浊众生七恶之相。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(10)劝七恶众生称念必生，为世尊所为甚难稀有之事、一切世间难信之法。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(11)诸佛无恐畏，而独恐畏众生不信此法。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(12)六同：同心，同时，同赞，同劝，同证，同体大悲。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(13)不可思议功德、一切诸佛护念，皆指“凡夫专念，定得往生”。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(14)不问：不论、不管、无视众生罪福善恶，平等救度。罪福多少：或罪多福少，或罪少福多，或纯罪无福，绝无纯福无罪者，故亦说“一切造罪凡夫”；即《观经》三福九品。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(15)不问时节久近：不论修业长短，根性勤怠，功夫深浅，但只上尽一形，下至一声，一心专念。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(16)既然此土救拔，不问罪福、时节，岂往生彼国之后反而问此前事？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6.善导大师《观念法门》释诸佛证诚：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六方各有恒河沙等诸佛，皆舒舌遍覆三千世界，说诚实言：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“若佛在世，若佛灭后，一切造罪凡夫，但回心念阿弥陀佛，愿生净土，上尽百年，下至七日、一日，十声、三声、一声等，命欲终时，佛与圣众自来迎接，即得往生。”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如上六方等佛舒舌，定为凡夫作证，罪灭得生。若不依此证得生者，六方诸佛舒舌，一出口以后，终不还入口，自然坏烂。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敬白一切往生人等：若闻此语，即应声悲雨泪，连劫累劫，粉身碎骨，报谢佛恩。由来称本心，岂敢更有毛发惮之心。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又白诸行人等：一切罪恶凡夫，尚蒙罪灭，证摄得生；何况圣人愿生，而不得去也！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证在当世，何论灭后？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(1)一显法利益，等及三时。二显佛慈悲，特留念佛。三特为未来增长信心，处此五浊，时在灭后，机是罪凡，余行虽难，念佛即易。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(2)但：显易，显胜，简他。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(3)回心：由闻说阿弥陀佛，回罪向福，回世间向出世，回圣道向净土，回自力向他力。以回愿心，摄至诚心、深心，释经文一心。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(4)由一心不乱，故一形专念；由一形专念，故一心不乱。心行前后，经释互显。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(5)命欲终时以下，结明利益。有二，佛自来迎，即得往生。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(6)自：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亲自</w:t>
      </w:r>
      <w:r>
        <w:rPr>
          <w:rFonts w:hint="eastAsia" w:ascii="宋体" w:hAnsi="宋体" w:eastAsia="宋体" w:cs="宋体"/>
          <w:sz w:val="24"/>
          <w:szCs w:val="24"/>
        </w:rPr>
        <w:t>来迎，显报非化。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自动</w:t>
      </w:r>
      <w:r>
        <w:rPr>
          <w:rFonts w:hint="eastAsia" w:ascii="宋体" w:hAnsi="宋体" w:eastAsia="宋体" w:cs="宋体"/>
          <w:sz w:val="24"/>
          <w:szCs w:val="24"/>
        </w:rPr>
        <w:t>来迎，由大愿故，不请自来。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自然</w:t>
      </w:r>
      <w:r>
        <w:rPr>
          <w:rFonts w:hint="eastAsia" w:ascii="宋体" w:hAnsi="宋体" w:eastAsia="宋体" w:cs="宋体"/>
          <w:sz w:val="24"/>
          <w:szCs w:val="24"/>
        </w:rPr>
        <w:t>，名体一如，感应道交故。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(7)定为凡夫作证，定为灭后凡夫作证，定为灭后造罪凡夫作证，定为灭后一切造罪凡夫作证。既是凡夫，未免造罪。生在末法，岂独漏我一人！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(8)罪灭得生，与带业往生。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一为佛说，一为人师之释。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(9)若疑：罪人念佛恐不得生。是即割诸佛之舌，见其坏烂。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(10)声悲雨泪等者，我等旷劫广行诸罪，不信佛语，坏烂佛舌，今日闻知，何其痛悔！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(11)由来称本心：本心正求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“有何法门，能令我罪人，一行难修之人，今生定得解脱，得免三途极苦？”</w:t>
      </w:r>
      <w:r>
        <w:rPr>
          <w:rFonts w:hint="eastAsia" w:ascii="宋体" w:hAnsi="宋体" w:eastAsia="宋体" w:cs="宋体"/>
          <w:sz w:val="24"/>
          <w:szCs w:val="24"/>
        </w:rPr>
        <w:t>虽闻弥陀，一切经中未闻此说，一切法门悉不相类，小心小智，突遇惊惶，岂敢信受。真耶？否耶？何人能为我证明此耶？今闻诸佛作证，岂不正称我意，极快愚心。从今往后，更不敢有一毛发惮怕之心。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(12)举凡摄圣。本为凡夫，兼为圣人。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7.弥陀与诸佛之关系。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(1)能赞所赞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十方恒沙诸佛如来，皆共赞叹无量寿佛，威神功德，不可思议。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无量寿佛，威神光明最尊第一，十方诸佛所不能及。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光明中之极尊也，诸佛中之王也。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(2)能出所出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一一华中，出三十六百千亿光；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一一光中，出三十六百千亿佛。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一一诸佛，又放百千光明，普为十方，说微妙法。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《楞伽经》言：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十方诸刹土，众生菩萨中，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所有法报佛，化身及变化，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皆从无量寿，极乐界中出。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(3)能念所念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《般舟三昧经》（意）言：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三世诸佛，念弥陀三昧，得成正觉。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8.净土三经皆明专念，为何唯今经有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诸佛证诚</w:t>
      </w:r>
      <w:r>
        <w:rPr>
          <w:rFonts w:hint="eastAsia" w:ascii="宋体" w:hAnsi="宋体" w:eastAsia="宋体" w:cs="宋体"/>
          <w:sz w:val="24"/>
          <w:szCs w:val="24"/>
        </w:rPr>
        <w:t>，《大经》《观经》不见证诚？答有二义：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(1)三经念佛一味故，证诚今经，即同证《大经》《观经》二经。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(2)《大经》《观经》念佛以外兼说余行，不如今经纯说念佛。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诸佛证诚，唯在念佛，不在余行</w:t>
      </w:r>
      <w:r>
        <w:rPr>
          <w:rFonts w:hint="eastAsia" w:ascii="宋体" w:hAnsi="宋体" w:eastAsia="宋体" w:cs="宋体"/>
          <w:sz w:val="24"/>
          <w:szCs w:val="24"/>
        </w:rPr>
        <w:t>，所以只说在今经。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112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6" w:name="_Toc17233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十六、护念经名段</w:t>
      </w:r>
      <w:bookmarkEnd w:id="3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已引诸佛证诚，正便劝信劝愿。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先解释经名劝信，接着说明发愿利益以劝愿。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75000" cy="1849120"/>
            <wp:effectExtent l="0" t="0" r="10160" b="10160"/>
            <wp:docPr id="17" name="17.png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舍利弗，于汝意云何？何故名为《一切诸佛所护念经》？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舍利弗，若有善男子、善女人，闻是经受持者，及闻诸佛名者，是诸善男子、善女人，皆为一切诸佛之所护念，皆得不退转于阿耨多罗三藐三菩提。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是故舍利弗，汝等皆当信受我语及诸佛所说。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舍利弗，若有人已发愿，今发愿，当发愿，欲生阿弥陀佛国者，是诸人等，皆得不退转于阿耨多罗三藐三菩提；于彼国土，若已生，若今生，若当生。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是故舍利弗，诸善男子、善女人，若有信者，应当发愿，生彼国土。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护念</w:t>
      </w:r>
      <w:r>
        <w:rPr>
          <w:rFonts w:hint="eastAsia" w:ascii="宋体" w:hAnsi="宋体" w:eastAsia="宋体" w:cs="宋体"/>
          <w:sz w:val="24"/>
          <w:szCs w:val="24"/>
        </w:rPr>
        <w:t>思念保护，以念力除去障碍，而爱育之。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阿耨多罗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译为无上。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三藐三菩提</w:t>
      </w:r>
      <w:r>
        <w:rPr>
          <w:rFonts w:hint="eastAsia" w:ascii="宋体" w:hAnsi="宋体" w:eastAsia="宋体" w:cs="宋体"/>
          <w:sz w:val="24"/>
          <w:szCs w:val="24"/>
        </w:rPr>
        <w:t>，译为正等正觉。即大乘果觉。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释迦如来大慈悲，应现娑婆度有缘。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有缘遍满三千界，随机示悟断贪痴。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总劝厌此人天乐，无常八苦火烧人。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念佛诵经除罪障，诸佛遥加护念身。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昼夜六时强发愿，持心不散业还成。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业成见佛华台主，须臾变作紫金台。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从佛逍遥入宝国，毕竟永绝愁忧声。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(1)前八句护念益，后八句发愿益。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(2)以“念佛诵经”释“闻是经受持者及闻诸佛名者”。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(3)发愿益与生因段经文杂合而释。愿行一体不离故。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(4)强发愿，非发强愿。各尽所能故。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(5)昼夜六时，相续。强，非弱。非唯愿无行之愿，乃克念愿生之愿。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问曰：愿意云何，乃言不生？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答曰：闻他说言西方快乐不可思议，即作愿言“我亦愿生”，道此语已，更不相续，故名愿也。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(6)持心不散。心，愿心。不散，坚固、不动、不退、不杂、不乱。持，持心，又持名。心不散，一心不乱。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(7)业还成，愿生称名，往生之业成就。释不退转。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三心既具，无行不成。愿行既成，若不生者，无有是处也。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强，至诚、深心。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南无者，即是归命，亦是发愿回向；阿弥陀佛即是其行。以斯义故，必得往生。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强发愿，南无。持心不散，阿弥陀佛。业还成，必得往生。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(8)业成见佛，往生之业成就故，临终见佛自来迎。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(9)华台主，阿弥陀佛。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(10)须臾变作紫金台，瞬间佛座宝莲变作行人所乘莲台。显正觉华化生。行人所得往生，全体是阿弥陀佛正觉。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（一）何故唯问“护念经”意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经名全称《称赞不可思议功德一切诸佛所护念经》。“称赞不可思议功德”即赞名号功德，其内容在前面“依正二报、生皆不退、念佛往生”里尽已说明；而“一切诸佛所护念”尚未说明，今开说之。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（二）五问五默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经中，世尊五次问舍利弗尊者。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1彼土何故名为极乐？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2汝勿谓此鸟实是罪报所生。所以者何？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3于汝意云何？彼佛何故号阿弥陀？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4众生闻者，应当发愿，愿生彼国。所以者何？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5于汝意云何？何故名为《一切诸佛所护念经》？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梵译：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1舍利弗啊！您在想什么？为何那个世界被称为极乐呢？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2舍利弗啊！您自己是不是在想：有彼畜生道众生吗？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如是再次应知：没有！为什么呢？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3舍利弗啊！您在想什么呢？以何因缘，彼如来被称为无量寿呢？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4舍利弗啊！作为佛刹土中的众生，应当发愿。为什么呢？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5舍利弗啊！您在想什么呢？以何因缘名为一切诸佛所护念的法门？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(1)世尊亲切和蔼的态度。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(2)世尊他心智通。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(3)一次问鸟非罪报之理由，乖此土常情故，佛地不思议故；一次问应当愿生之理由，凡夫例登补处故，十方净土所无故。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(4)三问得名所以。国名、佛名、经名。亦前二问，无恶名故，持名利益故。名即法故，甚深境故，名为宗故。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(5)默受不语。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所问都是佛智不可思议境界，此经名《称赞不可思议功德一切诸佛所护念经》，既然是佛果地不可思议境界，舍利弗就放弃思议之心，不加思议，不作回答，唯听佛说，一心信受。从这一方面来看，默不回答正是舍利弗的智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又，舍利弗虽然未言一语，但与世尊的心时时相通。始自“如是我闻”，终至“欢喜信受”，随闻随解，随解随疑，随疑随除，随除随喜，随喜随受，奉行不违。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（三）持经持佛论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1.什么样的人是“闻是经受持者”？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持经有文持、义持。文持是持诵经文，义持是按经中所说义理落实修行。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本经文持是持经，义持即持佛。如《观经》言：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持是语者，即是持无量寿佛名。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所说的，不过是专称阿弥陀佛名号，往生西方极乐世界。即使不识字，不会读诵，只要称佛名号，愿生极乐，就是最好的受持。可知念佛人即是闻是经受持者，即为一切诸佛之所护念。“定散门”即以念佛人为受持定散二善之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闻经受持，即执持名号。阿弥名号，诸佛所护念故。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念佛诵经除罪障，诸佛遥加护念身。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2.什么样的人是“闻诸佛名者”？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闻诸佛名有二：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(1)随闻六方恒河沙诸佛之中任意一佛之名。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(2)随闻诸佛当中任意一佛赞叹阿弥陀佛名号。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者义浅，后者义深。因为诸佛存在的意义，在于劝众生信受称念阿弥陀佛名号往生西方净土。单是耳根听闻诸佛名字，却不知诸佛所赞、所证、所劝，在于让我们称念弥陀佛名往生，不能算作闻诸佛名；即使诸佛名字一无所知，但能一心专念弥陀佛名，愿生弥陀净土，等于是遍闻诸佛之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若有男子、女人，七日七夜，及尽一生，一心专念阿弥陀佛，愿往生者；此人常得六方恒河沙等佛共来护念，故名《护念经》。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根据善导大师的解释，一心称名愿生，即是受持是经，即是闻诸佛名，即蒙诸佛护念，即得不退成佛，真是直截明快的解释。如同《观经》所说“持是语者，即是持无量寿佛名”。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3.闻信因缘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“闻是经受持者，及闻诸佛名者”虽分二句，按上面善导大师的解释，只是一种，即是“一心专念阿弥陀佛愿往生者”，只是闻信弥陀佛名的次第、因缘不同，而分说二种。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对照上下经文，“闻是经受持者”，即是“信受我语”；“闻诸佛名”，即是“信受诸佛所说”。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闻是经受持者”，听闻世尊宣说此经，不等诸佛证诚，便信受执持阿弥陀佛名号的人。“闻诸佛名者”，虽闻世尊宣说，要等听闻诸佛证诚，而后信受执持阿弥陀佛名号的人。这二种人，虽然因缘有不同，闻信有早迟，但最后都同样“一心专念阿弥陀佛愿往生”，也都同样为一切诸佛护念。意思是：不论早晚，何时闻信念佛愿往生，何时即为一切诸佛所护念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（四）现生不退论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1.现生不退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经证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(1)《往生要集》依此段经文，释专念阿弥陀佛愿往生者，有三种利益：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①现生为诸佛所护念；②现生得不退转；③来生得大菩提。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所谓“不退”，又称“必定”，是指不从必定成佛之位上退下来，虽然暂未成佛，但必定可以成佛之位。对于往生净土之后得不退转，并无异议，但念佛之殊胜在于：凡夫之人，于此土现生得不退转。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(2)莲池大师言：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闻经闻佛，皆得不退，则不待往生彼国，而未生以前，即已成就菩提善根，不可破坏；况复生彼，而有退转？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……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一佛亲宣，即当谛信；诸佛同赞，更复何疑？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(3)又如下经文：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若有人已发愿，今发愿，当发愿，欲生阿弥陀佛国者，是诸人等，皆得不退转于阿耨多罗三藐三菩提；于彼国土，若已生，若今生，若当生。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“发愿欲生”，还没有往生的人，于此土已经“皆得不退转”，然后往生，所以说是“现生不退”。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(4)龙树菩萨《易行品》也说明“现生不退”，如下：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1若人欲疾至，不退转地者，应以恭敬心，执持称名号。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2若菩萨欲于此身得至阿惟越致地，成就阿耨多罗三藐三菩提者，应当念是十方诸佛，称其名号。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3阿弥陀佛本愿如是：若人念我，称名自归，即入必定。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4人能念是佛，无量力功德，即时入必定，是故我常念。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若有众生，闻此经者，于无上道，终不退转。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(6)《大宝积经•无量寿如来会》言：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由于此法不听闻故，有一亿菩萨，退转阿耨多罗三藐三菩提。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参见《净土宗之特色》。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2.问：常途修行，需经万劫方入不退。何以常没凡夫，单以念佛现生即得不退？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答：此由彼佛愿力成就。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第三十四愿：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设我得佛，十方无量不可思议诸佛世界众生之类，闻我名字，不得菩萨无生法忍、诸深总持者，不取正觉。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第四十七愿：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设我得佛，他方国土诸菩萨众，闻我名字，不即得至不退转者，不取正觉。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第四十八愿：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设我得佛，他方国土诸菩萨众，闻我名字，不即得至第一忍，第二、第三法忍；于诸佛法不能即得不退转者，不取正觉。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（五）护念论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1.护念利益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护念，就是思念保护，以念力除去障碍，而爱育之。大致与摄护、护持、救护等同义。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为诸佛护念，有种种益：(1)魔不得便。(2)消灾免难。(3)长命安乐。(4)得不退转。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元照《义疏》言：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护谓覆护，不使魔娆；念谓记念，不令退失。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既蒙护念，即得延年转寿，长命安乐。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《护念经》意者：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亦不令诸恶鬼神得便，亦无横病、横死、横有厄难，一切灾障，自然消散；除不至心。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2.二种护念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(1)证诚护念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为众生证明教法之确实，使其生信而脱离苦患。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必得往生，证诚此事，故名《护念经》。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(2)影护护念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如影随形地护念行者，使恶魔等无法障害。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唯有念佛蒙光摄。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《观念法门》言：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但有专念阿弥陀佛众生，彼佛心光常照是人，摄护不舍；总不论照摄余杂业行者。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摄取，即护念。既然弥陀唯摄念佛，诸佛护念必随同主佛。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《往生礼赞》言：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若称佛往生者，常为六方恒河沙等诸佛之所护念。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念佛诵经除罪障，诸佛遥加护念身。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专念弥陀名者，即观音、势至，常随影护，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亦如亲友知识也。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3.蒙佛护念，有自力，有他力。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自力护念之因，在入同生性，与诸佛所证气氛交接。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他力护念之因，在于弥陀本愿，念佛具三缘，与阿弥陀佛一体不离。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相似位，圆教十信之观慧，与初住之证位近似。依净土教，发得三心，专称佛名，即蒙护念，其位如韦提第七观初所证无生，善导大师释为十信中忍。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4.问：念佛人既蒙佛护念，何故现世亦有种种不顺？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答：如世间贤父母，善护子女而不骄纵，乃至别设逆境以成就之。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(1)令心不骄纵，常怀机深信。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(2)令忍力成就，利益诸众生。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(3)令恶业得消，不令增长。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(4)令重报轻受。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(5)令避恶果，转受善福，凡夫不知。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《金刚经》谓：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如来善护念诸菩萨。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5.劝何人，信何事？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劝“汝等”，信“我语及诸佛所说”。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劝一切凡圣，信受念佛。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“汝等”，上包舍利弗及文殊师利，下含一切人天凡夫。本经全体是佛境界，唯有释迦能说，唯有诸佛能证，唯佛与佛，乃能究尽。一切弟子众等，以自智慧不能解了，只能无疑信受，所以说“汝等皆当信受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“我语”，即世尊宣说此经之语；“诸佛所说”，即诸佛证诚劝信此经之语。释迦佛语与诸佛所说，毫无二致。释迦一佛宣说，六方诸佛齐来证明，齐来赞叹，齐来劝导。信释迦一佛，等于信六方诸佛；疑释迦一佛，等于疑六方诸佛，所以说“皆当信受我语及诸佛所说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能“信受我语”，即是“闻是经受持者”；能“信受诸佛所说”，即是“闻诸佛名者”。“信受我语及诸佛所说”，专念弥陀名号，愿生弥陀净土，即为一切诸佛护念，现生不退，决定往生，速疾成佛。有此大利，所以世尊才普劝一切凡圣同信佛语，同称佛名，同愿往生。法门利益之深，文殊师利等诸大菩萨不能出其外，而凡夫众生信受佛语，专念弥陀，愿生极乐，所得利益与舍利弗、文殊师利齐等。这才是“不可思议功德之利”，才称“一切诸佛所护念经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（六）愿生即生论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1.三愿三生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经文举三愿——“已发愿，今发愿，当发愿”，而说三生：“若已生，若今生，若当生”，接着劝“若有信者，应当发愿，愿生彼国”，意思是只要愿生必定往生，没有一个不往生的。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从本经来说，已发愿，指经过前面世尊二次的劝导已经发起愿生心；今发愿，指现在当下发起愿生心；当发愿，指当来某个时候发起愿生心。也就是围绕本经内容的任何时候，发起愿生阿弥陀佛国的心，都必定往生，无一遗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从世尊一期教法来说，已发愿，指前面已经听闻世尊宣说《无量寿经》《观经》等而发起愿生心；今发愿，指本次法会听闻世尊宣说《阿弥陀经》而发起愿生心；当发愿，指未来释迦灭后，教法留存世间的任何时候，因听闻而发起愿生心，正指今天我等乃至末法万年后的众生。也就是若佛在世、若佛灭后的任何众生，听闻念佛往生的教法，而发起愿生阿弥陀佛国的心，都必定往生，无一遗漏。想到世尊二千余年前，为我等末法福薄罪重的众生如此的深心呵护，付嘱念佛，授记必生，如同亲闻世尊在世的教导一般，心中无限感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放在更广大的时空范围，阿弥陀佛既然成佛十劫，十方无量诸佛各在本国宣扬赞叹阿弥陀佛的名号，普劝众生往生，已发愿，即是总指十劫以来，经由十方诸佛劝导，而已经发起愿往生心的众生，如现在彼国的声闻、菩萨、人、天等；今发愿，指《阿弥陀经》法会当下，娑婆世界闻释迦佛说法，以及十方世界各闻其佛证诚劝信而发起愿往生心；当发愿，指娑婆及十方世界，随阿弥陀佛无量寿时劫，任何时候发起愿往生心。也就是阿弥陀佛成佛十劫以来，乃至尽未来际，任何时候，听闻任何一尊佛劝信阿弥陀佛名号，而发起愿生阿弥陀佛国的心，这样的众生，都必定往生，无一遗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2.愿生即生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本经开展的次第来说，这里的愿是在世尊说过“执持名号（行）”之后，又经过了诸佛证诚，世尊说“汝等皆当信受我语及诸佛所说”，“若有信者，应当发愿，生彼国土”。所以，正是信愿行一体，信心圆满、愿行具足的愿；发起此愿心，则当生、当念必定往生，不要经过下一生。如果只是浅浅发愿，唯愿无行，愿不相续，则今生虽未即往生，将来也毕竟往生，推其远因，仍由当初一念愿心。可谓愿无虚发，愿发必生。可知发愿的重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已愿已生，今愿今生，当愿当生，正显依信所发之愿无虚也。非信不能发愿，非愿信亦不生。故云“若有信者，应当发愿”。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又，愿者，信之券，行之枢，尤为要务。举愿则信行在其中，所以殷勤三劝也。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复次，愿生彼国，即欣厌二门。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厌离娑婆</w:t>
      </w:r>
      <w:r>
        <w:rPr>
          <w:rFonts w:hint="eastAsia" w:ascii="宋体" w:hAnsi="宋体" w:eastAsia="宋体" w:cs="宋体"/>
          <w:sz w:val="24"/>
          <w:szCs w:val="24"/>
        </w:rPr>
        <w:t>，与依苦集二谛所发二种弘誓相应。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欣求极乐</w:t>
      </w:r>
      <w:r>
        <w:rPr>
          <w:rFonts w:hint="eastAsia" w:ascii="宋体" w:hAnsi="宋体" w:eastAsia="宋体" w:cs="宋体"/>
          <w:sz w:val="24"/>
          <w:szCs w:val="24"/>
        </w:rPr>
        <w:t>，与依道灭二谛所发二种弘誓相应。故得不退转于大菩提道。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问：今发愿但可云当生，何名今生？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答：此亦二义。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一约一期名今，现生发愿持名，临终定生净土。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二约刹那名今，一念相应一念生，念念相应念念生。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妙因妙果，不离一心，如称两头，低昂时等。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何俟娑婆报尽，方育珍池？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只今信愿持名，莲萼光荣，金台影现，便非娑婆界内人矣。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极圆极顿，难议难思，唯有大智，方能谛信。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(1)以厌欣具四弘，愿生心即菩提心。此约机释不退。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(2)约法，依阿弥陀佛本愿力故，愿生即不退。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(3)一念相续，自成一期。忽尔命终，即成一念。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(4)强发愿，一念。持不散，一期。业还成，不退。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(5)一念业成。念念业成。一生业成。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262626"/>
          <w:spacing w:val="0"/>
          <w:sz w:val="24"/>
          <w:szCs w:val="24"/>
          <w:u w:val="none"/>
          <w:shd w:val="clear" w:fill="auto"/>
          <w:vertAlign w:val="baseline"/>
          <w:lang w:val="en" w:eastAsia="en" w:bidi="en"/>
        </w:rPr>
        <w:t>(6)平生业成，不待临终；现生不退，何俟报尽。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愿生心与菩提心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/>
        </w:rPr>
        <w:t>(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补充：善道大师释菩提心，见《圣》P.545</w:t>
      </w:r>
      <w:r>
        <w:rPr>
          <w:rFonts w:hint="eastAsia" w:ascii="楷体" w:hAnsi="楷体" w:eastAsia="楷体" w:cs="楷体"/>
          <w:sz w:val="24"/>
          <w:szCs w:val="24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大乘佛法皆极为重视菩提心，视为成佛之本。净土是大乘，其殊胜在于：即使只为自身离苦得乐而没有普为众生利益，愿往生者也必往生；一旦往生，自然发起广大菩提心，成就广大菩提行。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净土法门中，如果将愿生心与菩提心分开而谈，则愿生心比菩提心更重要，菩提心随人根机有发不发，愿生心则尽十方众生必不可少；如果将愿生心与菩提心合而论之，则愿生净土之心即是菩提心。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只要有愿生心必得往生之经证与道理</w:t>
      </w:r>
      <w:r>
        <w:rPr>
          <w:rFonts w:hint="eastAsia" w:ascii="宋体" w:hAnsi="宋体" w:eastAsia="宋体" w:cs="宋体"/>
          <w:sz w:val="24"/>
          <w:szCs w:val="24"/>
        </w:rPr>
        <w:t>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(1)由弥陀誓愿可知。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《无量寿经》第十八愿文：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设我得佛，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十方众生，至心信乐，欲生我国，乃至十念，若不生者，不取正觉。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十方众生，只要真信愿生而念佛，必得往生；并非限定发菩提心者才能往生。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(2)由世尊劝嘱可知。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《无量寿经》“第十八愿成就文”言：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诸有众生，闻其名号，信心欢喜，乃至一念，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至心回向，愿生彼国，即得往生，住不退转。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《无量寿经》“本愿成就偈”言：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其佛本愿力，闻名欲往生，皆悉到彼国，自致不退转。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115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闻名愿生，皆得往生，并未要求发菩提心。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又，《观经》“具三心者必生彼国”之文：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若有众生，愿生彼国者，发三种心，即便往生。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何等为三？一者至诚心，二者深心，三者回向发愿心。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具三心者，必生彼国。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有此三心，必得往生。三心即是真实深信而愿生彼国，同第十八愿“至心信乐欲生”，并未要求发菩提心。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又，本经世尊三次劝愿，说“已今当愿，已今当生”，也不要求发菩提心。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(3)由极乐立名可知。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《阿弥陀经》言：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彼土何故名为极乐？其国众生，无有众苦，但受诸乐，故名极乐。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无有三涂苦难之名，但有自然快乐之音，是故其国，名曰安乐。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《往生论注》言：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若人但闻彼国土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清净安乐</w:t>
      </w:r>
      <w:r>
        <w:rPr>
          <w:rFonts w:hint="eastAsia" w:ascii="宋体" w:hAnsi="宋体" w:eastAsia="宋体" w:cs="宋体"/>
          <w:sz w:val="24"/>
          <w:szCs w:val="24"/>
        </w:rPr>
        <w:t>，克念愿生，亦得往生，即入正定聚。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此是国土名字为佛事，安可思议！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阿弥陀佛建立净国，立名极乐（安乐），目的在于救度苦恼深重的罪业众生悉得往生。此等众生，罪深业重，众苦所逼，为自身离苦得乐则情真意切，普为利济众生之心则至虚至弱，听闻“极乐众生，无有众苦，但受诸乐”，信者自然欣欣乐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这也是世尊开说《观经》的缘起。韦提希夫人作为一切凡夫的代表，并未发菩提心，只为自身离苦而求生净土。如言“唯愿世尊，为我广说无忧恼处，我当往生，不乐阎浮提浊恶世也”。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(4)由名号果德可知。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《观经》下辈三品，造十恶、破戒、五逆重罪，未发菩提心，仅以称佛一声、十声往生极乐，即是因为名号本身具含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阿弥陀佛一切因行果德</w:t>
      </w:r>
      <w:r>
        <w:rPr>
          <w:rFonts w:hint="eastAsia" w:ascii="宋体" w:hAnsi="宋体" w:eastAsia="宋体" w:cs="宋体"/>
          <w:sz w:val="24"/>
          <w:szCs w:val="24"/>
        </w:rPr>
        <w:t>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(5)由往生例证可知。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古今多见愚夫愚妇之类，不闻不知菩提心为何物，但只愿生净土，老实念佛，皆得往生。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(6)又</w:t>
      </w:r>
      <w:r>
        <w:rPr>
          <w:rFonts w:hint="eastAsia" w:ascii="宋体" w:hAnsi="宋体" w:eastAsia="宋体" w:cs="宋体"/>
          <w:sz w:val="24"/>
          <w:szCs w:val="24"/>
        </w:rPr>
        <w:t>，发菩提心者无过普贤十大愿，然而《普贤行愿品》普贤菩萨发十大愿毕，说“愿生偈”言：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愿我临欲命终时，尽除一切诸障碍，面见彼佛阿弥陀，即得往生安乐刹。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我既往生彼国已，现前成就此大愿，一切圆满尽无余，利乐一切众生界。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即是以普贤十大愿导归愿生极乐一愿，以愿生极乐一愿摄尽普贤十大愿。故知：愿生心为菩提心之极。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(7)又</w:t>
      </w:r>
      <w:r>
        <w:rPr>
          <w:rFonts w:hint="eastAsia" w:ascii="宋体" w:hAnsi="宋体" w:eastAsia="宋体" w:cs="宋体"/>
          <w:sz w:val="24"/>
          <w:szCs w:val="24"/>
        </w:rPr>
        <w:t>，菩提心为未成佛之因心，彼佛名号为已成佛之果德，果德自具因心。称名愿生众生，即使自己没发菩提心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也有菩提心、菩提行、菩提果，所谓“以果地觉，为因地心，因该果海，果彻因源”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故知愿生心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自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然含摄</w:t>
      </w:r>
      <w:r>
        <w:rPr>
          <w:rFonts w:hint="eastAsia" w:ascii="宋体" w:hAnsi="宋体" w:eastAsia="宋体" w:cs="宋体"/>
          <w:sz w:val="24"/>
          <w:szCs w:val="24"/>
        </w:rPr>
        <w:t>菩提心。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5.三次劝愿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世尊在《阿弥陀经》里面有三次劝我们要发愿往生极乐国土，即初劝、正劝、结劝。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第一次是在赞叹完极乐世界依正庄严之后，说：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舍利弗，众生闻者，应当发愿，愿生彼国。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这一次是初劝，初步意向性地劝众生欣慕极乐而发愿生之心。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第二次是说明了往生极乐的方法，也就是“执持名号，即得往生”之后，接着说：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舍利弗，我见是利，故说此言。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若有众生，闻是说者，应当发愿，生彼国土。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这一次是正劝，正式地劝众生愿生极乐。因为往生方法已经很明确了。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第三次，是结劝，总结性地、结论性地劝众生愿生极乐。前面两次闻说、劝愿，内容已经完备了；但是因为这个法门太高超，单单释迦一佛宣说而劝愿，众生未必能信，未必能愿，为了进一步令众生信受而发愿，世尊进一步举出诸佛证诚，说明愿生必生的利益，“已今当愿，已今当生”，然后再一次地劝众生“若有信者，应当发愿，生彼国土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二次，都有闻与劝，但因为第一次只是说出了往生的目标，第二次更说出了往生方法，所以第二次的闻与劝，比第一次更丰富、更具体。第三次，说“信”而不说“闻”，因为并没有新闻的内容，只是信前面所闻说的，所以是对前面所闻的内容作总结性的劝；同时，这一次的劝，虽然是出自世尊之口，但其实是一切诸佛的总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从释迦佛心来说，三次劝愿完全一致，不过有宣说上的次第。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从众生听闻的心态来说，大致有这样的过程：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闻第一次劝，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初闻欢喜，但不免朦胧，因为还不知道往生的方法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闻第二次劝，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具体明确，善根成熟者即能生信，但或有少疑，因为还没有经过诸佛证诚。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闻第三次劝，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信心圆满，愿行具足，因为已知往生方法，已经诸佛证诚护念。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（或有上根，闻初劝即信愿行具足。）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世尊就是这样一而再、再而三地劝众生愿生，引导我们步步升进。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这一部《阿弥陀经》，说到这里就要结束了。在结束之前，世尊悲心无尽地殷殷付嘱，对我们这些刚强难调的众生作最后的交待：“若有信者，应当发愿，生彼国土。”此后不久，世尊度化众生的任务即告完成，而归入涅槃，所以“应当发愿，生彼国土”是贯穿本经初、中、后的根本精神，是世尊来此世间成佛的根本目的，是世尊涅槃之前对我们这些五浊恶世的众生最后的遗嘱。我等今日发愿欲生，实源于世尊的大悲殷切劝嘱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6.无尽劝嘱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对于我们这样刚强难化的众生，世尊及诸佛怀着无限的慈悲，用无限柔软的音声对我们说“应当信受，应当发愿，应当，应当……”一遍又一遍，用恳切、渴盼、劝导的语气，没有半点的指责，丝毫不会因为我们一时没有信受而舍弃，而是无穷无尽地劝导。</w:t>
      </w:r>
      <w:r>
        <w:rPr>
          <w:rFonts w:hint="eastAsia" w:ascii="宋体" w:hAnsi="宋体" w:eastAsia="宋体" w:cs="宋体"/>
          <w:sz w:val="24"/>
          <w:szCs w:val="24"/>
        </w:rPr>
        <w:t>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世尊劝愿：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初劝：</w:t>
      </w:r>
      <w:r>
        <w:rPr>
          <w:rFonts w:hint="eastAsia" w:ascii="宋体" w:hAnsi="宋体" w:eastAsia="宋体" w:cs="宋体"/>
          <w:sz w:val="24"/>
          <w:szCs w:val="24"/>
        </w:rPr>
        <w:t>众生闻者，应当发愿，愿生彼国。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中劝：</w:t>
      </w:r>
      <w:r>
        <w:rPr>
          <w:rFonts w:hint="eastAsia" w:ascii="宋体" w:hAnsi="宋体" w:eastAsia="宋体" w:cs="宋体"/>
          <w:sz w:val="24"/>
          <w:szCs w:val="24"/>
        </w:rPr>
        <w:t>闻是说者，应当发愿，生彼国土。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结劝：</w:t>
      </w:r>
      <w:r>
        <w:rPr>
          <w:rFonts w:hint="eastAsia" w:ascii="宋体" w:hAnsi="宋体" w:eastAsia="宋体" w:cs="宋体"/>
          <w:sz w:val="24"/>
          <w:szCs w:val="24"/>
        </w:rPr>
        <w:t>若有信者，应当发愿，生彼国土。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诸佛劝信：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东方恒沙佛劝：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南方恒沙佛劝：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西方恒沙佛劝：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北方恒沙佛劝：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下方恒沙佛劝：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9"/>
          <w:rFonts w:hint="eastAsia" w:ascii="宋体" w:hAnsi="宋体" w:eastAsia="宋体" w:cs="宋体"/>
          <w:b w:val="0"/>
          <w:bCs w:val="0"/>
          <w:sz w:val="24"/>
          <w:szCs w:val="24"/>
        </w:rPr>
        <w:t>上方恒沙佛劝：</w:t>
      </w:r>
      <w:r>
        <w:rPr>
          <w:rFonts w:hint="eastAsia" w:ascii="宋体" w:hAnsi="宋体" w:eastAsia="宋体" w:cs="宋体"/>
          <w:sz w:val="24"/>
          <w:szCs w:val="24"/>
        </w:rPr>
        <w:t>汝等众生，当信是《称赞不可思议功德一切诸佛所护念经》。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世尊劝信：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汝等皆当信受我语及诸佛所说。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世尊劝愿，既然贯彻一部经的初、中、后，那就不止一、二、三劝，而是时时劝、心心劝、念念劝；诸佛劝信，既然遍及六方世界，数超恒沙无量，那就是尽虚空、遍法界、恒沙无量劝。释迦及诸佛如此无穷无尽、无量无边地劝众生“当信”“当愿”，如果再不信受，再不发愿，那实在类似“顽石不可化，朽木不可雕”了。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-J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116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/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117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/>
        </w:rPr>
        <w:t>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Theme="majorEastAsia" w:hAnsiTheme="majorEastAsia" w:eastAsiaTheme="majorEastAsia" w:cstheme="majorEastAsia"/>
          <w:b/>
          <w:sz w:val="24"/>
          <w:szCs w:val="21"/>
        </w:rPr>
      </w:pPr>
      <w:bookmarkStart w:id="37" w:name="_Toc15155"/>
      <w:r>
        <w:rPr>
          <w:rFonts w:hint="eastAsia" w:asciiTheme="majorEastAsia" w:hAnsiTheme="majorEastAsia" w:eastAsiaTheme="majorEastAsia" w:cstheme="majorEastAsia"/>
          <w:b/>
          <w:sz w:val="24"/>
          <w:szCs w:val="21"/>
        </w:rPr>
        <w:t>十七、互赞流通段</w:t>
      </w:r>
      <w:bookmarkEnd w:id="3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〖经文〗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舍利弗，如我今者称赞诸佛不可思议功德，彼诸佛等亦称赞我不可思议功德，而作是言：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“释迦牟尼佛，能为甚难稀有之事，能于娑婆国土五浊恶世——劫浊、见浊、烦恼浊、众生浊、命浊中，得阿耨多罗三藐三菩提，为诸众生说是一切世间难信之法。”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舍利弗，当知我于五浊恶世行此难事，得阿耨多罗三藐三菩提，为一切世间说此难信之法，是为甚难！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佛说此经已，舍利弗及诸比丘，一切世间天、人、阿修罗等，闻佛所说，欢喜信受，作礼而去。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甚难稀有</w:t>
      </w:r>
      <w:r>
        <w:rPr>
          <w:rFonts w:hint="eastAsia" w:ascii="宋体" w:hAnsi="宋体" w:eastAsia="宋体" w:cs="宋体"/>
          <w:sz w:val="24"/>
          <w:szCs w:val="24"/>
        </w:rPr>
        <w:t>很困难，很少有，一般人所办不到的。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娑婆</w:t>
      </w:r>
      <w:r>
        <w:rPr>
          <w:rFonts w:hint="eastAsia" w:ascii="宋体" w:hAnsi="宋体" w:eastAsia="宋体" w:cs="宋体"/>
          <w:sz w:val="24"/>
          <w:szCs w:val="24"/>
        </w:rPr>
        <w:t>梵语Saha，译为忍土，忍界等。内有诸烦恼，外有寒暑风雨，经常要忍受其苦的国土，就是这个世界。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五浊恶世</w:t>
      </w:r>
      <w:r>
        <w:rPr>
          <w:rFonts w:hint="eastAsia" w:ascii="宋体" w:hAnsi="宋体" w:eastAsia="宋体" w:cs="宋体"/>
          <w:sz w:val="24"/>
          <w:szCs w:val="24"/>
        </w:rPr>
        <w:t>五种浊染令现实世界充满烦恼痛苦。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劫浊</w:t>
      </w:r>
      <w:r>
        <w:rPr>
          <w:rFonts w:hint="eastAsia" w:ascii="宋体" w:hAnsi="宋体" w:eastAsia="宋体" w:cs="宋体"/>
          <w:sz w:val="24"/>
          <w:szCs w:val="24"/>
        </w:rPr>
        <w:t>生当末世，饥馑、疾疫、刀兵等相继而起，生灵涂炭，永无宁日。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见浊</w:t>
      </w:r>
      <w:r>
        <w:rPr>
          <w:rFonts w:hint="eastAsia" w:ascii="宋体" w:hAnsi="宋体" w:eastAsia="宋体" w:cs="宋体"/>
          <w:sz w:val="24"/>
          <w:szCs w:val="24"/>
        </w:rPr>
        <w:t>世人知见不正，不奉正道，异说纷纭，莫衷一是。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烦恼浊</w:t>
      </w:r>
      <w:r>
        <w:rPr>
          <w:rFonts w:hint="eastAsia" w:ascii="宋体" w:hAnsi="宋体" w:eastAsia="宋体" w:cs="宋体"/>
          <w:sz w:val="24"/>
          <w:szCs w:val="24"/>
        </w:rPr>
        <w:t>世人贪于爱欲，瞋怒诤斗，虚诳不已。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众生浊</w:t>
      </w:r>
      <w:r>
        <w:rPr>
          <w:rFonts w:hint="eastAsia" w:ascii="宋体" w:hAnsi="宋体" w:eastAsia="宋体" w:cs="宋体"/>
          <w:sz w:val="24"/>
          <w:szCs w:val="24"/>
        </w:rPr>
        <w:t>世人每多弊恶，心身不净，不达义理。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命浊</w:t>
      </w:r>
      <w:r>
        <w:rPr>
          <w:rFonts w:hint="eastAsia" w:ascii="宋体" w:hAnsi="宋体" w:eastAsia="宋体" w:cs="宋体"/>
          <w:sz w:val="24"/>
          <w:szCs w:val="24"/>
        </w:rPr>
        <w:t>众生因烦恼丛集，心身交瘁，寿命短促。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</w:rPr>
        <w:t>阿修罗</w:t>
      </w:r>
      <w:r>
        <w:rPr>
          <w:rFonts w:hint="eastAsia" w:ascii="宋体" w:hAnsi="宋体" w:eastAsia="宋体" w:cs="宋体"/>
          <w:sz w:val="24"/>
          <w:szCs w:val="24"/>
        </w:rPr>
        <w:t>略称修罗，译解是非天、非类、不端正等。是在山中、大海底，经常与帝释天战争的鬼畜之类。六道中，饿鬼与人之间的一道。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〖开题〗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1.来意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说法将毕，为令众生起尊重意，生难遇想，闻法奉行，世尊诸佛交相叹劝：世尊出世成佛，说法度生无量，唯此“凡夫念佛成佛”之法最为难说难信。以此结束全经。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叹难劝信，付嘱流通；一切世间，信受奉行。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〖分科〗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50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┌诸佛共叹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50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├释迦自叹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00" w:leftChars="50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└大众奉行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〖法事赞〗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1.明互相赞德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世尊殷勤告身子，表知诸佛大悲同。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互相赞德心无异，巧应时机各有功。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六方如来皆赞叹，释迦出现甚难逢。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正治五浊时兴盛，无明顽硬似高峰。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劫浊时移身渐小，众生浊恶等蛇龙。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恼浊遍满过尘数，爱憎违顺若岳山。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见浊丛林如棘刺，命浊中夭刹那间。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依正二报同时灭，背正归邪横起怨。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九十五种皆污世，唯佛一道独清闲。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出到菩提心无尽，还来火宅度人天。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(1)此释“舍利弗，如我”至“难信之法”。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(2)经三十余次呼唤舍利弗，赞别明初、中、后三处。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1佛知凡圣机时悟，即告舍利用心听。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2释迦如来告身子，即是普告苦众生。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3世尊殷勤告身子，表知诸佛大悲同。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(3)佛世通说九十六种学说，如诸子百家。余皆轮转，虚伪颠倒，故说污世。唯佛解脱。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(4)出到菩提心无尽，释得阿耨菩提。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有关佛之菩提，据《大智度论》卷五十三载，有五种：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①发心菩提，谓十信菩萨发心求菩提，其心则为至菩提果之因。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②伏心菩提，谓十住、十行、十回向等阶位之菩萨行诸波罗蜜，制伏烦恼，降伏其心。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③明心菩提，谓登地菩萨了悟诸法实相毕竟清净，即所谓般若波罗蜜相。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④出到菩提，谓第八不动地、第九善慧地、第十法云地等三阶位之菩萨，于般若波罗蜜中得方便力，亦不执著般若波罗蜜，灭除系缚之烦恼，出离三界，到萨婆若（一切智），故称出到菩提。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⑤无上菩提，谓等觉妙觉证成阿耨多罗三藐三菩提，即佛果之觉智。以上合称五种菩提。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(5)还来火宅度人天，释为一切世间说难信法。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2.显世尊本怀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如来出现于五浊，随宜方便化群萌。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或说多闻而得度，或说少解证三明。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或教福慧双除障，或教禅念坐思量。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种种法门皆解脱，无过念佛往西方。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上尽一形至十念，三念五念佛来迎。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直为弥陀弘誓重，致使凡夫念即生。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众等回心皆愿往，手执香华常供养。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(1)此释“舍利弗，当知”至“难信之法”。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(2)难信之法，即是念佛。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(3)显世尊出世本怀。种种法门，无过念佛。见前“出世本怀”条。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(4)以《大经》弥陀本愿，释本经一日七日执持名号。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(5)直为弥陀弘誓重，致使凡夫念即生。破最终疑关。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3.赞付嘱流通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愿往生，愿往生。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世尊说法时将了，殷勤付嘱弥陀名。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五浊增时多疑谤，道俗相嫌不用闻。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见有修行起瞋毒，方便破坏竞生怨。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如此生盲阐提辈，毁灭顿教永沉沦。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超过大地微尘劫，未可得离三涂身。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大众同心皆忏悔，所有破法罪因缘。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众等回心生净土，手执香华常供养。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(1)此释“是为甚难”至“作礼而去”。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(2)阿耨菩提、难信之法，即是“弥陀名”。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(3)殷勤，殷重、恳切。付嘱，叹难之意在付嘱。如《弥陀要解》谓：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唯深知其甚难，方肯死尽偷心，宝此一行。此本师所以极口说其难甚，而深嘱我等当知也。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(4)今见他不信，乃至疑谤破坏，不足怪也。益增信心、庆心、忏悔心、慈愍心。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(5)大众同心皆忏悔者，过去、今生皆曾疑谤此难信之法故。又有自破坏及助他破坏。亦自忏悔及助他忏悔。此释“作礼而去”。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〖补充〗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（一）流通分起止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1.通途。从“佛说此经已”以下。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2.《弥陀要解》判诸佛证诚以下为流通分。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3.《法事赞》“舍利弗，如我今者”以下。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通途太简，《弥陀要解》太过，唯《法事赞》适中。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依《弥陀要解》，似是十方世界流通，但如“如来尊号甚分明，十方法界普流行”，是诸佛证诚释迦所说，故入正宗。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依《法事赞》，五浊恶世流通，显世尊出世本怀，此义为正。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（二）流通付嘱文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《大经》《观经》之末，都有付嘱念佛文。《大经》言：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佛告弥勒：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是将念佛付嘱弥勒。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《观经》言：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佛告阿难：汝好持是语，持是语者，即是持无量寿佛名。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是将念佛付嘱阿难。本经并没有特别提出念佛付嘱，这是为什么？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《无量寿经》念佛之外，有说到发菩提心、舍家弃欲等；《观经》念佛之外，有说十三定观、三福散善等；为了显示念佛为真实，余行是方便，所以在二经最末，世尊特别抽出念佛而付嘱。本经专说念佛，而以念佛之外一切行都是少善根而不为往生正因，经义极为明显，所以没有必要再特别付嘱念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本经称为净土三经之结经，是世尊出世本怀之经，是世尊全部生命的结晶，字字句句说的都是阿弥陀佛名号不可思议功德，全经世尊呼唤舍利弗尊者达三十六次之多，每次呼唤都饱含殷殷劝嘱之意，并不像其他经只是在经末付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一解，本此也有经末付嘱文，即：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舍利弗，当知我于五浊恶世行此难事，得阿耨多罗三藐三菩提，为一切世间说此难信之法，是为甚难！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开首世尊无问自说，最后世尊自叹甚难，体其意味，充分含有殷勤付嘱舍利弗尊者之意：“此法难遇、难闻、难信、难说，甚难！甚难！你及一切众生，切要珍重受持啊！”至于“难信之法”的具体内容，不外乎是一句弥陀佛名，这一点全经已经说得再明白不过了，所以最后只是叹难劝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《法事赞》言：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世尊说法时将了，殷勤付嘱弥陀名。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以上三解，各有角度，互不矛盾。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（三）谁任流通？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如同付嘱之特别，本经流通也有特别不同之处。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一解，诸佛流通。本经既然没有付嘱弟子之文，所以流通也不赖弟子。既是世尊无问自说，完全是佛境界，只有诸佛才能担任流通的职责。《弥陀要解》作此说，并判诸佛证诚段即为流通分。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世尊流通。本经是世尊出世本怀经，全经充满殷殷劝嘱，并不只在经末。加之《无量寿经》说“当来之世，经道灭尽，我以慈悲哀愍，特留此经，止住百岁”，《无量寿经》因有念佛而特留，本经纯说念佛，特留《无量寿经》，也就是特留本经。本经既是世尊本怀，无问自说，自叹甚难而慈悲特留，即是世尊亲自以慈念力加持流通末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解，念佛流通。本经最末世尊以难信之念佛，付嘱舍利弗并一切众生，舍利弗及诸弟子闻经受嘱而“欢喜信受，作礼而去”，即在显示：末代弟子，自己信受，教他念佛，即是身行流通，代佛传化，仗他力故，同佛大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善导大师《往生礼赞》言：。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自信教人信，难中转更难；大悲传普化，真成报佛恩。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《大悲经》言：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若能展转相劝行念佛者，当知此等，悉名行大悲人也。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以上三解，也不矛盾。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（四）不可思议功德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称赞不可思议功德”在《阿弥陀经》里共说九次：前七句是释迦和诸佛共同称赞阿弥陀佛，后二句是释迦与诸佛互相称赞。也就是弥陀得七句，释迦与诸佛各得一句；弥陀一佛得释迦、诸佛二称赞，释迦、诸佛各得对方一称赞。弥陀、释迦、诸佛都是不可思议功德，而以弥陀一佛为不可思议功德之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什么是阿弥陀佛不可思议功德？五浊恶世的恶众生，最多一生百年，少到七日一日、十声一声，称念阿弥陀佛名号，愿生彼国，决定得生极乐世界，得不退转，究竟成佛：这是阿弥陀佛不可思议功德。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什么是释迦不可思议功德？为五浊恶世众生宣说称念阿弥陀佛名号、往生极乐世界的法门，是释迦不可思议功德。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什么是诸佛不可思议功德？证诚、劝信称念阿弥陀佛名号的法门，护念称念阿弥陀佛名号的众生，是诸佛不可思议功德。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释迦、诸佛以赞叹阿弥陀佛名号不可思议功德，作为其不可思议功德；一切诸佛不可思议功德，来源于阿弥陀佛名号。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此弥陀名号不可思议功德，平等利益五浊凡夫，故说“不可思议功德之利”。五浊凡夫，罪业深重，毫无功德可言，但以信愿持佛名号，尽获阿弥陀佛不可思议功德。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五浊凡夫，教他念佛，等于是在行释迦、诸佛不可思议功德。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《无量寿经》言：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其有得闻彼佛名号，欢喜踊跃乃至一念，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当知此人为得大利，则是具足无上功德。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不可思议，略有五意：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一横超三界，不俟断惑；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二即西方横具四土，非由渐证；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三但持名号，不假禅观诸方便；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四一七为期，不藉多劫多生多年月；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五持一佛名，即为诸佛护念，不异持一切佛名。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此皆导师大愿行之所成就，故曰阿弥陀佛不可思议功德之利。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又，行人信愿持名，全摄佛功德成自功德，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故亦曰阿弥陀佛不可思议功德之利。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下又曰“诸佛不可思议功德”“我不可思议功德”，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是诸佛、释迦皆以阿弥为自也。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(1)五句略作一句：“本愿称名，凡夫入报”。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(2)弥陀自利利他。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(3)诸佛、释迦以阿弥为本，功德虽等，而利在阿弥。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（五）五浊恶世唯依念佛得度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浊是染污不净，恶性不善。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人寿递减之时，种种恶法增盛，总称为劫浊。劫浊中，让众生自己渐渐修行，断尽恶业，以求出离生死，如掷一草茎，欲塞万里流，万难万难！必须仰靠佛力，横超三界，此则唯有一向专念南无阿弥陀佛。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邪见深牢，我执坚固，自身充满众恶，还认为自己一切都好；他人明明无错，也总是看到人家的不是，是见浊。见浊中，让众生自己开智慧眼，明照修行正路，如让盲人明诸色相，万难万难！必须有诸见无法得逞、佛智自然流行的方法，才能出离生死，此则唯有一向专念南无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根对六尘，贪瞋竞起，覆盖真性，是烦恼浊。烦恼浊中，让众生自己绝灭贪瞋，复本净心，比如以手按波，欲令平静，万难万难！必须有不断烦恼得证涅槃的方法，才能出离生死，此则唯有一向专念南无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身心俱劣，恶性难改，是众生浊。众生浊中，让众生不畏众苦，勇猛精修，如以薄冰，承千斤重石，欲其不碎，万难万难！必须有易行道、安乐法门，才能出离生死，此则唯有一向专念南无阿弥陀佛。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寿命短促，不足百年，是命浊。命浊中，让众生长劫相续修行，渐渐累积功德，如欲借石火之照，卒读万卷之经，万难万难！必须有不假历劫苦修、一念顿满万德的方法，才能出离生死，此则唯有一向专念南无阿弥陀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之，五浊恶世众生，身心内外，全是浊染；起心动念，无非是恶。想要在此浊恶世中，靠自力修行达到净善圆满，出离生死，实不可能。只有称念这一句南无阿弥陀佛，仗阿弥陀佛大愿业力，往生极乐，则速得清净，圆满万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当知：名号自体，纯净纯善，不被他染，不受他非，而能转染成净，灭恶生善。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善导大师说：“利剑即是弥陀号，一声称念罪皆除”。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1诸佛功德智慧虽皆平等，而施化则有难易。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净土成菩提易，浊世难。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为净土众生说法易，为浊世众生难。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为浊世众生说渐法犹易，说顿法难。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为浊世众生说余顿法犹易，说净土横超顿法尤难。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为浊世众生说净土横超顿修顿证妙观，已自不易，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说此无藉劬劳修证，但持名号，径登不退，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奇特胜妙，超出思议，第一方便，更为难中之难。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故十方诸佛，无不推我释迦偏为勇猛也。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劫浊者，浊法聚会之时。劫浊中，非带业横出之行，必不能度。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见浊者，五利使，邪见增盛。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谓身见、边见、见取、戒取及诸邪见，昏昧汩没，故名为浊。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见浊中，非不假方便之行，必不能度。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烦恼浊者，五钝使，烦惑增盛。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谓贪、瞋、痴、慢、疑，烦动恼乱，故名为浊。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烦恼浊中，非即凡心是佛心之行，必不能度。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众生浊者，见烦恼所感粗弊五阴和合，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假名众生，色心并皆陋劣，故名为浊。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众生浊中，非欣厌之行，必不能度。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命浊者，因果并劣，寿命短促，乃至不满百岁，故名为浊。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命浊中，非不费时劫，不劳勤苦之行，必不能度。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复次，只此信愿庄严一声阿弥陀佛，转劫浊为清净海会，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转见浊为无量光，转烦恼浊为常寂光，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转众生浊为莲华化生，转命浊为无量寿。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故一声阿弥陀佛，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即释迦本师于五浊恶世所得之阿耨多罗三藐三菩提法。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今以此果觉，全体授与浊恶众生，乃诸佛所行境界，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唯佛与佛能究尽，非九界自力所能信解也。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诸众生，别指五浊恶人。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一切世间，通指四土器世间，九界有情世间也。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2信愿持名一行，不涉施为，圆转五浊。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唯信乃入，非思议所行境界。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设非本师来入恶世，示得菩提，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以大智大悲，见此、行此、说此，众生何由禀此也哉！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然吾人处劫浊中，决定为时所囿，为苦所逼。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处见浊中，决定为邪智所缠，邪师所惑。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处烦恼浊中，决定为贪欲所陷，恶业所螫。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处众生浊中，决定安于臭秽而不能洞觉，甘于劣弱而不能奋飞。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处命浊中，决定为无常所吞，石火电光，措手不及。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若不深知其甚难，将谓更有别法可出五浊，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熢{火+孛}宅里</w:t>
      </w:r>
      <w:r>
        <w:rPr>
          <w:rFonts w:hint="eastAsia" w:ascii="宋体" w:hAnsi="宋体" w:eastAsia="宋体" w:cs="宋体"/>
          <w:sz w:val="24"/>
          <w:szCs w:val="24"/>
        </w:rPr>
        <w:t>〔熢{火+孛}（péngbó）：烟郁结的样子）〕</w:t>
      </w:r>
      <w:r>
        <w:rPr>
          <w:rStyle w:val="20"/>
          <w:rFonts w:hint="eastAsia" w:ascii="宋体" w:hAnsi="宋体" w:eastAsia="宋体" w:cs="宋体"/>
          <w:b/>
          <w:bCs/>
          <w:sz w:val="24"/>
          <w:szCs w:val="24"/>
        </w:rPr>
        <w:t>，戏论纷然。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唯深知其甚难，方肯死尽偷心，宝此一行。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此本师所以极口说其难甚，而深嘱我等当知也。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(1)五难。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(2)五浊。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(3)五必不能度。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(4)五转。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(5)五决定。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(6)一声阿弥陀佛，乃本师所得无上菩提法。果觉全体授与浊恶众生。非九界自力所能信解。无上果地法门，泯灭一切差别。最后定论！妙极确极！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（七）难事、难说、难信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这一段短短的经文，释迦与诸佛一连说了五个“难”字，共叹难事、难说、难信。叹难是为了劝信，普愿众生生难遭、难遇、难逢、难求之想，不要轻易看过，而应当珍重敬信。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(1)难事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在浊世成佛，为浊恶众生说此念佛成佛无上妙法，是难事。因为五浊恶世众生，都是邪见无信，烦恼炽盛，刚强骄慢，性不调柔，难以教化。为说人天善法尚且不易，何况说出离生死；出离法中，为说圣道历劫渐修尚且不易，何况说净土一生顿超；净土法中，为说定散诸行回向尚且不易，何况说一向称名正定之业。而离开此法，又没有任何一个法门可以救度五浊恶世的恶众生。即使众生再怎样邪执不信，也要千方百计令他相信，所以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(2)难说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以成佛的身份尚且觉得难说。世尊舌辩无碍，并没有难说之事，但说法贵在对机，因为众生的根机没有成熟，一时不能信受，无法开演，所以难说。为了宣说此念佛成佛法门，世尊用了一生的心血，讲说种种法门来调熟众生的根机，直到这一部《阿弥陀经》的时候，终于成熟了。如同善导大师所说的“种种思量巧方便，选得弥陀弘誓门”，运用种种的思量，讲说种种的法门，都是一种善巧方便，为了引导我们进入阿弥陀佛的弘愿——念佛成佛的法门。世尊一生，说一切经典，是为了说《阿弥陀经》；说一切法门，是为了说念佛法门。如同攻克一个顶级科学难关，先攻克无数小的科技难点，最后一举成功。为五浊恶世众生讲说念佛成佛的法门，是世尊成佛度生的最后攻关战役，前面所有经典、所有法门不过是攻关战的前战。在《阿弥陀经》中，世尊终于无问自说、大畅本怀地把这个法门和盘宣说出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(3)难信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一个人生性虚伪，总是说假话骗人，人们就很难相信他说的话；如果一个人生性诚实，从不说假话骗人，人们就很自然相信他说的话。佛是真语者、实语者、不异语者，信佛所说，是最自然的，毫无困难。那为什么说“难信”呢？因为众生都是心怀执著，心存骄慢，习惯于以自己的观念、思维，测量佛说，觉得能理解的，才能接受相信，不能理解的就不能相信。但是《阿弥陀经》所说的完全是阿弥陀佛本身不可思议境界，下自普通凡夫，上至等觉菩萨，以自己的智慧都没有办法理解，如果按照一般的思路，先要理解，才能相信，也就不可能了，所以说“难信”。《无量寿经》说“骄慢弊懈怠，难以信此法”，如果放弃众生的骄慢心态，以一种不思议的心，随顺佛智，完全仰信佛说，佛怎么说就怎么信，那也就一点不困难。佛说难信，其意有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(1)显法门高胜；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(2)折服众生骄慢；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(3)劝众生应当无我仰信。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（八）仰谢佛恩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像大战初歇，虽然满怀胜利的喜悦，但少不了酣战过后的疲乏。世尊一生成佛度生的心愿已满，现在也已年迈，就要归入涅槃之都。回忆四十九年、三百余会的说法，讲说无量法门，度脱无量众生，终于把祂灭度之后也可以救度一切未来凡夫的法门说出来了，世尊觉得无限安慰，心满意足而又稍显疲乏地对长年随侍的上首弟子舍利弗尊者劝嘱道：“舍利弗啊，当知我于五浊恶世成佛，直到宣说阿弥陀佛的名号、浊恶众生念佛成佛的法门，实在不容易啊！你们要谨记！谨记！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整部《阿弥陀经》的经文，以世尊所说的四个字——“是为甚难”结束，由此我们可以知道，世尊是如何倾其一生成佛的生命，在努力地弘扬阿弥陀佛的救度法门。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世尊虽然早已涅槃，《阿弥陀经》的法会早已结束，然而我们却感受到世尊的慈悲心声，余音缭缭，永久绵长，贯未来际，震荡在未来浊恶凡夫的心中。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阿弥陀经》是一部永远不灭的经典，在千千万万念佛人所称的“南无阿弥陀佛”六字之中，本师世尊正慈悲地向着我们颔首微笑；六方恒河沙诸佛也正借众生称念“南无阿弥陀佛”之声，证诚赞叹着阿弥陀佛的救度法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诚如善导大师所说：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敬白一切往生知识等：大须惭愧！释迦如来实是慈悲父母，种种方便发起我等无上信心。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又说：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行者等，努力努力，勤而行之，常怀惭愧，仰谢佛恩。应知！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（九）作礼而去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《弥陀要解》言：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法门不可思议，难信难知，无一人能发问者。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佛智鉴机，知众生成佛缘熟，无问自说，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令得四益，如时雨化，故欢喜信受也。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身心怡悦名“欢喜”。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毫无疑惑名“信”。领纳不忘名“受”。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感大恩德，投身归命，名“作礼”。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依教修持，一往不退，名“而去”。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（十）唯信能入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经一开篇就直接宣说佛的果地境界，佛之净土，佛之名号。全经只是世尊和诸佛交相称赞阿弥陀佛不可思议功德，劝众生称名往生，不涉三界因果之近事，不说十地修证之方便，境界之高，等觉菩萨不能插一言，唯佛与佛乃能究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因为全体是佛境界，从始至终，世尊都是平铺直叙，直接宣明事实，凡夫只能仰信接受，随闻随信，唯信能入。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闻“从是西方，过十万亿佛土，有世界名曰极乐”，即如是信；闻“其土有佛，号阿弥陀”，也如是信；闻彼国“无有众苦，但受诸乐”，也如是信；闻“凡夫执持名号，即得往生”，也如是信。所以，经文一开始说“如是我闻”，最后说“欢喜信受”；中间所有与会大众，从人天凡夫，到高位菩萨，通通杜绝拟议，抛却思虑，而平等信入。此信广大平等，没有高下，凡愚不减，圣智不增，与知识、学问、智慧、修证无关；所有知识、学问、智慧、修证，入此信门，通通抛弃；唯此信是真知、真学、真智、真证，非九界自力所拟故，明信佛智故。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（十一）闻信法则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中，智慧第一的舍利弗尊者，作为一切众生的代表，被世尊亲自点选为对告众，从最初“佛告长老舍利弗”，全经世尊共呼唤舍利弗三十六次，并三次点名发问，但没有一次说舍利弗及在场大众的反应；直到全经完毕，才说舍利弗及在场大众“闻佛所说，欢喜信受”，这等于是为我们作了最好的表率：净土法门，信顺第一，以谦卑无我的心，仰承佛语，随闻随信，安心起行，不加拟议，绝诸戏论。能够如此，即使是末法下愚的罪人，一心称名，与佛世上智的圣者，也毫无差别；以佛愿力，平等往生，不退成佛。法门流通，以此为则。</w:t>
      </w:r>
    </w:p>
    <w:sectPr>
      <w:footerReference r:id="rId4" w:type="default"/>
      <w:pgSz w:w="12240" w:h="15840"/>
      <w:pgMar w:top="1327" w:right="1440" w:bottom="1327" w:left="1440" w:header="720" w:footer="720" w:gutter="0"/>
      <w:pgNumType w:fmt="numberInDash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5379085</wp:posOffset>
              </wp:positionH>
              <wp:positionV relativeFrom="paragraph">
                <wp:posOffset>0</wp:posOffset>
              </wp:positionV>
              <wp:extent cx="564515" cy="1828800"/>
              <wp:effectExtent l="0" t="0" r="0" b="0"/>
              <wp:wrapNone/>
              <wp:docPr id="19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423.55pt;margin-top:0pt;height:144pt;width:44.45pt;mso-position-horizontal-relative:margin;z-index:251659264;mso-width-relative:page;mso-height-relative:page;" filled="f" stroked="f" coordsize="21600,21600" o:gfxdata="UEsDBAoAAAAAAIdO4kAAAAAAAAAAAAAAAAAEAAAAZHJzL1BLAwQUAAAACACHTuJALczmU9UAAAAI&#10;AQAADwAAAGRycy9kb3ducmV2LnhtbE2PsU7EMBBEeyT+wVokGsTZDijkQpwrEDR03NHQ+eIliYjX&#10;UexLwn09SwXdjmY0+6barX4QM06xD2RAbxQIpCa4nloD74eX2wJETJacHQKhgW+MsKsvLypburDQ&#10;G8771AouoVhaA11KYyllbDr0Nm7CiMTeZ5i8TSynVrrJLlzuB5kplUtve+IPnR3xqcPma3/yBvL1&#10;ebx53WK2nJthpo+z1gm1MddXWj2CSLimvzD84jM61Mx0DCdyUQwGivsHzVEDvIjt7V3Ox9FAVhQK&#10;ZF3J/wPqH1BLAwQUAAAACACHTuJAYgM9FK8BAABCAwAADgAAAGRycy9lMm9Eb2MueG1srVJLjtsw&#10;DN0XmDsI2k9kB80gNeIMWgxmMEDRFpj2AIosxQIkUZCU2LlAe4Ouuum+58o5Silxpp9d0Q1NkfTj&#10;eyRXt6M1ZC9D1OBaWs8qSqQT0Gm3bemnj/fXS0pi4q7jBpxs6UFGeru+erEafCPn0IPpZCAI4mIz&#10;+Jb2KfmGsSh6aXmcgZcOkwqC5QmfYcu6wAdEt4bNq+qGDRA6H0DIGDF6d0rSdcFXSor0XqkoEzEt&#10;RW6p2FDsJlu2XvFmG7jvtTjT4P/AwnLtsOkF6o4nTnZB/wVltQgQQaWZAMtAKS1k0YBq6uoPNU89&#10;97JoweFEfxlT/H+w4t3+QyC6w929osRxizs6fv1y/Pbj+P0zqav5Io9o8LHByiePtWl8AyOWT/GI&#10;wax8VMHmL2oimMdhHy4DlmMiAoOLm5eLekGJwFS9nC+XVdkAe/7bh5geJFiSnZYGXGCZK9+/jQmZ&#10;YOlUkps5uNfGlCUa91sAC3OEZeonitlL42Y869lAd0A55tHhOPNpTE6YnM3k7HzQ277cTu4R/etd&#10;wsaFT0Y9QZ2b4aIKzfNR5Uv49V2qnk9/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tzOZT1QAA&#10;AAgBAAAPAAAAAAAAAAEAIAAAACIAAABkcnMvZG93bnJldi54bWxQSwECFAAUAAAACACHTuJAYgM9&#10;FK8BAABC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5379085</wp:posOffset>
              </wp:positionH>
              <wp:positionV relativeFrom="paragraph">
                <wp:posOffset>0</wp:posOffset>
              </wp:positionV>
              <wp:extent cx="564515" cy="1828800"/>
              <wp:effectExtent l="0" t="0" r="0" b="0"/>
              <wp:wrapNone/>
              <wp:docPr id="20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24"/>
                              <w:szCs w:val="4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423.55pt;margin-top:0pt;height:144pt;width:44.45pt;mso-position-horizontal-relative:margin;z-index:251661312;mso-width-relative:page;mso-height-relative:page;" filled="f" stroked="f" coordsize="21600,21600" o:gfxdata="UEsDBAoAAAAAAIdO4kAAAAAAAAAAAAAAAAAEAAAAZHJzL1BLAwQUAAAACACHTuJALczmU9UAAAAI&#10;AQAADwAAAGRycy9kb3ducmV2LnhtbE2PsU7EMBBEeyT+wVokGsTZDijkQpwrEDR03NHQ+eIliYjX&#10;UexLwn09SwXdjmY0+6barX4QM06xD2RAbxQIpCa4nloD74eX2wJETJacHQKhgW+MsKsvLypburDQ&#10;G8771AouoVhaA11KYyllbDr0Nm7CiMTeZ5i8TSynVrrJLlzuB5kplUtve+IPnR3xqcPma3/yBvL1&#10;ebx53WK2nJthpo+z1gm1MddXWj2CSLimvzD84jM61Mx0DCdyUQwGivsHzVEDvIjt7V3Ox9FAVhQK&#10;ZF3J/wPqH1BLAwQUAAAACACHTuJA8iLp5a4BAABCAwAADgAAAGRycy9lMm9Eb2MueG1srVLNjtMw&#10;EL4j8Q6W79RJRFdV1HQFWi1CQoC07AO4jt1Y8p88bpO+ALwBJy7cea4+B2O36fJzQ1wm45nJN983&#10;M+vbyRpykBG0dx2tFxUl0gnfa7fr6OOn+xcrSiBx13PjnezoUQK93Tx/th5DKxs/eNPLSBDEQTuG&#10;jg4phZYxEIO0HBY+SIdJ5aPlCZ9xx/rIR0S3hjVVdcNGH/sQvZAAGL07J+mm4CslRfqgFMhETEeR&#10;Wyo2FrvNlm3WvN1FHgYtLjT4P7CwXDtseoW644mTfdR/QVktogev0kJ4y7xSWsiiAdXU1R9qHgYe&#10;ZNGCw4FwHRP8P1jx/vAxEt13tMHxOG5xR6evX07ffpy+fyZ11SzziMYALVY+BKxN02s/4arnOGAw&#10;K59UtPmLmgjmEe14HbCcEhEYXN68XNZLSgSm6lWzWlVlA+zp7xAhvZHekux0NOICy1z54R0kZIKl&#10;c0lu5vy9NqYs0bjfAliYIyxTP1PMXpq200XP1vdHlGPeOhxnPo3ZibOznZ19iHo3lNvJPSC82ids&#10;XPhk1DPUpRkuqtC8HFW+hF/fperp9D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3M5lPVAAAA&#10;CAEAAA8AAAAAAAAAAQAgAAAAIgAAAGRycy9kb3ducmV2LnhtbFBLAQIUABQAAAAIAIdO4kDyIunl&#10;rgEAAEI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sz w:val="24"/>
                        <w:szCs w:val="4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7950"/>
    <w:rsid w:val="00800462"/>
    <w:rsid w:val="00BB7FA9"/>
    <w:rsid w:val="02BD3065"/>
    <w:rsid w:val="03940497"/>
    <w:rsid w:val="048323DF"/>
    <w:rsid w:val="05106060"/>
    <w:rsid w:val="054D06C7"/>
    <w:rsid w:val="06EB5CEE"/>
    <w:rsid w:val="0A115895"/>
    <w:rsid w:val="0A60129E"/>
    <w:rsid w:val="0B3F3013"/>
    <w:rsid w:val="0CCE4CCB"/>
    <w:rsid w:val="0DC73AD4"/>
    <w:rsid w:val="0F6923AA"/>
    <w:rsid w:val="0FB2547E"/>
    <w:rsid w:val="0FD7784A"/>
    <w:rsid w:val="124A26CE"/>
    <w:rsid w:val="1285625C"/>
    <w:rsid w:val="150817CE"/>
    <w:rsid w:val="16CE757E"/>
    <w:rsid w:val="16E24385"/>
    <w:rsid w:val="1820381A"/>
    <w:rsid w:val="1A461AEC"/>
    <w:rsid w:val="1B882664"/>
    <w:rsid w:val="1DF1536B"/>
    <w:rsid w:val="1E1478C8"/>
    <w:rsid w:val="1F3D514D"/>
    <w:rsid w:val="1F8D098F"/>
    <w:rsid w:val="1FB50922"/>
    <w:rsid w:val="216F1F74"/>
    <w:rsid w:val="21A657F4"/>
    <w:rsid w:val="22446F19"/>
    <w:rsid w:val="22E7711E"/>
    <w:rsid w:val="23BB2B4C"/>
    <w:rsid w:val="246E7EE4"/>
    <w:rsid w:val="26D2750D"/>
    <w:rsid w:val="284E51D3"/>
    <w:rsid w:val="28DE3236"/>
    <w:rsid w:val="2A153471"/>
    <w:rsid w:val="2A596CDC"/>
    <w:rsid w:val="2B202F3A"/>
    <w:rsid w:val="2B675420"/>
    <w:rsid w:val="2CE667AC"/>
    <w:rsid w:val="2D951E36"/>
    <w:rsid w:val="2DFF0549"/>
    <w:rsid w:val="2E9336CC"/>
    <w:rsid w:val="2F5A7042"/>
    <w:rsid w:val="30020E84"/>
    <w:rsid w:val="30A6602E"/>
    <w:rsid w:val="30BE1115"/>
    <w:rsid w:val="30DE7C9D"/>
    <w:rsid w:val="30FE7C99"/>
    <w:rsid w:val="31131F1C"/>
    <w:rsid w:val="319F21E1"/>
    <w:rsid w:val="32186D3C"/>
    <w:rsid w:val="324139DB"/>
    <w:rsid w:val="340145D6"/>
    <w:rsid w:val="34AE61E3"/>
    <w:rsid w:val="35145E71"/>
    <w:rsid w:val="35CF629C"/>
    <w:rsid w:val="36090E30"/>
    <w:rsid w:val="36F772AF"/>
    <w:rsid w:val="373B4B06"/>
    <w:rsid w:val="38387D04"/>
    <w:rsid w:val="38997193"/>
    <w:rsid w:val="396040FA"/>
    <w:rsid w:val="39693EC2"/>
    <w:rsid w:val="3A3229C5"/>
    <w:rsid w:val="3A3A7DC9"/>
    <w:rsid w:val="3B714BEA"/>
    <w:rsid w:val="3BAC5F02"/>
    <w:rsid w:val="3BD637A9"/>
    <w:rsid w:val="3D0750D9"/>
    <w:rsid w:val="3FB96DCE"/>
    <w:rsid w:val="400E2759"/>
    <w:rsid w:val="40BC4093"/>
    <w:rsid w:val="40F02503"/>
    <w:rsid w:val="42F95413"/>
    <w:rsid w:val="434B3A5D"/>
    <w:rsid w:val="437E170B"/>
    <w:rsid w:val="438C0C73"/>
    <w:rsid w:val="44327C30"/>
    <w:rsid w:val="443E2B6D"/>
    <w:rsid w:val="45E37953"/>
    <w:rsid w:val="47442B4D"/>
    <w:rsid w:val="4918396E"/>
    <w:rsid w:val="49F8222D"/>
    <w:rsid w:val="4AF77B26"/>
    <w:rsid w:val="4BF42DB4"/>
    <w:rsid w:val="4C6E4585"/>
    <w:rsid w:val="4EC673B0"/>
    <w:rsid w:val="4F7943B7"/>
    <w:rsid w:val="4F94595C"/>
    <w:rsid w:val="519B3B7B"/>
    <w:rsid w:val="51DF5264"/>
    <w:rsid w:val="526723CE"/>
    <w:rsid w:val="528F58A2"/>
    <w:rsid w:val="52A61DBB"/>
    <w:rsid w:val="54BB5A44"/>
    <w:rsid w:val="5578578B"/>
    <w:rsid w:val="5579025B"/>
    <w:rsid w:val="57F633C4"/>
    <w:rsid w:val="5A0F52F5"/>
    <w:rsid w:val="5AB345D1"/>
    <w:rsid w:val="5AB54F32"/>
    <w:rsid w:val="5AC63067"/>
    <w:rsid w:val="5B0121A8"/>
    <w:rsid w:val="5CBF086D"/>
    <w:rsid w:val="5E191813"/>
    <w:rsid w:val="5EAF23D9"/>
    <w:rsid w:val="5F774B34"/>
    <w:rsid w:val="5FE93C5D"/>
    <w:rsid w:val="5FEA17AE"/>
    <w:rsid w:val="60487AC7"/>
    <w:rsid w:val="606D2513"/>
    <w:rsid w:val="60C622FC"/>
    <w:rsid w:val="6164701B"/>
    <w:rsid w:val="621649BB"/>
    <w:rsid w:val="642D0C2C"/>
    <w:rsid w:val="647B163D"/>
    <w:rsid w:val="64E46276"/>
    <w:rsid w:val="650462F6"/>
    <w:rsid w:val="65090493"/>
    <w:rsid w:val="658C1610"/>
    <w:rsid w:val="65E3086E"/>
    <w:rsid w:val="667E4FCC"/>
    <w:rsid w:val="67023868"/>
    <w:rsid w:val="67720C0C"/>
    <w:rsid w:val="68292EB9"/>
    <w:rsid w:val="68834F0F"/>
    <w:rsid w:val="694E60B1"/>
    <w:rsid w:val="697F248A"/>
    <w:rsid w:val="69FA7BBC"/>
    <w:rsid w:val="6A0766B7"/>
    <w:rsid w:val="6A8D4F32"/>
    <w:rsid w:val="6BA926D8"/>
    <w:rsid w:val="6C0D0C0F"/>
    <w:rsid w:val="6DF96A3B"/>
    <w:rsid w:val="6E5247BF"/>
    <w:rsid w:val="6F8D1525"/>
    <w:rsid w:val="704A37A2"/>
    <w:rsid w:val="718B7ED3"/>
    <w:rsid w:val="733A430D"/>
    <w:rsid w:val="73C95429"/>
    <w:rsid w:val="74176DB5"/>
    <w:rsid w:val="763032DC"/>
    <w:rsid w:val="763E02A5"/>
    <w:rsid w:val="77AC48DB"/>
    <w:rsid w:val="783968E3"/>
    <w:rsid w:val="78B3050B"/>
    <w:rsid w:val="79112326"/>
    <w:rsid w:val="796D1759"/>
    <w:rsid w:val="7B69246E"/>
    <w:rsid w:val="7BD656B4"/>
    <w:rsid w:val="7C0106BC"/>
    <w:rsid w:val="7E1329A3"/>
    <w:rsid w:val="7E1D07E2"/>
    <w:rsid w:val="7E3E777C"/>
    <w:rsid w:val="7EAE0DFA"/>
    <w:rsid w:val="7F741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afterLines="50" w:line="312" w:lineRule="atLeast"/>
      <w:ind w:firstLineChars="100"/>
      <w:jc w:val="left"/>
    </w:pPr>
    <w:rPr>
      <w:rFonts w:ascii="Cambria" w:hAnsi="Cambria" w:eastAsia="Cambria" w:cs="Cambria"/>
      <w:color w:val="262626"/>
      <w:spacing w:val="0"/>
      <w:sz w:val="24"/>
      <w:szCs w:val="24"/>
      <w:u w:val="none"/>
      <w:shd w:val="clear" w:fill="auto"/>
      <w:vertAlign w:val="baseline"/>
      <w:lang w:val="en" w:eastAsia="en" w:bidi="en"/>
    </w:rPr>
  </w:style>
  <w:style w:type="paragraph" w:styleId="2">
    <w:name w:val="heading 1"/>
    <w:basedOn w:val="1"/>
    <w:next w:val="1"/>
    <w:qFormat/>
    <w:uiPriority w:val="0"/>
    <w:pPr>
      <w:spacing w:beforeLines="70" w:afterLines="30" w:line="408" w:lineRule="atLeast"/>
      <w:ind w:leftChars="50" w:rightChars="50" w:firstLine="0" w:firstLineChars="0"/>
      <w:outlineLvl w:val="1"/>
    </w:pPr>
    <w:rPr>
      <w:b/>
      <w:bCs/>
      <w:sz w:val="34"/>
      <w:szCs w:val="3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customStyle="1" w:styleId="11">
    <w:name w:val="Para 1"/>
    <w:basedOn w:val="1"/>
    <w:qFormat/>
    <w:uiPriority w:val="0"/>
    <w:pPr>
      <w:spacing w:afterLines="50" w:line="312" w:lineRule="atLeast"/>
      <w:ind w:firstLineChars="100"/>
      <w:jc w:val="left"/>
    </w:pPr>
    <w:rPr>
      <w:b/>
      <w:bCs/>
      <w:color w:val="612727"/>
    </w:rPr>
  </w:style>
  <w:style w:type="paragraph" w:customStyle="1" w:styleId="12">
    <w:name w:val="Para 2"/>
    <w:basedOn w:val="1"/>
    <w:qFormat/>
    <w:uiPriority w:val="0"/>
    <w:pPr>
      <w:spacing w:afterLines="50" w:line="312" w:lineRule="atLeast"/>
      <w:ind w:firstLineChars="100"/>
      <w:jc w:val="left"/>
    </w:pPr>
    <w:rPr>
      <w:b/>
      <w:bCs/>
      <w:color w:val="222222"/>
      <w:sz w:val="27"/>
      <w:szCs w:val="27"/>
    </w:rPr>
  </w:style>
  <w:style w:type="paragraph" w:customStyle="1" w:styleId="13">
    <w:name w:val="Para 4"/>
    <w:basedOn w:val="1"/>
    <w:qFormat/>
    <w:uiPriority w:val="0"/>
    <w:pPr>
      <w:pBdr>
        <w:top w:val="none" w:color="333333" w:sz="0" w:space="0"/>
        <w:left w:val="none" w:color="333333" w:sz="0" w:space="0"/>
        <w:bottom w:val="none" w:color="333333" w:sz="0" w:space="0"/>
        <w:right w:val="none" w:color="333333" w:sz="0" w:space="0"/>
      </w:pBdr>
      <w:spacing w:after="0" w:line="288" w:lineRule="atLeast"/>
      <w:ind w:firstLine="0" w:firstLineChars="0"/>
      <w:jc w:val="center"/>
    </w:pPr>
    <w:rPr>
      <w:sz w:val="18"/>
      <w:szCs w:val="18"/>
    </w:rPr>
  </w:style>
  <w:style w:type="paragraph" w:customStyle="1" w:styleId="14">
    <w:name w:val="Para 5"/>
    <w:basedOn w:val="1"/>
    <w:qFormat/>
    <w:uiPriority w:val="0"/>
    <w:pPr>
      <w:spacing w:afterLines="50" w:line="312" w:lineRule="atLeast"/>
      <w:ind w:firstLineChars="100"/>
      <w:jc w:val="left"/>
    </w:pPr>
    <w:rPr>
      <w:sz w:val="18"/>
      <w:szCs w:val="18"/>
      <w:vertAlign w:val="subscript"/>
    </w:rPr>
  </w:style>
  <w:style w:type="paragraph" w:customStyle="1" w:styleId="15">
    <w:name w:val="Para 6"/>
    <w:basedOn w:val="1"/>
    <w:qFormat/>
    <w:uiPriority w:val="0"/>
    <w:pPr>
      <w:spacing w:after="0" w:line="288" w:lineRule="atLeast"/>
      <w:ind w:firstLine="0" w:firstLineChars="0"/>
    </w:pPr>
    <w:rPr>
      <w:rFonts w:ascii="Cambria" w:hAnsi="Cambria" w:eastAsia="Cambria" w:cs="Cambria"/>
      <w:color w:val="262626"/>
      <w:spacing w:val="0"/>
      <w:sz w:val="24"/>
      <w:szCs w:val="24"/>
      <w:u w:val="none"/>
      <w:shd w:val="clear" w:fill="auto"/>
      <w:vertAlign w:val="baseline"/>
    </w:rPr>
  </w:style>
  <w:style w:type="paragraph" w:customStyle="1" w:styleId="16">
    <w:name w:val="Para 7"/>
    <w:basedOn w:val="1"/>
    <w:qFormat/>
    <w:uiPriority w:val="0"/>
    <w:pPr>
      <w:spacing w:beforeLines="70" w:afterLines="30" w:line="408" w:lineRule="atLeast"/>
      <w:ind w:leftChars="50" w:rightChars="50" w:firstLine="0" w:firstLineChars="0"/>
      <w:jc w:val="center"/>
    </w:pPr>
    <w:rPr>
      <w:b/>
      <w:bCs/>
      <w:sz w:val="34"/>
      <w:szCs w:val="34"/>
    </w:rPr>
  </w:style>
  <w:style w:type="paragraph" w:customStyle="1" w:styleId="17">
    <w:name w:val="Para 8"/>
    <w:basedOn w:val="1"/>
    <w:qFormat/>
    <w:uiPriority w:val="0"/>
    <w:pPr>
      <w:spacing w:afterLines="50" w:line="312" w:lineRule="atLeast"/>
      <w:ind w:firstLineChars="100"/>
      <w:jc w:val="left"/>
    </w:pPr>
    <w:rPr>
      <w:b/>
      <w:bCs/>
      <w:i/>
      <w:iCs/>
      <w:color w:val="612727"/>
    </w:rPr>
  </w:style>
  <w:style w:type="character" w:customStyle="1" w:styleId="18">
    <w:name w:val="0 Text"/>
    <w:qFormat/>
    <w:uiPriority w:val="0"/>
    <w:rPr>
      <w:b/>
      <w:bCs/>
      <w:color w:val="612727"/>
    </w:rPr>
  </w:style>
  <w:style w:type="character" w:customStyle="1" w:styleId="19">
    <w:name w:val="1 Text"/>
    <w:qFormat/>
    <w:uiPriority w:val="0"/>
    <w:rPr>
      <w:b/>
      <w:bCs/>
      <w:color w:val="262626"/>
    </w:rPr>
  </w:style>
  <w:style w:type="character" w:customStyle="1" w:styleId="20">
    <w:name w:val="2 Text"/>
    <w:qFormat/>
    <w:uiPriority w:val="0"/>
    <w:rPr>
      <w:b/>
      <w:bCs/>
      <w:color w:val="612727"/>
      <w:sz w:val="24"/>
      <w:szCs w:val="24"/>
      <w:vertAlign w:val="baseline"/>
    </w:rPr>
  </w:style>
  <w:style w:type="character" w:customStyle="1" w:styleId="21">
    <w:name w:val="3 Text"/>
    <w:qFormat/>
    <w:uiPriority w:val="0"/>
    <w:rPr>
      <w:b/>
      <w:bCs/>
      <w:color w:val="262626"/>
      <w:sz w:val="18"/>
      <w:szCs w:val="18"/>
      <w:vertAlign w:val="subscript"/>
    </w:rPr>
  </w:style>
  <w:style w:type="character" w:customStyle="1" w:styleId="22">
    <w:name w:val="4 Text"/>
    <w:qFormat/>
    <w:uiPriority w:val="0"/>
    <w:rPr>
      <w:b/>
      <w:bCs/>
      <w:color w:val="222222"/>
      <w:sz w:val="27"/>
      <w:szCs w:val="27"/>
    </w:rPr>
  </w:style>
  <w:style w:type="character" w:customStyle="1" w:styleId="23">
    <w:name w:val="5 Text"/>
    <w:qFormat/>
    <w:uiPriority w:val="0"/>
    <w:rPr>
      <w:sz w:val="24"/>
      <w:szCs w:val="24"/>
      <w:vertAlign w:val="baseline"/>
    </w:rPr>
  </w:style>
  <w:style w:type="character" w:customStyle="1" w:styleId="24">
    <w:name w:val="6 Text"/>
    <w:qFormat/>
    <w:uiPriority w:val="0"/>
    <w:rPr>
      <w:b/>
      <w:bCs/>
      <w:i/>
      <w:iCs/>
      <w:color w:val="6127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227</TotalTime>
  <ScaleCrop>false</ScaleCrop>
  <LinksUpToDate>false</LinksUpToDate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2021-05-08T00:05:00Z</dcterms:created>
  <dc:creator>Unknown</dc:creator>
  <cp:lastModifiedBy>Administrator</cp:lastModifiedBy>
  <cp:lastPrinted>2022-05-14T23:57:00Z</cp:lastPrinted>
  <dcterms:modified xsi:type="dcterms:W3CDTF">2022-06-08T01:56:56Z</dcterms:modified>
  <dc:title>23.《阿弥陀经》讲义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