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58D60" w14:textId="461215CC" w:rsidR="00CC08E4" w:rsidRDefault="0077495F">
      <w:r>
        <w:rPr>
          <w:rFonts w:hint="eastAsia"/>
        </w:rPr>
        <w:t>1</w:t>
      </w:r>
      <w:r>
        <w:t>231323124213412341234</w:t>
      </w:r>
      <w:bookmarkStart w:id="0" w:name="_GoBack"/>
      <w:bookmarkEnd w:id="0"/>
    </w:p>
    <w:sectPr w:rsidR="00CC0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E4"/>
    <w:rsid w:val="0077495F"/>
    <w:rsid w:val="00CC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22F9"/>
  <w15:chartTrackingRefBased/>
  <w15:docId w15:val="{79D798CB-0B80-441B-A5C8-4003CE20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2024-06-17T05:38:00Z</dcterms:created>
  <dcterms:modified xsi:type="dcterms:W3CDTF">2024-06-17T05:38:00Z</dcterms:modified>
</cp:coreProperties>
</file>