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199D0" w14:textId="2CB9A810" w:rsidR="00667223" w:rsidRDefault="0050536C">
      <w:r>
        <w:rPr>
          <w:rFonts w:hint="eastAsia"/>
        </w:rPr>
        <w:t>1</w:t>
      </w:r>
      <w:r>
        <w:t>423412341234</w:t>
      </w:r>
      <w:bookmarkStart w:id="0" w:name="_GoBack"/>
      <w:bookmarkEnd w:id="0"/>
    </w:p>
    <w:sectPr w:rsidR="00667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23"/>
    <w:rsid w:val="0050536C"/>
    <w:rsid w:val="0066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7BD1"/>
  <w15:chartTrackingRefBased/>
  <w15:docId w15:val="{86E61783-E240-43A4-A9DF-5CD6166B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2024-06-17T07:09:00Z</dcterms:created>
  <dcterms:modified xsi:type="dcterms:W3CDTF">2024-06-17T07:09:00Z</dcterms:modified>
</cp:coreProperties>
</file>