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398"/>
        <w:tblOverlap w:val="never"/>
        <w:tblW w:w="2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  <w:t>TourismRelatedServices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companyName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94615</wp:posOffset>
                      </wp:positionV>
                      <wp:extent cx="2035175" cy="706120"/>
                      <wp:effectExtent l="0" t="18415" r="6985" b="698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6236970" y="1344295"/>
                                <a:ext cx="2035175" cy="706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33.75pt;margin-top:7.45pt;height:55.6pt;width:160.25pt;z-index:251662336;mso-width-relative:page;mso-height-relative:page;" filled="f" stroked="t" coordsize="21600,21600" o:gfxdata="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xwBCLXAAAACgEAAA8AAAAAAAAAAQAgAAAAIgAAAGRycy9kb3ducmV2LnhtbFBL&#10;AQIUABQAAAAIAIdO4kDIdsb29wEAAMoDAAAOAAAAAAAAAAEAIAAAACYBAABkcnMvZTJvRG9jLnht&#10;bFBLBQYAAAAABgAGAFkBAACP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address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website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email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Telno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establishYear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timeofbusiness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  <w:t>companyInfo : void</w:t>
            </w:r>
          </w:p>
        </w:tc>
      </w:tr>
    </w:tbl>
    <w:tbl>
      <w:tblPr>
        <w:tblStyle w:val="6"/>
        <w:tblpPr w:leftFromText="180" w:rightFromText="180" w:vertAnchor="text" w:horzAnchor="page" w:tblpX="1484" w:tblpY="-63"/>
        <w:tblOverlap w:val="never"/>
        <w:tblW w:w="31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0" w:hRule="atLeast"/>
          <w:jc w:val="center"/>
        </w:trPr>
        <w:tc>
          <w:tcPr>
            <w:tcW w:w="3130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income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83185</wp:posOffset>
                      </wp:positionV>
                      <wp:extent cx="1579880" cy="836930"/>
                      <wp:effectExtent l="2540" t="3810" r="2540" b="127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863850" y="1548130"/>
                                <a:ext cx="1579880" cy="8369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1.35pt;margin-top:6.55pt;height:65.9pt;width:124.4pt;z-index:251661312;mso-width-relative:page;mso-height-relative:page;" filled="f" stroked="t" coordsize="21600,21600" o:gfxdata="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xl2MtkAAAAK&#10;AQAADwAAAAAAAAABACAAAAAiAAAAZHJzL2Rvd25yZXYueG1sUEsBAhQAFAAAAAgAh07iQETwMbPi&#10;AQAArgMAAA4AAAAAAAAAAQAgAAAAKAEAAGRycy9lMm9Eb2MueG1sUEsFBgAAAAAGAAYAWQEAAHwF&#10;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netIncome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double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totalIncome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totalExpenses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costofUtilities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advertisement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repair_maintenanceExpenses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comunicationExpenses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rentExpenses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otherExpenses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employeeSalaries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employeeWages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employeeBenefits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insuransCost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income_HealthTourism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income_SportTourism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income_CulturalTourism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monthly_income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year_income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month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incomeInfo()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calTotalIncome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() : void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calTotalExpenses()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calNetIncome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() : void</w:t>
            </w:r>
          </w:p>
        </w:tc>
      </w:tr>
    </w:tbl>
    <w:tbl>
      <w:tblPr>
        <w:tblStyle w:val="6"/>
        <w:tblpPr w:leftFromText="180" w:rightFromText="180" w:vertAnchor="text" w:horzAnchor="page" w:tblpX="13121" w:tblpY="98"/>
        <w:tblOverlap w:val="never"/>
        <w:tblW w:w="23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1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1" w:type="dxa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firstname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String lastname 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gender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int age 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long phone_num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email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String city 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state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tourism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service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hour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price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TotalPrice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Discount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PriceafterDiscount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1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clientInfo()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bookingInfo()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calTotalPrice()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Discount() : void</w:t>
            </w:r>
          </w:p>
        </w:tc>
      </w:tr>
    </w:tbl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4445</wp:posOffset>
                </wp:positionV>
                <wp:extent cx="1306195" cy="1012825"/>
                <wp:effectExtent l="0" t="0" r="4445" b="82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818505" y="2514600"/>
                          <a:ext cx="1306195" cy="10128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5.95pt;margin-top:0.35pt;height:79.75pt;width:102.85pt;z-index:251660288;mso-width-relative:page;mso-height-relative:page;" filled="f" stroked="t" coordsize="21600,21600" o:gfxdata="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2HKIdUAAAAIAQAADwAAAAAAAAABACAAAAAiAAAAZHJzL2Rvd25yZXYueG1sUEsBAhQA&#10;FAAAAAgAh07iQKDDfUb1AQAAywMAAA4AAAAAAAAAAQAgAAAAJA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-131445</wp:posOffset>
                </wp:positionV>
                <wp:extent cx="14605" cy="984885"/>
                <wp:effectExtent l="47625" t="0" r="44450" b="57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335270" y="2496185"/>
                          <a:ext cx="14605" cy="984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9.1pt;margin-top:-10.35pt;height:77.55pt;width:1.15pt;z-index:251659264;mso-width-relative:page;mso-height-relative:page;" filled="f" stroked="t" coordsize="21600,21600" o:gfxdata="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8pBKT2QAAAAsBAAAPAAAAAAAAAAEAIAAAACIAAABkcnMvZG93bnJldi54bWxQSwEC&#10;FAAUAAAACACHTuJAsFQH7/MBAADIAwAADgAAAAAAAAABACAAAAAo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-140970</wp:posOffset>
                </wp:positionV>
                <wp:extent cx="868680" cy="1003300"/>
                <wp:effectExtent l="3810" t="0" r="11430" b="177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64915" y="2505710"/>
                          <a:ext cx="868680" cy="1003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45pt;margin-top:-11.1pt;height:79pt;width:68.4pt;z-index:251658240;mso-width-relative:page;mso-height-relative:page;" filled="f" stroked="t" coordsize="21600,21600" o:gfxdata="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72GzXZAAAACwEAAA8AAAAAAAAAAQAgAAAAIgAAAGRycy9kb3ducmV2LnhtbFBLAQIUABQA&#10;AAAIAIdO4kDhc++O7wEAAMADAAAOAAAAAAAAAAEAIAAAACg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tbl>
      <w:tblPr>
        <w:tblStyle w:val="6"/>
        <w:tblpPr w:leftFromText="180" w:rightFromText="180" w:vertAnchor="text" w:horzAnchor="page" w:tblpX="4875" w:tblpY="867"/>
        <w:tblOverlap w:val="never"/>
        <w:tblW w:w="21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  <w:t>ProductDescription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6" w:type="dxa"/>
            <w:vAlign w:val="top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tourism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66" w:type="dxa"/>
          </w:tcPr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productInfo()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healthTourism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() : void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sportTourism()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culturalTourism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  <w:t>() : void</w:t>
            </w:r>
          </w:p>
        </w:tc>
      </w:tr>
    </w:tbl>
    <w:p/>
    <w:p/>
    <w:p/>
    <w:tbl>
      <w:tblPr>
        <w:tblStyle w:val="6"/>
        <w:tblpPr w:leftFromText="180" w:rightFromText="180" w:vertAnchor="text" w:horzAnchor="page" w:tblpX="7443" w:tblpY="143"/>
        <w:tblOverlap w:val="never"/>
        <w:tblW w:w="19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</w:tcPr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job_position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name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gender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int age 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int phone_num 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String email 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int salary 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int 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month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totalsalary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employeeInfo() : void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salaryformonth() : void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cal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alary() : void</w:t>
            </w:r>
          </w:p>
        </w:tc>
      </w:tr>
    </w:tbl>
    <w:tbl>
      <w:tblPr>
        <w:tblStyle w:val="6"/>
        <w:tblpPr w:leftFromText="180" w:rightFromText="180" w:vertAnchor="text" w:horzAnchor="page" w:tblpX="9849" w:tblpY="143"/>
        <w:tblOverlap w:val="never"/>
        <w:tblW w:w="28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9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Advertis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mentNMarketing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9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social_media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print_media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String quality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9" w:type="dxa"/>
          </w:tcPr>
          <w:p>
            <w:pPr>
              <w:widowControl w:val="0"/>
              <w:ind w:left="240" w:hanging="240" w:hanging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type_of_Adevertising(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: void</w:t>
            </w:r>
          </w:p>
          <w:p>
            <w:pPr>
              <w:widowControl w:val="0"/>
              <w:ind w:left="240" w:hanging="240" w:hangingChars="10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mobileAdvertising()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printAdvertising() : void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p/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NAME : SOON SUE YING</w:t>
    </w:r>
  </w:p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Matric no: 278955</w:t>
    </w:r>
  </w:p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1.1 OOP CLASS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C3F04"/>
    <w:rsid w:val="0E66565F"/>
    <w:rsid w:val="10307EC5"/>
    <w:rsid w:val="12BC0809"/>
    <w:rsid w:val="169C3F04"/>
    <w:rsid w:val="27C67FF6"/>
    <w:rsid w:val="2A2F597B"/>
    <w:rsid w:val="46BA510A"/>
    <w:rsid w:val="49FF5113"/>
    <w:rsid w:val="5A1924BD"/>
    <w:rsid w:val="5B7E04D5"/>
    <w:rsid w:val="631D6A70"/>
    <w:rsid w:val="69D40B92"/>
    <w:rsid w:val="6A124155"/>
    <w:rsid w:val="6E6D6B5D"/>
    <w:rsid w:val="6ECC42AE"/>
    <w:rsid w:val="778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2021-05-29T08:45:00Z</dcterms:created>
  <dc:creator>User</dc:creator>
  <cp:lastModifiedBy>User</cp:lastModifiedBy>
  <dcterms:modified xsi:type="dcterms:W3CDTF">2021-06-02T11:03:57Z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