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pple SD Gothic Neo" w:hAnsi="Apple SD Gothic Neo" w:cs="Apple SD Gothic Neo"/>
          <w:sz w:val="58"/>
          <w:sz-cs w:val="58"/>
          <w:b/>
          <w:spacing w:val="0"/>
        </w:rPr>
        <w:t xml:space="preserve">셀러KIM 제3호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2026년 9월 4주 · 문장 다듬기용 원고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고치실 곳은 본문 문장입니다. ▸ 로 시작하는 줄과 [사진]·[영상] 표시는 어디에 무엇이 들어가는지 알려 주는 것이니 그대로 두셔도 됩니다. </w:t>
      </w:r>
      <w:r>
        <w:rPr>
          <w:rFonts w:ascii="Apple SD Gothic Neo" w:hAnsi="Apple SD Gothic Neo" w:cs="Apple SD Gothic Neo"/>
          <w:sz w:val="28"/>
          <w:sz-cs w:val="28"/>
          <w:u w:val="single"/>
          <w:spacing w:val="0"/>
          <w:color w:val="646464"/>
        </w:rPr>
        <w:t xml:space="preserve">밑줄</w:t>
      </w: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은 지면에서 형광펜으로 나가고, </w:t>
      </w:r>
      <w:r>
        <w:rPr>
          <w:rFonts w:ascii="Apple SD Gothic Neo" w:hAnsi="Apple SD Gothic Neo" w:cs="Apple SD Gothic Neo"/>
          <w:sz w:val="28"/>
          <w:sz-cs w:val="28"/>
          <w:u w:val="single"/>
          <w:spacing w:val="0"/>
          <w:color w:val="B02621"/>
        </w:rPr>
        <w:t xml:space="preserve">빨간 밑줄</w:t>
      </w: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은 빨간 형광펜입니다. 굵은 글씨도 그대로 굵게 나갑니다.</w:t>
      </w:r>
    </w:p>
    <w:p>
      <w:pPr/>
      <w:r>
        <w:rPr>
          <w:rFonts w:ascii="Apple SD Gothic Neo" w:hAnsi="Apple SD Gothic Neo" w:cs="Apple SD Gothic Neo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표지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커버스토리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영화가 끝나고 한 달 반 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8월 5일에 개봉한 영화의 원작 책이 지금 팔리기 시작했습니다. 늦게 오는 수요에는 나름의 시간표가 있습니다.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목차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커버스토리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영화가 끝나고 한 달 반 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오디세이 — 개봉일이 아니라 그 뒤에 오는 것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기사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이번 주 사람들이 찾은 것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아이폰18, 허먼밀러, 그리고 3주째 오르는 떡 하나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브랜드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보신탕집 귀퉁이에서 시작한 커피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모모스커피 — 부산에 매장 넷, 검색은 전국 20만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기사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아직 아무도 모르는 쪽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막 오르기 시작한 키워드 — 상품이 서른 개뿐인 것들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기사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미국이 지친 이야기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코르티솔 — 국내 검색 2만에 상품 806개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말뜻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이 단어, 무슨 뜻일까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앉은누이 — 상품명에 적혀 있는데 아무도 설명해 주지 않는 말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예보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앞으로의 트렌드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9년치 데이터가 가리키는 다음 계절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기록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이미 지나간 것들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정점에서 얼마나 내려왔나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팔로업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그 후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지난 호 키워드 네 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편집자의 말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지난 호의 주제가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바다를 건너는 시차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였다면, 이번 호는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같은 자리에서 시간을 두고 오는 것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입니다. 영화가 끝나고 한참 뒤에 책이 팔리고, 새 휴대폰이 나오고 나서야 작년 모델이 무너지고, 9년 전에도 10월 둘째 주에 오른 것이 올해도 그 주에 오릅니다. 데이터를 보는 재미는 대체로 이 '언제'에 있습니다.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1. 영화가 끝나고 한 달 반 뒤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커버스토리 · 검색이 상품으로 이어질 때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크리스토퍼 놀란의 「오디세이」는 8월 5일에 개봉했습니다. 그런데 원작 책 검색이 오르기 시작한 건 9월 중순입니다. 왜 개봉일이 아니라 지금일까요.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햇빛이 드는 헌책방 입구의 책장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'오디세이책' 한 달 검색 38,150번, 등록 상품 68개. 국내 서점에 이 제목으로 걸린 책은 예순여덟 종뿐입니다.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이번 주 국내 검색 데이터를 넘겨보다가 이상한 걸 봤습니다.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오디세이책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이라는 검색어가 한 주 사이 세 배로 뛰었습니다. 한 달 검색 38,150번. 비슷하게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오디세이아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도 77,500번까지 올라왔습니다.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처음엔 무슨 신제품인가 싶었습니다. 찾아보니 크리스토퍼 놀란이 만든 영화 「오디세이」였습니다. 맷 데이먼이 오디세우스를 맡았고, 역사상 처음으로 전 장면을 아이맥스 필름 카메라로 찍었다는 172분짜리 작품입니다. 한국 개봉일은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8월 5일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이었습니다.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여기서 걸리는 게 시간입니다. 개봉은 8월 초인데 책은 9월 중순에 팔립니다.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한 달 반이 비어 있습니다.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ind w:left="480" w:first-line="-480"/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“영화를 보러 가는 사람과, 보고 나서 원작을 찾는 사람은 다른 시간에 움직입니다.”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[영상] The Odyssey — Official Trailer — Universal Pictures · 1분 54초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영상설명 · 개봉일에는 표가 팔리고, 한 달 반 뒤에 물건이 팔립니다.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극장 관객 수는 개봉 첫 주가 가장 높습니다. 하지만 세 시간짜리 그리스 신화를 보고 나와 "원작은 어떻게 되어 있지"라고 생각하는 데는 시간이 걸립니다. 그 생각이 검색창까지 오는 데는 더 걸립니다. 한 달 반이라는 간격은 그 과정이 얼마나 느린지를 보여줍니다.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같은 시차가 물건 쪽에서도 나타납니다. 원작 도서나 관련 서적이 가장 많이 나가는 때는 </w:t>
      </w:r>
      <w:r>
        <w:rPr>
          <w:rFonts w:ascii="Apple SD Gothic Neo" w:hAnsi="Apple SD Gothic Neo" w:cs="Apple SD Gothic Neo"/>
          <w:sz w:val="29"/>
          <w:sz-cs w:val="29"/>
          <w:b/>
          <w:u w:val="single"/>
          <w:spacing w:val="0"/>
        </w:rPr>
        <w:t xml:space="preserve">개봉일이 아니라 그 한 달 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입니다. 개봉 주에 팔리는 것은 영화표이지 물건이 아닙니다.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일반 독자에게도 재미있는 지점이 있습니다. 호메로스가 기원전 8세기에 쓴 이야기가, 2026년 9월 한국에서 한 달에 4만 번 가까이 검색됩니다. 그것도 영화 때문에요. 고전이 살아남는 방식이 대체로 이렇습니다.</w:t>
      </w:r>
    </w:p>
    <w:p>
      <w:pPr>
        <w:ind w:left="480" w:first-line="-480"/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같은 결의 다른 사례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이번 주 급등 목록에 「용의자X의 헌신」(한 달 20,850번, 등록 상품 50개)과 「가면산장 살인사건」도 함께 올라와 있었습니다. 둘 다 히가시노 게이고 소설입니다. 드라마·영화로 다시 만들어질 때마다 원작이 따라 오르는 전형적인 패턴입니다.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2. 이번 주 사람들이 찾은 것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기사 · 이번 주 많이 찾은 것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9월 셋째 주 국내 검색이 가장 크게 오른 것들입니다. 새 휴대폰이 한 자리를 차지했고, 의자가 하나 올라왔고, 지난 호에 소개한 떡이 아직 오르는 중입니다.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[영상] Apple Event September ’26 — 발표 요약 — Apple · 1분 35초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영상설명 · 9월 9일 애플 발표. 이 주에 '아이폰18' 검색이 한 주 만에 173% 올랐습니다.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1 아이폰18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(124만 24만한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발표 직후 한 주 만에 173% 상승. 등록 상품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  <w:color w:val="B02621"/>
        </w:rPr>
        <w:t xml:space="preserve">88,895개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는 대부분 케이스·필름입니다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2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2 마시모두띠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(32만 32만한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가을 옷 시즌과 함께 올라오는 스페인 브랜드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3 피자설기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(21만 21만한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지난 호에 처음 소개한 그 떡. 아직 오르는 중입니다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4 모모스커피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(20만 20만한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부산 로스터리. 검색 20만에 등록 상품은 2,800개입니다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5 호카본디9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(16만 16만한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러닝화. 가을 러닝 시즌과 신모델 출시가 겹쳤습니다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6 더마팩토리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(13만 13만한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더마 화장품 브랜드, 한 주 40% 상승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7 플스5 프로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(8만 &gt;8만한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'ps5pro' 표기까지 합치면 실제로는 더 큽니다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8 오디세이아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(7.8만 .8만한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커버스토리 참조. 8주 사이 103배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9 허먼밀러의자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(6.8만 .8만한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한 주 128% 상승. 재택근무 가구 수요로 보입니다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10 오디세이책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(3.8만 .8만한 달 검색)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등록 상품 68개 — 이 목록에서 상품이 가장 적습니다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로스터기 안에서 볶이는 원두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'모모스커피' 한 달 20만 번에 등록 상품 2,800개. 이 목록에서 검색에 비해 상품이 가장 적은 축입니다.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숫자 하나만 짚고 갑니다.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아이폰18은 검색 124만에 등록 상품 88,895개입니다. 오디세이책은 검색 3.8만에 상품 68개입니다. 검색은 32배 차이인데 상품은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  <w:color w:val="B02621"/>
        </w:rPr>
        <w:t xml:space="preserve">1,300배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차이입니다. 큰 검색어일수록 이미 사람이 몰려 있다는 뜻이고, 이 매거진이 작은 키워드를 계속 들여다보는 이유이기도 합니다.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3. 보신탕집 귀퉁이에서 시작한 커피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브랜드 · 이 이름의 뒷이야기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이번 주 순위 4위에 오른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모모스커피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는 부산에 매장이 네 곳뿐입니다. 그런데 한 달 검색은 20만 번입니다. 가서 마실 수 없는 사람들이 이 이름을 찾고 있다는 뜻입니다.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마대 자루에 담긴 생두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산지 농장과 직접 거래해 들여온 원두. 이 브랜드가 파는 것의 본체입니다.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2007년, 13제곱미터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시작은 2007년 부산 온천장이었습니다. 보신탕집 귀퉁이를 빌린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13제곱미터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짜리 테이크아웃 전문점. 네 평 남짓입니다. 커피가 맛있다는 입소문이 나면서 손님이 늘었고, 2년 7개월 뒤에는 그 음식점 전체를 카페로 바꿨습니다.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같은 해에 한 아르바이트생이 입사했습니다. 그가 12년 뒤 미국 보스턴에서 열린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월드 바리스타 챔피언십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에서 우승합니다. 2019년 전주연 바리스타, 한국인 최초이자 대회 역사상 두 번째 여성 우승자였습니다.</w:t>
      </w:r>
    </w:p>
    <w:p>
      <w:pPr>
        <w:ind w:left="480" w:first-line="-480"/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“창업과 같은 해에 들어온 아르바이트생이 12년 뒤 세계 챔피언이 됐습니다.”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[영상] 세계 1위 바리스타 전주연 — 커피는 에너지다 — 비디오머그 · 6분 14초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영상설명 · 2019년 우승 직후 인터뷰. 커피숍 아르바이트로 시작한 이야기입니다.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여기서 끝이 아닙니다. 2021년에는 추경하 바리스타가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월드 컵 테이스터스 챔피언십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에서 우승했습니다. 한 회사에서 세계 대회 우승자가 둘 나온 겁니다. 그리고 올해, 영국 파이낸셜 타임스가 뽑은 '세계 최고의 카페 100곳'에서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세계 22위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에 올랐습니다. 명단에 든 한국 카페 중 가장 높은 순위입니다.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파는 것은 커피가 아니라 원두입니다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매장은 부산에만 넷입니다. 2024년에 해운대 마린시티점이, 이어서 옛 부산시장 관사를 고친 복합문화공간 한 곳이 문을 열었습니다. 직원은 150명 남짓입니다.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그런데 검색은 전국에서 옵니다. 한 달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200,700번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. 부산 인구를 생각하면 매장에 가려는 사람만으로는 설명이 안 되는 숫자입니다.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이 검색의 상당 부분은 원두를 사려는 것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입니다. 실제로 이 회사의 온라인 매출은 최근 몇 년 사이 크게 뛰었습니다.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지역 카페가 전국 브랜드가 되는 길은 보통 둘 중 하나입니다. 매장을 늘리거나, 물건을 파는 겁니다. 모모스는 뒤쪽을 택했습니다. 커피 산지 농장과 직접 거래해 원두를 들여오고, 그 원두를 팝니다. 매장 수가 아니라 원두가 브랜드의 본체인 셈입니다.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숫자로 보면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검색 한 달 200,700번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(+28% 28%전주 대비)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이번 주 국내 급등 4위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상품 등록 상품 2,800개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(72 &gt;72검색÷상품)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검색 대비 상품이 72배 적습니다. 원두 카테고리에서는 드문 편입니다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매장 부산 4곳 · 직원 150명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(22위 22위FT 세계 카페)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수도권 매장은 없습니다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순서도 눈여겨볼 만합니다.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이름값이 먼저 올라갔고, 원두는 그 뒤에 팔렸습니다.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세계 대회 우승이라는 특수한 사건이 있긴 했지만, 매장을 먼저 늘렸다면 지금의 검색량은 나오지 않았을 겁니다.</w:t>
      </w:r>
    </w:p>
    <w:p>
      <w:pPr>
        <w:ind w:left="480" w:first-line="-480"/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이 코너는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매주 한 브랜드를 골라 어디서 시작했고 무엇을 팔며 사람들이 왜 찾는지를 정리합니다. 급등 목록에 오른 이름 중에서 고르기 때문에, 그 주에 실제로 사람들이 찾고 있는 브랜드만 다룹니다. 광고가 아니며 해당 회사와 아무 관계가 없습니다.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4. 아직 아무도 모르는 쪽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기사 · 이제 막 오르기 시작한 것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앞 기사가 이미 큰 것들이었다면, 이쪽은 아직 작습니다. 8주 전까지 조용하다가 최근 4주에 꺾여 올라온 키워드만 골랐습니다.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인형이 층층이 진열된 선반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'치이카와 앉은누이' — 한 달 6,450번에 등록 상품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48개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단백질 보충제 통과 스쿱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옵티멈뉴트리션·다이마타이즈 — 수입 프로틴이 나란히 올라왔습니다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인형 하나가 일본에서 건너오는 중입니다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치이카와앉은누이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는 한 달에 6,450번 찾는데 국내 등록 상품이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48개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뿐입니다. 치이카와는 일본 아마존 검색 1위를 몇 년째 지키고 있는 캐릭터이고, 지난 호 통신에서도 언급했습니다. '앉은누이'는 앉은 자세의 봉제 인형을 가리키는 말입니다.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규모는 작습니다. 다만 8주 전 대비 3배로 올라왔고, 일본 쪽 모멘텀이 살아 있다는 점에서 방향은 분명합니다.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헬스장이 아니라 집에서 먹는 단백질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옵티멈뉴트리션(13,180번, 8주 4배)과 다이마타이즈 ISO100(4,090번, 2.5배)이 같은 주에 올라왔습니다. 둘 다 미국 프로틴 브랜드입니다. 국내 등록 상품은 각각 1만 개와 1,700개로, 찾는 사람 대비 적은 편은 아닙니다.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흥미로운 건 시기입니다. 프로틴 검색은 보통 연초와 여름 전에 오릅니다. 9월에 오르는 건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헬스장 시즌이 아니라 다른 이유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라는 뜻입니다. 단백질을 운동이 아니라 식사 대용으로 먹는 흐름과 이어져 보입니다.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그 밖에 막 오르는 것들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작지만 기울기가 바뀐 키워드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탱글피젯토이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한 달 40,410번 · 등록 상품 3,052개 · 8주 3.3배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손으로 만지작거리는 장난감입니다. 지난 호에서 본 미국의 #squishy와 같은 계열인데, 국내에서는 '피젯' 쪽으로 올라오고 있습니다.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야마시타 에기왕K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한 달 5,680번 · 등록 상품 2,869개 · 8주 3.6배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지난 호에서 풀었던 그 '에기'입니다. 무늬오징어 시즌이 본격적으로 열렸고, 이번엔 일본 제조사 제품이 올라왔습니다.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약사의 혼잣말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한 달 50,020번 · 등록 상품 7,784개 · 8주 2.8배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애니메이션·소설 시리즈입니다. 커버스토리와 같은 구조 — 영상이 먼저 뜨고 책·굿즈가 따라옵니다.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독서의 기술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한 달 5,480번 · 등록 상품 1,697개 · 8주 4.8배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10월이 가까워지면 독서 관련 검색이 오릅니다. 매년 반복되는 패턴입니다.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5. 미국이 지친 이야기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기사 · 바다 건너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미국에서 한창인 건강 키워드가 하나 있습니다. 한국에도 이미 검색은 있는데, 파는 사람이 거의 없습니다.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책상에서 머리를 감싸 쥔 사람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'코르티솔' 국내 한 달 검색 20,290번, 등록 상품 806개.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코르티솔은 스트레스를 받을 때 나오는 호르몬입니다. 미국에서는 이 단어가 몇 년째 건강 콘텐츠의 중심에 있습니다. 코르티솔이 높으면 살이 빠지지 않는다, 얼굴이 붓는다는 식의 이야기가 SNS에 끝없이 돌고, 그에 맞춘 보조제와 식단이 팔립니다.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국내에서도 이미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코르티솔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을 한 달에 20,290번 찾습니다. 적지 않은 숫자입니다. 그런데 네이버쇼핑에 이 이름으로 올라온 상품은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806개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뿐입니다.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비교해 보면 차이가 보입니다. 같은 건강 카테고리에서 '젖산마그네슘'은 검색 159,770번에 상품 3,065개, '인삼다당체'는 48,210번에 476개입니다. 코르티솔은 검색 대비 상품이 유난히 적습니다.</w:t>
      </w:r>
    </w:p>
    <w:p>
      <w:pPr>
        <w:ind w:left="480" w:first-line="-480"/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“찾는 사람은 이미 왔는데, 파는 사람이 아직 안 왔습니다.”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이유는 짐작이 갑니다. 코르티솔은 호르몬 이름이지 성분명이 아닙니다. 상품명에 붙이기 애매하고, 건강기능식품 표시·광고 규정을 생각하면 더 조심스럽습니다. 그래서 검색은 있는데 상품이 안 붙는 상태가 유지됩니다.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검색과 상품의 간격이 늘 '아직 아무도 안 했다'는 뜻은 아닙니다. 코르티솔처럼 말 자체가 규정에 걸리면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찾는 사람이 늘어도 그 이름을 단 상품은 잘 늘지 않습니다.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이 숫자를 볼 때 함께 봐야 하는 부분입니다.</w:t>
      </w:r>
    </w:p>
    <w:p>
      <w:pPr>
        <w:ind w:left="480" w:first-line="-480"/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같은 목록의 다른 후보들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이번 주 해외 대비 국내가 조용한 것으로는 인조속눈썹(미국 110만 대 국내 740), 할로윈소품(미국 127만 대 국내 2,590), 단백질커피(국내 3,970번, 상품 22,727개)가 있었습니다. 다만 앞의 둘은 국내 등록 상품이 이미 50만 개를 넘어, 수요보다 상품이 먼저 건너온 지난 호의 그 상태입니다.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6. 앉은누이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말뜻 · 이 단어, 무슨 뜻일까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매주 급등 목록에는 한글인데 뜻을 알 수 없는 말이 섞여 있습니다. 이번 주에는 이것이었습니다. 검색은 한 달 6,450번인데, 국내 등록 상품은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마흔여덟 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뿐입니다.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소파 위에 앉아 있는 작은 봉제 인형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바로 이 자세를 가리키는 말입니다. 서 있지도, 누워 있지도 않고 앉아 있는 인형.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먼저 '누이'부터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누이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는 일본어 ぬいぐるみ(누이구루미)의 줄임말입니다. 뜻은 그냥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봉제 인형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입니다. 천을 꿰매어(縫い) 솜을 채운 인형이라는 뜻이고, 일본에서 이미 '누이'로 줄여 부르던 것이 한국 팬 커뮤니티로 그대로 넘어왔습니다.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재미있는 건 쓰임새가 바뀐 부분입니다. 일본에서는 봉제 인형 일반을 가리키는데, 한국에서는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좋아하는 캐릭터의 인형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이라는 뜻에 가깝게 쓰입니다. 그래서 캐릭터 이름 뒤에 붙습니다. '치이카와 누이', '하치와레 누이' 하는 식으로요.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여기에 자세가 붙으면 '앉은누이'가 됩니다. 일본어로는 おすわりぬい(오스와리 누이), 앉은 자세로 만들어진 인형입니다. 서 있는 것보다 책상이나 선반에 올려두기 좋고, 사진을 찍기도 좋습니다. 그래서 같은 캐릭터라도 앉은 자세 쪽이 따로 팔립니다.</w:t>
      </w:r>
    </w:p>
    <w:p>
      <w:pPr>
        <w:ind w:left="480" w:first-line="-480"/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“한국어도 일본어도 아닌 말이 상품명에 그대로 적혀 있고, 아무도 설명해 주지 않습니다.”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그럼 치이카와는 뭔가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[영상] 『치이카와』 제1화 (공식) — めざましテレビチャンネル · 1분 30초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영상설명 · 순한 그림과 내용이 다르다는 말의 뜻은 1분 30초면 알 수 있습니다.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일본 만화가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나가노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가 SNS에 연재하는 작품입니다. 제목을 풀면 "작고 귀여운 무언가"라는 뜻이고, 주인공 이름도 그냥 치이카와입니다. 2022년에 애니메이션이 시작됐고, 공식 유튜브 채널 누적 조회수가 1억 회를 넘겼습니다.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그림만 보면 한없이 순한 작품인데, 내용은 그렇지 않습니다. 등장인물들은 일을 해서 먹고살고, 자격시험을 보고, 가끔 아주 무서운 일을 겪습니다. 일본에서 인기 이유를 분석한 기사들이 공통으로 짚는 지점이 이겁니다 —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귀여워서가 아니라, 각박한 세상에서 어떻게든 살아가는 모습이라서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. 굿즈를 파는 쪽에서는 "30년 넘게 일했지만 이런 캐릭터는 처음"이라는 말이 나왔고, 매출은 한 해 만에 두 배가 됐습니다.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지난 호에서 일본 아마존 검색 1위가 몇 년째 치이카와라고 적었는데, 그 배경이 이겁니다.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한국은 어디까지 왔나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국내 데이터를 보면 이미 들어와 있습니다. 치이카와를 한 달에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174,600번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찾습니다. 적은 숫자가 아닙니다.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그런데 등록 상품이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165,132개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입니다. 검색 하나에 상품 하나꼴입니다. 이 이름으로는 나올 만한 상품이 이미 다 나와 있습니다. '하치와레'(33,660번 / 54,480개)도, '치이카와 키링'(3,920번 / 20,319개)도 마찬가지입니다.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반면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치이카와 앉은누이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는 6,450번에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48개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입니다. 캐릭터 이름으로는 상품이 넘치는데, 거기에 한 단어 붙인 이 말로는 아직 마흔여덟 개뿐입니다. 8주 전보다 3배로 올라왔고요.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— 치이카와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(17.5만 .5만상품 165,132)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검색 하나에 상품 하나꼴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— 하치와레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(3.4만 .4만상품 54,480)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등장인물 이름. 여기도 마찬가지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— 치이카와 앉은누이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(6,450 450상품 48)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8주 사이 3배. 상품은 마흔여덟 개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이게 이 코너를 매주 두는 이유입니다. 뜻을 모르는 말은 검색해 볼 생각조차 하지 않게 됩니다.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모르는 단어 하나가 곧 안 들여다본 세계 하나입니다.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7. 앞으로의 트렌드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예보 · 곧 옵니다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최대 9년치 주간 검색 기록을 가진 키워드 7,544개를 훑어, 지금이 아니라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몇 주 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에 오르는 것만 골랐습니다. 매년 같은 주에 반복되는 것들입니다.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단풍 든 산의 나무와 바위 능선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10월 중순, 이 사진 같은 풍경을 찾는 검색이 한 해 중 가장 높아집니다.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사람들이 어디로 가는가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+4주 · 10월 중순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민둥산 등산코스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억새 시즌. 한 달 8,450번까지 오릅니다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+6주 · 10월 말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인제 자작나무숲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15,550번. 단풍보다 조금 늦게 옵니다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+7주 · 11월 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남이섬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78,900번, 3년 평균 2.9배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+8주 · 11월 중순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온천 · 덕구온천리조트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추워지면서 본격적으로 오릅니다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바람에 날리는 억새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10월 중순 — 억새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흰 줄기가 늘어선 자작나무 숲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10월 말 — 자작나무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순서가 정확합니다. 억새(10월 중순) → 자작나무·단풍(10월 말) → 섬·강변(11월 초) → 온천(11월 중순). 위도와 기온을 따라 내려오는 순서 그대로이고, 3~9년치 데이터에서 매년 같은 주에 반복됩니다.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[사진] 김이 오르는 온천물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사진설명 · 11월 중순 — 온천. '온천' 검색은 이 시기에 한 해 최고점을 찍습니다.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물건 쪽은 이렇습니다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+5주 매포흑염소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(5,200 200상품 111개)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가을·겨울 보양식. 3년 평균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9배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로 이 목록에서 가장 가파릅니다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+7주 다이소 슬리퍼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(7,290 290상품 134개)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실내 슬리퍼. 5년 평균 5.9배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+7주 비오킬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(17,570 570상품 320개)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가을에 집 안으로 들어오는 벌레 때문에 오릅니다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+5주 대맛조개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(9,980 980상품 230개)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제철. 상품 230개로 아직 적습니다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+6주 본도시락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(61,200 200상품 105개)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날이 추워지면 도시락 검색이 오릅니다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+5주 실버바 1kg · 금거래소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(17,860 860상품 825개)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연말 금·은 수요. 금거래소는 한 달 208만 번까지 갑니다</w:t>
      </w:r>
    </w:p>
    <w:p>
      <w:pPr>
        <w:ind w:left="480" w:first-line="-480"/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이 예보에서 일부러 뺀 것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배수만 보면 상위는 전부 패딩입니다. '여성패딩' 16.5배, '후리스' 17.4배 같은 식으로요. 그런데 여성패딩은 등록 상품이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388만 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, 후리스는 235만 개입니다. 10월에 패딩이 팔린다는 건 누구나 알고 있고, 그래서 상품도 이미 그만큼 올라와 있습니다.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  <w:color w:val="B02621"/>
        </w:rPr>
        <w:t xml:space="preserve">아는 사람이 많은 정보는 정보가 아닙니다.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그래서 이 표에서는 등록 상품이 많은 것을 전부 뺐습니다.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8. 이미 지나간 것들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기록 · 이미 지나간 것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오르는 것만 보면 절반만 보는 셈입니다. 올해 정점을 찍고 내려온 것들을, 지금이 정점의 몇 퍼센트인지로 줄 세웠습니다.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1 갤럭시 S26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(16% 16%26주 경과)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3월 정점 164만 → 지금 26만. 아이폰18이 올라온 주에 이쪽은 바닥입니다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2 아이폰 17e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(15% 15%22주 경과)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정점 42만 → 지금 6.9만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3 촉촉한 황치즈칩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(11% 11%22주 경과)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정점 43만 → 3.4만. 과자 유행의 전형적인 수명입니다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4 다이소 바람막이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(12% 12%20주 경과)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봄 상품. 정점 3.4만 → 8,040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5 아디다스 삼바뮬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(9% &gt;9%12주 경과)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여름 정점 5만 → 5,500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6 여성 장화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</w:t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(8% &gt;8%6주 경과)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>장마 상품. 정점 3만 → 3,940, 6주 만에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여기서 볼 건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속도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입니다. 여성 장화는 6주 만에 8%로 내려앉았고, 갤럭시 S26은 26주에 걸쳐 16%까지 내려왔습니다. 계절 상품은 빠르게 끝나고, 전자제품은 다음 모델이 나올 때까지 천천히 빠집니다. 같은 하락이라도 성격이 다릅니다.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9. 그 후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팔로업 · 지난 호 그 후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지난 호에서 다룬 키워드 넷이 한 주 사이 어떻게 됐는지 확인했습니다. 하나는 맞았고, 하나는 예상대로였고, 둘은 제자리입니다.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피자설기 — 계속 오릅니다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9월 7일 74,000 → 9월 14일 121,700 (주간) · 한 달 216,500번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2주 연속 크게 올랐습니다. 지난 호에 아직 이른 편이라고 썼는데, 그 판단은 아직 유효합니다. 등록 상품은 </w:t>
      </w:r>
      <w:r>
        <w:rPr>
          <w:rFonts w:ascii="Apple SD Gothic Neo" w:hAnsi="Apple SD Gothic Neo" w:cs="Apple SD Gothic Neo"/>
          <w:sz w:val="29"/>
          <w:sz-cs w:val="29"/>
          <w:u w:val="single"/>
          <w:spacing w:val="0"/>
        </w:rPr>
        <w:t xml:space="preserve">566개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로 여전히 적습니다.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삼계탕사발면 — 4주째 상승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185,300 → 196,000 → 204,100 (주간)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여전히 조금씩 올라갑니다. 다만 9월 말이면 삼계탕 시즌이 끝나므로, 이 상승이 언제 꺾이는지가 다음 확인 지점입니다.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왁뿌볼 — 계속 내려갑니다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8월 24일 145,300 → 9월 14일 102,600 (주간)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4주 연속 하락입니다. 지난 호에 이미 정점을 지났다고 썼고, 그 뒤로도 계속 빠졌습니다.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아큐스터 — 제자리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29"/>
          <w:sz-cs w:val="29"/>
          <w:spacing w:val="0"/>
          <w:color w:val="646464"/>
        </w:rPr>
        <w:t xml:space="preserve">80,210 → 76,580 (주간)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몇 주째 8만 번 안팎입니다. 급하게 오르내리지 않는 상품이라는 지난 호 판단 그대로입니다.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10. 계속 보고 있는 것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다음 호에 확인할 것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다음 호에서 이 넷이 어떻게 됐는지 다시 적겠습니다.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오디세이책 · 오디세이아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영화 개봉 한 달 반 뒤에 시작된 상승이 얼마나 가는지. 이 패턴의 수명이 몇 주인지 알면 다음 IP에 쓸 수 있습니다.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치이카와 앉은누이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등록 상품 48개가 몇 주 만에 몇 개가 되는지. 상품이 적은 키워드에 상품이 붙는 속도를 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비오킬 · 매포흑염소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예보가 맞는지. 각각 7주 뒤·5주 뒤에 오른다고 했으니, 그때까지 매주 확인하겠습니다.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코르티솔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/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등록 상품 806개가 늘어나는지. 늘어난다면 상품이 따라붙는 중이고, 그대로라면 따라붙지 못하는 이유가 있다는 뜻입니다.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11. 이 호에 나온 숫자 세 가지</w:t>
      </w:r>
    </w:p>
    <w:p>
      <w:pPr>
        <w:spacing w:after="200"/>
      </w:pPr>
      <w:r>
        <w:rPr>
          <w:rFonts w:ascii="Apple SD Gothic Neo" w:hAnsi="Apple SD Gothic Neo" w:cs="Apple SD Gothic Neo"/>
          <w:sz w:val="28"/>
          <w:sz-cs w:val="28"/>
          <w:spacing w:val="0"/>
          <w:color w:val="646464"/>
        </w:rPr>
        <w:t xml:space="preserve">▸ 숫자 보는 법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이번 호부터 쓰는 기호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검색 대비 상품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은 한 달 검색을 등록 상품 수로 나눈 값입니다. 칸이 많이 찰수록 찾는 사람에 비해 올라와 있는 상품이 적다는 뜻입니다. 숫자를 하나하나 읽지 않아도 이 칸만 보면 됩니다.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다만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상품이 적다고 해서 아무도 관심이 없다는 뜻은 아닙니다.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브랜드나 캐릭터처럼 아무나 만들어 팔 수 없는 물건은 찾는 사람이 많아도 상품 수가 적게 유지됩니다. 이 칸은 두 숫자의 비율만 말해 줍니다.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코너 앞의 동그라미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각 코너 제목 앞에 작은 동그라미가 있습니다. 그 코너가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어느 시간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을 다루는지 표시합니다.</w:t>
      </w:r>
    </w:p>
    <w:p>
      <w:pPr>
        <w:spacing w:after="333"/>
      </w:pPr>
      <w:r>
        <w:rPr>
          <w:rFonts w:ascii="Apple SD Gothic Neo" w:hAnsi="Apple SD Gothic Neo" w:cs="Apple SD Gothic Neo"/>
          <w:sz w:val="33"/>
          <w:sz-cs w:val="33"/>
          <w:b/>
          <w:spacing w:val="0"/>
        </w:rPr>
        <w:t xml:space="preserve">숫자 셋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한 달 검색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은 네이버에서 그 단어를 한 달 동안 검색한 횟수입니다. </w:t>
      </w: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등록 상품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은 같은 단어로 네이버쇼핑에 올라와 있는 상품 개수입니다. 이 둘을 같이 봐야 합니다. 검색이 아무리 많아도 상품이 그보다 더 많다면, 그건 이미 다들 아는 말이라는 뜻입니다.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'몇 배'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는 주의가 필요합니다. 원래 작던 숫자는 조금만 올라도 몇 배가 됩니다. 예보에서 배수만 보지 않고 등록 상품을 함께 본 이유가 그것입니다.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'+N주'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는 지금부터 몇 주 뒤에 정점이 온다는 뜻입니다. 최근 3~5년의 같은 주차 평균으로 계산했고, 3년치 이상 기록이 있는 키워드만 넣었습니다.</w:t>
      </w:r>
    </w:p>
    <w:p>
      <w:pPr>
        <w:spacing w:after="331"/>
      </w:pPr>
      <w:r>
        <w:rPr>
          <w:rFonts w:ascii="Apple SD Gothic Neo" w:hAnsi="Apple SD Gothic Neo" w:cs="Apple SD Gothic Neo"/>
          <w:sz w:val="40"/>
          <w:sz-cs w:val="40"/>
          <w:b/>
          <w:spacing w:val="0"/>
        </w:rPr>
        <w:t xml:space="preserve">발행 안내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b/>
          <w:spacing w:val="0"/>
        </w:rPr>
        <w:t xml:space="preserve">내년부터 조금 달라집니다</w:t>
      </w: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 읽는 것은 계속 무료입니다. 2027년부터는 기사 뒤에 있는 원본 데이터만 따로 내놓을 계획입니다. 시기와 가격은 정해지면 이 자리에 적겠습니다.</w:t>
      </w:r>
    </w:p>
    <w:p>
      <w:pPr>
        <w:spacing w:after="200"/>
      </w:pPr>
      <w:r>
        <w:rPr>
          <w:rFonts w:ascii="Apple SD Gothic Neo" w:hAnsi="Apple SD Gothic Neo" w:cs="Apple SD Gothic Neo"/>
          <w:sz w:val="29"/>
          <w:sz-cs w:val="29"/>
          <w:spacing w:val="0"/>
        </w:rPr>
        <w:t xml:space="preserve">특정 상품을 사거나 팔라고 권하는 글이 아닙니다. 숫자는 조회한 때의 기록이고, 해석은 편집자의 것입니다.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