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31A7">
      <w:pPr>
        <w:rPr>
          <w:rFonts w:hint="eastAsia"/>
        </w:rPr>
      </w:pPr>
      <w:r>
        <w:rPr>
          <w:rFonts w:hint="eastAsia"/>
        </w:rPr>
        <w:t>皮肤常见病症</w:t>
      </w:r>
    </w:p>
    <w:p w14:paraId="713D5AB9">
      <w:pPr>
        <w:rPr>
          <w:rFonts w:hint="eastAsia"/>
        </w:rPr>
      </w:pPr>
      <w:r>
        <w:rPr>
          <w:rFonts w:hint="eastAsia"/>
        </w:rPr>
        <w:t>1、专业病种名称：痤疮（炎性丘疹、脓疱、囊肿结节、闭口粉刺、聚合性痤疮、胸背痤疮）</w:t>
      </w:r>
    </w:p>
    <w:p w14:paraId="1558747D">
      <w:pPr>
        <w:rPr>
          <w:rFonts w:hint="eastAsia"/>
        </w:rPr>
      </w:pPr>
      <w:r>
        <w:rPr>
          <w:rFonts w:hint="eastAsia"/>
        </w:rPr>
        <w:t>通俗宣传标题：脸上反复红肿爆痘、额头下巴闭口粉刺、深层囊肿大痘、前胸后背成片痘痘、反复发炎留印</w:t>
      </w:r>
    </w:p>
    <w:p w14:paraId="71FFF129">
      <w:pPr>
        <w:rPr>
          <w:rFonts w:hint="eastAsia"/>
        </w:rPr>
      </w:pPr>
      <w:r>
        <w:rPr>
          <w:rFonts w:hint="eastAsia"/>
        </w:rPr>
        <w:t>2、专业病种名称：玫瑰痤疮（红斑毛细血管扩张型、丘疹脓疱型、肥大增生型、眼型玫瑰痤疮）</w:t>
      </w:r>
    </w:p>
    <w:p w14:paraId="1799D36F">
      <w:pPr>
        <w:rPr>
          <w:rFonts w:hint="eastAsia"/>
        </w:rPr>
      </w:pPr>
      <w:r>
        <w:rPr>
          <w:rFonts w:hint="eastAsia"/>
        </w:rPr>
        <w:t>通俗宣传标题：脸部遇热发烫泛红、鼻头红</w:t>
      </w:r>
      <w:bookmarkStart w:id="0" w:name="_GoBack"/>
      <w:bookmarkEnd w:id="0"/>
      <w:r>
        <w:rPr>
          <w:rFonts w:hint="eastAsia"/>
        </w:rPr>
        <w:t>肿增生、满脸红血丝、经常灼热刺痛、眼周干痒泛红酒糟鼻</w:t>
      </w:r>
    </w:p>
    <w:p w14:paraId="0E6AC329">
      <w:pPr>
        <w:rPr>
          <w:rFonts w:hint="eastAsia"/>
        </w:rPr>
      </w:pPr>
      <w:r>
        <w:rPr>
          <w:rFonts w:hint="eastAsia"/>
        </w:rPr>
        <w:t>3、专业病种名称：激素依赖性皮炎、皮肤屏障受损、重度敏感肌</w:t>
      </w:r>
    </w:p>
    <w:p w14:paraId="0A2B951D">
      <w:pPr>
        <w:rPr>
          <w:rFonts w:hint="eastAsia"/>
        </w:rPr>
      </w:pPr>
      <w:r>
        <w:rPr>
          <w:rFonts w:hint="eastAsia"/>
        </w:rPr>
        <w:t>通俗宣传标题：换季烂脸、脸干痒刺痛脱皮、遇冷热立刻发红、反复过敏起红疹、薄皮脆弱易泛红</w:t>
      </w:r>
    </w:p>
    <w:p w14:paraId="774754B3">
      <w:pPr>
        <w:rPr>
          <w:rFonts w:hint="eastAsia"/>
        </w:rPr>
      </w:pPr>
      <w:r>
        <w:rPr>
          <w:rFonts w:hint="eastAsia"/>
        </w:rPr>
        <w:t>4、专业病种名称：荨麻疹（急性荨麻疹、慢性荨麻疹、胆碱能性荨麻疹、人工性荨麻疹、寒冷/热性荨麻疹）</w:t>
      </w:r>
    </w:p>
    <w:p w14:paraId="6B6ABCE2">
      <w:pPr>
        <w:rPr>
          <w:rFonts w:hint="eastAsia"/>
        </w:rPr>
      </w:pPr>
      <w:r>
        <w:rPr>
          <w:rFonts w:hint="eastAsia"/>
        </w:rPr>
        <w:t>通俗宣传标题：身上突然起大片风团疙瘩、皮肤发痒一抓就红肿、受热出汗起红疹、遇</w:t>
      </w:r>
      <w:r>
        <w:rPr>
          <w:rFonts w:hint="eastAsia"/>
          <w:lang w:eastAsia="zh-CN"/>
        </w:rPr>
        <w:t>热/</w:t>
      </w:r>
      <w:r>
        <w:rPr>
          <w:rFonts w:hint="eastAsia"/>
        </w:rPr>
        <w:t>冷起痒包、反复全身瘙痒起块</w:t>
      </w:r>
    </w:p>
    <w:p w14:paraId="7D759C47">
      <w:pPr>
        <w:rPr>
          <w:rFonts w:hint="eastAsia"/>
        </w:rPr>
      </w:pPr>
      <w:r>
        <w:rPr>
          <w:rFonts w:hint="eastAsia"/>
        </w:rPr>
        <w:t>5、专业病种名称：黄褐斑、炎症后色素沉着、日光性晒斑、颧部褐青色痣</w:t>
      </w:r>
    </w:p>
    <w:p w14:paraId="1A1ACE38">
      <w:pPr>
        <w:rPr>
          <w:rFonts w:hint="eastAsia"/>
        </w:rPr>
      </w:pPr>
      <w:r>
        <w:rPr>
          <w:rFonts w:hint="eastAsia"/>
        </w:rPr>
        <w:t>通俗宣传标题：脸颊大片黄褐色斑、长痘留下黑痘印、日晒长出深色斑块、颧骨成片青褐色斑点、产后面部长斑</w:t>
      </w:r>
    </w:p>
    <w:p w14:paraId="42D0D7AB">
      <w:pPr>
        <w:rPr>
          <w:rFonts w:hint="eastAsia"/>
        </w:rPr>
      </w:pPr>
      <w:r>
        <w:rPr>
          <w:rFonts w:hint="eastAsia"/>
        </w:rPr>
        <w:t>6、专业病种名称：雀斑、脂溢性角化、日光性黑子、老年疣</w:t>
      </w:r>
    </w:p>
    <w:p w14:paraId="572A9EC7">
      <w:pPr>
        <w:rPr>
          <w:rFonts w:hint="eastAsia"/>
        </w:rPr>
      </w:pPr>
      <w:r>
        <w:rPr>
          <w:rFonts w:hint="eastAsia"/>
        </w:rPr>
        <w:t>通俗宣传标题：脸颊密密麻麻浅褐色小斑点、脸上凸起褐色老年斑、日晒形成小黑点、面部粗糙褐色赘斑</w:t>
      </w:r>
    </w:p>
    <w:p w14:paraId="6E6B250C">
      <w:pPr>
        <w:rPr>
          <w:rFonts w:hint="eastAsia"/>
        </w:rPr>
      </w:pPr>
      <w:r>
        <w:rPr>
          <w:rFonts w:hint="eastAsia"/>
        </w:rPr>
        <w:t>7、专业病种名称：色素型胎记（太田痣、伊藤痣、咖啡斑、贝克痣、蒙古斑）</w:t>
      </w:r>
    </w:p>
    <w:p w14:paraId="53003827">
      <w:pPr>
        <w:rPr>
          <w:rFonts w:hint="eastAsia"/>
        </w:rPr>
      </w:pPr>
      <w:r>
        <w:rPr>
          <w:rFonts w:hint="eastAsia"/>
        </w:rPr>
        <w:t>通俗宣传标题：面部青黑色胎记、肩背青色斑块、身上浅褐色咖啡斑块、后背长毛深色胎记、婴幼儿臀部青斑</w:t>
      </w:r>
    </w:p>
    <w:p w14:paraId="2E5C9747">
      <w:pPr>
        <w:rPr>
          <w:rFonts w:hint="eastAsia"/>
        </w:rPr>
      </w:pPr>
      <w:r>
        <w:rPr>
          <w:rFonts w:hint="eastAsia"/>
        </w:rPr>
        <w:t>8、专业病种名称：毛周角化症（上臂、大腿、面颊鸡皮肤）</w:t>
      </w:r>
    </w:p>
    <w:p w14:paraId="63284420">
      <w:pPr>
        <w:rPr>
          <w:rFonts w:hint="eastAsia"/>
        </w:rPr>
      </w:pPr>
      <w:r>
        <w:rPr>
          <w:rFonts w:hint="eastAsia"/>
        </w:rPr>
        <w:t>通俗宣传标题：手臂大腿粗糙颗粒疙瘩、脸颊两侧粗糙刺手、皮肤暗沉角质堆积、常年干燥起皮鸡皮</w:t>
      </w:r>
    </w:p>
    <w:p w14:paraId="1BC9A5CF">
      <w:pPr>
        <w:rPr>
          <w:rFonts w:hint="eastAsia"/>
        </w:rPr>
      </w:pPr>
      <w:r>
        <w:rPr>
          <w:rFonts w:hint="eastAsia"/>
        </w:rPr>
        <w:t>9、专业病种名称：慢性湿疹、神经性皮炎、结节性痒疹、肥厚性瘙痒皮损</w:t>
      </w:r>
    </w:p>
    <w:p w14:paraId="3BC98AE1">
      <w:pPr>
        <w:rPr>
          <w:rFonts w:hint="eastAsia"/>
        </w:rPr>
      </w:pPr>
      <w:r>
        <w:rPr>
          <w:rFonts w:hint="eastAsia"/>
        </w:rPr>
        <w:t>通俗宣传标题：四肢躯干反复发痒、抓挠后皮肤增厚发硬、脖子手肘粗糙斑块、蚊虫叮咬后顽固硬疙瘩</w:t>
      </w:r>
    </w:p>
    <w:p w14:paraId="686228C8">
      <w:pPr>
        <w:rPr>
          <w:rFonts w:hint="eastAsia"/>
        </w:rPr>
      </w:pPr>
      <w:r>
        <w:rPr>
          <w:rFonts w:hint="eastAsia"/>
        </w:rPr>
        <w:t>10、专业病种名称：毛囊炎（马拉色菌毛囊炎、细菌性毛囊炎、头皮毛囊炎）</w:t>
      </w:r>
    </w:p>
    <w:p w14:paraId="275B2C9D">
      <w:pPr>
        <w:rPr>
          <w:rFonts w:hint="eastAsia"/>
        </w:rPr>
      </w:pPr>
      <w:r>
        <w:rPr>
          <w:rFonts w:hint="eastAsia"/>
        </w:rPr>
        <w:t>通俗宣传标题：胸口后背红色痒疙瘩、头皮长痘发痒头油多、油脂堵塞发炎小包、前胸成片炎性丘疹</w:t>
      </w:r>
    </w:p>
    <w:p w14:paraId="2B4D0EAE">
      <w:pPr>
        <w:rPr>
          <w:rFonts w:hint="eastAsia"/>
        </w:rPr>
      </w:pPr>
      <w:r>
        <w:rPr>
          <w:rFonts w:hint="eastAsia"/>
        </w:rPr>
        <w:t>11、专业病种名称：甲真菌病（灰指甲）、手足癣、体股癣、花斑癣</w:t>
      </w:r>
    </w:p>
    <w:p w14:paraId="7D4115E6">
      <w:pPr>
        <w:rPr>
          <w:rFonts w:hint="eastAsia"/>
        </w:rPr>
      </w:pPr>
      <w:r>
        <w:rPr>
          <w:rFonts w:hint="eastAsia"/>
        </w:rPr>
        <w:t>通俗宣传标题：指甲发黄增厚分层变脆、手脚脱皮起水泡瘙痒、身上环状起皮癣斑、胸口浅色汗斑</w:t>
      </w:r>
    </w:p>
    <w:p w14:paraId="7DDF5D02">
      <w:pPr>
        <w:rPr>
          <w:rFonts w:hint="eastAsia"/>
        </w:rPr>
      </w:pPr>
      <w:r>
        <w:rPr>
          <w:rFonts w:hint="eastAsia"/>
        </w:rPr>
        <w:t>12、专业病种名称：汗管瘤、粟丘疹、皮脂腺增生、皮脂腺异位</w:t>
      </w:r>
    </w:p>
    <w:p w14:paraId="23E8C166">
      <w:pPr>
        <w:rPr>
          <w:rFonts w:hint="eastAsia"/>
        </w:rPr>
      </w:pPr>
      <w:r>
        <w:rPr>
          <w:rFonts w:hint="eastAsia"/>
        </w:rPr>
        <w:t>通俗宣传标题：眼眼下成片肉色小疙瘩、眼周白色硬质小颗粒、鼻头油脂凸起小点、嘴唇边缘淡黄色小点</w:t>
      </w:r>
    </w:p>
    <w:p w14:paraId="183D6F56">
      <w:pPr>
        <w:rPr>
          <w:rFonts w:hint="eastAsia"/>
        </w:rPr>
      </w:pPr>
      <w:r>
        <w:rPr>
          <w:rFonts w:hint="eastAsia"/>
        </w:rPr>
        <w:t>13、专业病种名称：各类皮肤疣（丝状疣、扁平疣、寻常疣、跖疣）</w:t>
      </w:r>
    </w:p>
    <w:p w14:paraId="5A37FBE4">
      <w:pPr>
        <w:rPr>
          <w:rFonts w:hint="eastAsia"/>
        </w:rPr>
      </w:pPr>
      <w:r>
        <w:rPr>
          <w:rFonts w:hint="eastAsia"/>
        </w:rPr>
        <w:t>通俗宣传标题：脖子眼皮细长小肉粒、脸上扁平褐色小瘊子、手上硬角质疙瘩、脚底走路疼痛硬疣</w:t>
      </w:r>
    </w:p>
    <w:p w14:paraId="6572BE05">
      <w:pPr>
        <w:rPr>
          <w:rFonts w:hint="eastAsia"/>
        </w:rPr>
      </w:pPr>
      <w:r>
        <w:rPr>
          <w:rFonts w:hint="eastAsia"/>
        </w:rPr>
        <w:t>14、专业病种名称：脱发类（雄激素性脱发、斑秃、全秃、瘢痕性秃发）</w:t>
      </w:r>
    </w:p>
    <w:p w14:paraId="7A0A06CB">
      <w:pPr>
        <w:rPr>
          <w:rFonts w:hint="eastAsia"/>
        </w:rPr>
      </w:pPr>
      <w:r>
        <w:rPr>
          <w:rFonts w:hint="eastAsia"/>
        </w:rPr>
        <w:t>通俗宣传标题：头顶发缝稀疏掉发、头皮块状圆形秃斑、头部疤痕处不长头发、产后大面积掉发</w:t>
      </w:r>
    </w:p>
    <w:p w14:paraId="017918B0">
      <w:pPr>
        <w:rPr>
          <w:rFonts w:hint="eastAsia"/>
        </w:rPr>
      </w:pPr>
      <w:r>
        <w:rPr>
          <w:rFonts w:hint="eastAsia"/>
        </w:rPr>
        <w:t>15、专业病种名称：局部多汗症（手汗症、足汗症、头面多汗、腋下以外多汗）</w:t>
      </w:r>
    </w:p>
    <w:p w14:paraId="411795FA">
      <w:pPr>
        <w:rPr>
          <w:rFonts w:hint="eastAsia"/>
        </w:rPr>
      </w:pPr>
      <w:r>
        <w:rPr>
          <w:rFonts w:hint="eastAsia"/>
        </w:rPr>
        <w:t>通俗宣传标题：手掌常年滴水潮湿、脚底出汗发白发臭、头部大量出汗打湿头发、鼻尖额头频繁出汗</w:t>
      </w:r>
    </w:p>
    <w:p w14:paraId="7C30F7F1">
      <w:pPr>
        <w:rPr>
          <w:rFonts w:hint="eastAsia"/>
        </w:rPr>
      </w:pPr>
      <w:r>
        <w:rPr>
          <w:rFonts w:hint="eastAsia"/>
        </w:rPr>
        <w:t>16、专业病种名称：纹绣/纹身色素祛除（老式纹眉、眼线、彩色纹身、不良色素沉着）</w:t>
      </w:r>
    </w:p>
    <w:p w14:paraId="7AAD630F">
      <w:pPr>
        <w:rPr>
          <w:rFonts w:hint="eastAsia"/>
        </w:rPr>
      </w:pPr>
      <w:r>
        <w:rPr>
          <w:rFonts w:hint="eastAsia"/>
        </w:rPr>
        <w:t>通俗宣传标题：老式蓝黑纹眉清洗、老旧眼线淡化、彩色纹身去除、医美残留多余色素印记</w:t>
      </w:r>
    </w:p>
    <w:p w14:paraId="6D91F5A7">
      <w:pPr>
        <w:rPr>
          <w:rFonts w:hint="eastAsia"/>
        </w:rPr>
      </w:pPr>
      <w:r>
        <w:rPr>
          <w:rFonts w:hint="eastAsia"/>
        </w:rPr>
        <w:t>17、专业病种名称：口周皮炎、慢性接触性唇炎、剥脱性唇炎</w:t>
      </w:r>
    </w:p>
    <w:p w14:paraId="481E1F9F">
      <w:pPr>
        <w:rPr>
          <w:rFonts w:hint="eastAsia"/>
        </w:rPr>
      </w:pPr>
      <w:r>
        <w:rPr>
          <w:rFonts w:hint="eastAsia"/>
        </w:rPr>
        <w:t>通俗宣传标题：嘴巴周围泛红起小疹子、嘴唇常年干裂脱皮、舔嘴诱发红肿刺痛、唇周反复瘙痒起皮</w:t>
      </w:r>
    </w:p>
    <w:p w14:paraId="377A8BEC">
      <w:pPr>
        <w:rPr>
          <w:rFonts w:hint="eastAsia"/>
        </w:rPr>
      </w:pPr>
      <w:r>
        <w:rPr>
          <w:rFonts w:hint="eastAsia"/>
        </w:rPr>
        <w:t>18、专业病种名称：光老化皮肤修复（日光性细纹、粗糙角化、肤色暗沉、光老化色斑）</w:t>
      </w:r>
    </w:p>
    <w:p w14:paraId="7D99442B">
      <w:pPr>
        <w:rPr>
          <w:rFonts w:hint="eastAsia"/>
        </w:rPr>
      </w:pPr>
      <w:r>
        <w:rPr>
          <w:rFonts w:hint="eastAsia"/>
        </w:rPr>
        <w:t>通俗宣传标题：长期日晒皮肤粗糙、面部干纹细纹、全脸暗沉发黄、日晒形成各类浅层色斑</w:t>
      </w:r>
    </w:p>
    <w:p w14:paraId="3020A04D">
      <w:pPr>
        <w:rPr>
          <w:rFonts w:hint="eastAsia"/>
        </w:rPr>
      </w:pPr>
      <w:r>
        <w:rPr>
          <w:rFonts w:hint="eastAsia"/>
        </w:rPr>
        <w:t>19、专业病种名称：萎缩性疤痕、痘坑凹陷疤痕、皮下组织缺损凹陷</w:t>
      </w:r>
    </w:p>
    <w:p w14:paraId="50096887">
      <w:pPr>
        <w:rPr>
          <w:rFonts w:hint="eastAsia"/>
        </w:rPr>
      </w:pPr>
      <w:r>
        <w:rPr>
          <w:rFonts w:hint="eastAsia"/>
        </w:rPr>
        <w:t>通俗宣传标题：脸上凹凸不平痘坑、陈旧痘印凹陷小坑、外伤后皮肤凹陷、皮下缺失形成凹疤</w:t>
      </w:r>
    </w:p>
    <w:p w14:paraId="6FF40FAB">
      <w:pPr>
        <w:rPr>
          <w:rFonts w:hint="eastAsia"/>
        </w:rPr>
      </w:pPr>
      <w:r>
        <w:rPr>
          <w:rFonts w:hint="eastAsia"/>
        </w:rPr>
        <w:t>20、专业病种名称：稳定期白癜风（表皮移植修复、局限型白斑）</w:t>
      </w:r>
    </w:p>
    <w:p w14:paraId="0C8BE94C">
      <w:pPr>
        <w:rPr>
          <w:rFonts w:hint="eastAsia"/>
        </w:rPr>
      </w:pPr>
      <w:r>
        <w:rPr>
          <w:rFonts w:hint="eastAsia"/>
        </w:rPr>
        <w:t>通俗宣传标题：身上不规则浅色白斑、皮肤色素脱失斑块、稳定期白斑外观修复、局部发白无色素皮损</w:t>
      </w:r>
    </w:p>
    <w:p w14:paraId="65FA6DEE">
      <w:pPr>
        <w:rPr>
          <w:rFonts w:hint="eastAsia"/>
        </w:rPr>
      </w:pPr>
      <w:r>
        <w:rPr>
          <w:rFonts w:hint="eastAsia"/>
        </w:rPr>
        <w:t>21、专业病种名称：皮肤淀粉样变、硬化性苔藓、色素性痒疹</w:t>
      </w:r>
    </w:p>
    <w:p w14:paraId="733714BB">
      <w:pPr>
        <w:rPr>
          <w:rFonts w:hint="eastAsia"/>
        </w:rPr>
      </w:pPr>
      <w:r>
        <w:rPr>
          <w:rFonts w:hint="eastAsia"/>
        </w:rPr>
        <w:t>通俗宣传标题：小腿密集褐色粗糙丘疹、外阴皮肤发白变薄、抓挠后留下深色痒疹斑块、皮肤顽固瘙痒暗沉</w:t>
      </w:r>
    </w:p>
    <w:p w14:paraId="0CFC310C">
      <w:pPr>
        <w:rPr>
          <w:rFonts w:hint="eastAsia"/>
        </w:rPr>
      </w:pPr>
      <w:r>
        <w:rPr>
          <w:rFonts w:hint="eastAsia"/>
        </w:rPr>
        <w:t>22、专业病种名称：血管类皮损（蜘蛛痣、毛细血管扩张、鲜红斑痣细分以外面部红血丝）</w:t>
      </w:r>
    </w:p>
    <w:p w14:paraId="56343426">
      <w:pPr>
        <w:rPr>
          <w:rFonts w:hint="eastAsia"/>
        </w:rPr>
      </w:pPr>
      <w:r>
        <w:rPr>
          <w:rFonts w:hint="eastAsia"/>
        </w:rPr>
        <w:t>通俗宣传标题：脸颊点状放射红血丝痣、鼻翼两侧持续性泛红、全脸细微扩张红血丝、眼周泛红血管纹路</w:t>
      </w:r>
    </w:p>
    <w:p w14:paraId="01FFA135">
      <w:pPr>
        <w:rPr>
          <w:rFonts w:hint="eastAsia"/>
        </w:rPr>
      </w:pPr>
      <w:r>
        <w:rPr>
          <w:rFonts w:hint="eastAsia"/>
        </w:rPr>
        <w:t>23、专业病种名称：异物肉芽肿、注射后皮下硬结、皮肤填充物残留凸起</w:t>
      </w:r>
    </w:p>
    <w:p w14:paraId="2BFFCE3F">
      <w:pPr>
        <w:rPr>
          <w:rFonts w:hint="eastAsia"/>
        </w:rPr>
      </w:pPr>
      <w:r>
        <w:rPr>
          <w:rFonts w:hint="eastAsia"/>
        </w:rPr>
        <w:t>通俗宣传标题：皮下不明硬块凸起、医美注射后鼓包硬结、异物刺激形成皮肤疙瘩、皮下持久不消肿块</w:t>
      </w:r>
    </w:p>
    <w:p w14:paraId="0E8A0692">
      <w:pPr>
        <w:rPr>
          <w:rFonts w:hint="eastAsia"/>
        </w:rPr>
      </w:pPr>
      <w:r>
        <w:rPr>
          <w:rFonts w:hint="eastAsia"/>
        </w:rPr>
        <w:t>24、专业病种名称：胼胝、鸡眼、足部角质增生</w:t>
      </w:r>
    </w:p>
    <w:p w14:paraId="06E63C61">
      <w:pPr>
        <w:rPr>
          <w:rFonts w:hint="eastAsia"/>
        </w:rPr>
      </w:pPr>
      <w:r>
        <w:rPr>
          <w:rFonts w:hint="eastAsia"/>
        </w:rPr>
        <w:t>通俗宣传标题：脚底厚硬老茧、脚趾挤压疼痛鸡眼、足部角质增厚走路磨痛、脚后跟干裂硬皮</w:t>
      </w:r>
    </w:p>
    <w:p w14:paraId="168C987E">
      <w:pPr>
        <w:rPr>
          <w:rFonts w:hint="eastAsia"/>
        </w:rPr>
      </w:pPr>
      <w:r>
        <w:rPr>
          <w:rFonts w:hint="eastAsia"/>
        </w:rPr>
        <w:t>25、专业病种名称：慢性复发性单纯疱疹、带状疱疹后遗色素沉着</w:t>
      </w:r>
    </w:p>
    <w:p w14:paraId="0194B26F">
      <w:pPr>
        <w:rPr>
          <w:rFonts w:hint="eastAsia"/>
        </w:rPr>
      </w:pPr>
      <w:r>
        <w:rPr>
          <w:rFonts w:hint="eastAsia"/>
        </w:rPr>
        <w:t>通俗宣传标题：嘴角反复起泡溃烂、疱疹痊愈后深色印记、腰腹疱疹遗留暗沉斑块、口周反复水泡泛红</w:t>
      </w:r>
    </w:p>
    <w:p w14:paraId="49F76EFC">
      <w:pPr>
        <w:rPr>
          <w:rFonts w:hint="eastAsia"/>
        </w:rPr>
      </w:pPr>
      <w:r>
        <w:rPr>
          <w:rFonts w:hint="eastAsia"/>
        </w:rPr>
        <w:t>26、专业病种名称：瘢痕性色素沉着、炎症后黑变病</w:t>
      </w:r>
    </w:p>
    <w:p w14:paraId="295E0C36">
      <w:pPr>
        <w:rPr>
          <w:sz w:val="34"/>
          <w:szCs w:val="34"/>
        </w:rPr>
      </w:pPr>
      <w:r>
        <w:rPr>
          <w:rFonts w:hint="eastAsia"/>
        </w:rPr>
        <w:t>通俗宣传标题：磕碰抓挠后长久黑印、皮肤发炎后大面积发黑、陈旧皮损遗留暗沉色素、四肢深色顽固印记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386C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2011</Words>
  <Characters>2028</Characters>
  <Lines>0</Lines>
  <Paragraphs>0</Paragraphs>
  <TotalTime>0</TotalTime>
  <ScaleCrop>false</ScaleCrop>
  <LinksUpToDate>false</LinksUpToDate>
  <CharactersWithSpaces>2028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2026-07-04T00:45:00Z</dcterms:created>
  <dc:creator>iPhone</dc:creator>
  <cp:lastModifiedBy>于晓冬</cp:lastModifiedBy>
  <dcterms:modified xsi:type="dcterms:W3CDTF">2026-08-03T05:51:21Z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B0920AD8804F45A6906BF64FB401F9C8_13</vt:lpwstr>
  </property>
</Properties>
</file>