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협업자와 함께 라오스·베트남 EV 시장의 생생한 VOC를 앱스토어·유튜브·SNS·블로그 등 멀티채널에서 수집하고, 이를 구조화된 데이터베이스에 적재하여 인사이트를 도출하는 </w:t>
      </w: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PostgreSQL 기반 데이터 수집 및 분석 로드맵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📌 포트폴리오 포지셔닝: “데이터로 근거를 만든 PM” — 파이프라인·SQL은 수단이고, 인사이트와 프로덕트 솔루션이 주인공입니다. [설계 ➡️ 수집 ➡️ 적재 ➡️ 분석 ➡️ 기획 연계]의 5단계 실무 프로세스로 구성했습니다.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t5wkmawkiblz" w:id="0"/>
      <w:bookmarkEnd w:id="0"/>
      <w:r>
        <w:rPr>
          <w:b w:val="1"/>
          <w:bCs w:val="1"/>
          <w:color w:val="1f1f1f"/>
          <w:sz w:val="26"/>
          <w:szCs w:val="26"/>
          <w:rtl w:val="0"/>
        </w:rPr>
        <w:t xml:space="preserve">🗺️ PostgreSQL 기반 데이터 수집·분석 프로젝트 로드맵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7v03yf1w3iof" w:id="1"/>
      <w:bookmarkEnd w:id="1"/>
      <w:r>
        <w:rPr>
          <w:b w:val="1"/>
          <w:bCs w:val="1"/>
          <w:color w:val="1f1f1f"/>
          <w:sz w:val="22"/>
          <w:szCs w:val="22"/>
          <w:rtl w:val="0"/>
        </w:rPr>
        <w:t xml:space="preserve">📍 Phase 1. 인프라 세팅 및 DB 스키마 설계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데이터를 무작정 긁어모으기 전에, 데이터를 담을 그릇(테이블 구조)을 정의하는 단계입니다. 이 과정 자체가 포트폴리오의 훌륭한 아키텍처 다이어그램이 됩니다.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1단계: 클라우드 DB 인스턴스 생성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Supabase(또는 AWS RDS PostgreSQL)를 활용해 24시간 접근 가능한 클라우드 데이터베이스를 생성합니다.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협업자에게 대시보드 접근 권한 및 DB 접속 정보(Host, Port, ID, PW)를 공유합니다.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2단계: ERD(엔티티 관계도) 정의 및 스키마 설계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수집할 데이터의 특성을 고려해 테이블을 분리하고 관계를 맺어줍니다.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테이블 설계 예시: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app_reviews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: 스토어 구분, 앱 이름, 국가, 별점, 작성일, 리뷰 본문(Text), translated_content(영어 번역), sentiment_label(긍/부정)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youtube_videos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: 영상 ID, 영상 제목, 채널명, 업로드일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youtube_comments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: 영상 ID(외래키), 작성자, 댓글 본문, 좋아요 수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youtube_stt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: 영상 ID(외래키), 타임스탬프(시간), 자막 내용, translated_content(영어 번역)</w:t>
      </w:r>
    </w:p>
    <w:p w:rsidR="00000000" w:rsidDel="00000000" w:rsidP="00000000" w:rsidRDefault="00000000" w:rsidRPr="00000000" w14:paraId="00000010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sns_posts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: 플랫폼(Facebook/Instagram), 국가, 게시물 본문, 작성일, translated_content(영어 번역) — ⚠️ 수집 가능 여부 사전 검증 필요(Meta ToS)</w:t>
      </w:r>
    </w:p>
    <w:p w:rsidR="00000000" w:rsidDel="00000000" w:rsidP="00000000" w:rsidRDefault="00000000" w:rsidRPr="00000000" w14:paraId="00000010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blog_posts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: 플랫폼(네이버블로그), 국가, 제목, 본문, 작성일 — 한국인 여행객의 라오스 EV 경험 리뷰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3단계: DDL(테이블 생성) 쿼리 실행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Jupyter Notebook 또는 DB 툴을 이용해 데이터 타입(VARCHAR, INT, TIMESTAMP 등)과 제약 조건(NOT NULL, PRIMARY KEY)을 설정한 테이블 생성 쿼리를 실행합니다.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o4ls6fd57acd" w:id="2"/>
      <w:bookmarkEnd w:id="2"/>
      <w:r>
        <w:rPr>
          <w:b w:val="1"/>
          <w:bCs w:val="1"/>
          <w:color w:val="1f1f1f"/>
          <w:sz w:val="22"/>
          <w:szCs w:val="22"/>
          <w:rtl w:val="0"/>
        </w:rPr>
        <w:t xml:space="preserve">📍 Phase 2. 데이터 수집(크롤링) 파이프라인 구축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파이썬 라이브러리를 활용해 데이터를 수집하고, 이를 클라우드 DB에 자동으로 적재(Load)하는 스크립트를 완성합니다.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1단계: 소스별 스크래퍼 코드 작성 (Jupyter Notebook)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google-play-scraper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및 </w:t>
      </w: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app-store-scraper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를 이용해 라오스(LOCA EV, Green SM), 베트남(V-Green) 앱의 리뷰 추출 코드를 작성합니다. ※ 수집 전 앱별 리뷰 수 사전 확인 필수(LOCA EV는 현지 앱으로 리뷰 수 적을 수 있음).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youtube-transcript-api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및 </w:t>
      </w: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YouTube Data API v3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를 이용해 현지 EV 관련 영상의 자막(YouTube 자동 캡션)과 댓글 추출 코드를 작성합니다. ※ 라오어 자막은 자동 생성이 없거나 품질이 낮을 수 있음 — 수집 가능 영상 목록을 사전에 검증할 것.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2단계: PostgreSQL 연동 및 자동 적재(Insert) 구현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파이썬의 </w:t>
      </w: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psycopg2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또는 </w:t>
      </w: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SQLAlchemy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라이브러리를 사용해 DB와 연동합니다.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수집된 데이터프레임(Pandas DataFrame)을 DB 테이블에 일괄 삽입(</w:t>
      </w: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to_sql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또는 bulk insert)하는 파이프라인을 완성합니다.</w:t>
      </w:r>
    </w:p>
    <w:p w:rsidR="00000000" w:rsidDel="00000000" w:rsidP="00000000" w:rsidRDefault="00000000" w:rsidRPr="00000000" w14:paraId="0000001B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3단계: SNS·블로그 보조 데이터 수집 (추가 소스)</w:t>
      </w:r>
    </w:p>
    <w:p w:rsidR="00000000" w:rsidDel="00000000" w:rsidP="00000000" w:rsidRDefault="00000000" w:rsidRPr="00000000" w14:paraId="0000001B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⚠️ Facebook/Instagram 수집 리스크: Selenium 크롤링은 Meta ToS 위반 소지가 있습니다. 공개 페이지는 Meta Graph API(공개 페이지 토큰)로 우선 시도하고, 수집 불가 시 해당 소스를 제외한 뒤 유튜브·블로그 데이터로 보완합니다.</w:t>
      </w:r>
    </w:p>
    <w:p w:rsidR="00000000" w:rsidDel="00000000" w:rsidP="00000000" w:rsidRDefault="00000000" w:rsidRPr="00000000" w14:paraId="0000001B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네이버 블로그: naver_blog_searcher 또는 requests + BeautifulSoup으로 라오스 EV 관련 한국인 여행 리뷰를 수집하여 blog_posts 테이블에 저장합니다.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💡 협업 팁: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이 단계까지 완료되면 수한님이 코드를 돌릴 때마다 협업자는 웹 화면을 통해 실시간으로 데이터가 쌓이는 것을 확인할 수 있습니다.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f188qtwq47ze" w:id="3"/>
      <w:bookmarkEnd w:id="3"/>
      <w:r>
        <w:rPr>
          <w:b w:val="1"/>
          <w:bCs w:val="1"/>
          <w:color w:val="1f1f1f"/>
          <w:sz w:val="22"/>
          <w:szCs w:val="22"/>
          <w:rtl w:val="0"/>
        </w:rPr>
        <w:t xml:space="preserve">📍 Phase 3. 데이터 정제 및 다국어 전처리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라오스·베트남·한국 등 멀티소스 데이터의 특성상 라오어, 베트남어, 영어, 태국어, 한국어 등이 섞여 있습니다. 라오어는 spaCy·NLTK 미지원 언어이므로, [언어 감지(langdetect) ➡️ Google Translate API 번역 ➡️ 영어 기반 분석] 파이프라인을 표준으로 적용합니다.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1단계: 텍스트 클리닝 (Data Cleaning)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의미 없는 이모티콘 제거, 중복 댓글 및 광고성 글 필터링 SQL 쿼리 혹은 파이썬 코드를 실행합니다.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2단계: 다국어 번역 및 통합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langdetect로 언어를 자동 감지한 뒤, Google Translate API(또는 googletrans 라이브러리)로 전체 텍스트를 영어로 일괄 번역하여 DB의 </w:t>
      </w: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translated_content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컬럼에 저장합니다. 이후 모든 분석은 translated_content(영어)를 기준으로 진행합니다.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okc9ovtl9esu" w:id="4"/>
      <w:bookmarkEnd w:id="4"/>
      <w:r>
        <w:rPr>
          <w:b w:val="1"/>
          <w:bCs w:val="1"/>
          <w:color w:val="1f1f1f"/>
          <w:sz w:val="22"/>
          <w:szCs w:val="22"/>
          <w:rtl w:val="0"/>
        </w:rPr>
        <w:t xml:space="preserve">📍 Phase 4. SQL 기반 통합 데이터 분석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구축된 PostgreSQL 환경 위에서 협업자와 본격적으로 SQL 쿼리를 던지며 유저의 Pain Point를 정량화하는 단계입니다.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1단계: Unhappy Path(하위 별점) 집중 분석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별점 1~2점짜리 리뷰만 추출하는 SQL 쿼리를 작성하여, 유저 불만의 공통 키워드(예: 결제 오류, 블루투스 연동 실패, 충전기 미인식 등)를 카테고리화합니다.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2단계: 통계 및 트렌드 도출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GROUP BY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와 </w:t>
      </w:r>
      <w:r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COUNT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문법을 활용해 월별 불만 건수 추이, 특정 앱의 취약점 비율 등을 통계 데이터로 산출합니다.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유튜브 STT 데이터 내에서 '에러', '고장', '불편' 등의 키워드가 등장하는 타임스탬프를 추출하여 실제 충전 시 어떤 맥락에서 문제가 발생하는지 시나리오를 복기합니다.</w:t>
      </w:r>
    </w:p>
    <w:p w:rsidR="00000000" w:rsidDel="00000000" w:rsidP="00000000" w:rsidRDefault="00000000" w:rsidRPr="00000000" w14:paraId="0000002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3단계: 감성 분석(Sentiment Analysis) — AI 기반 자동 레이블링</w:t>
      </w:r>
    </w:p>
    <w:p w:rsidR="00000000" w:rsidDel="00000000" w:rsidP="00000000" w:rsidRDefault="00000000" w:rsidRPr="00000000" w14:paraId="00000028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HuggingFace의 다국어 감성 분석 모델(XLM-RoBERTa 또는 cardiffnlp/twitter-xlm-roberta-base-sentiment)을 사용해 번역된 리뷰에 긍정/부정/중립 레이블을 자동 부여합니다.</w:t>
      </w:r>
    </w:p>
    <w:p w:rsidR="00000000" w:rsidDel="00000000" w:rsidP="00000000" w:rsidRDefault="00000000" w:rsidRPr="00000000" w14:paraId="00000028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sentiment_label 컬럼을 DB에 저장하고, 별점과 감성 레이블의 일치율을 교차 검증합니다. 불일치 케이스(별점 5점인데 부정 감성)는 사용자 의도 파악에 활용합니다.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z w:val="22"/>
          <w:szCs w:val="22"/>
        </w:rPr>
      </w:pPr>
      <w:bookmarkStart w:colFirst="0" w:colLast="0" w:name="_oo1fx0mfl7g7" w:id="5"/>
      <w:bookmarkEnd w:id="5"/>
      <w:r>
        <w:rPr>
          <w:b w:val="1"/>
          <w:bCs w:val="1"/>
          <w:color w:val="1f1f1f"/>
          <w:sz w:val="22"/>
          <w:szCs w:val="22"/>
          <w:rtl w:val="0"/>
        </w:rPr>
        <w:t xml:space="preserve">📍 Phase 5. 프로덕트 기획 연계 및 포트폴리오화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Google Sans Text" w:cs="Google Sans Text" w:eastAsia="Google Sans Text" w:hAnsi="Google Sans Text"/>
          <w:color w:val="1f1f1f"/>
        </w:rPr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분석한 데이터를 바탕으로 실제 우리 플랫폼에 반영할 백로그(기능)를 도출하고 문서화합니다.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1단계: 데이터 기반의 기획서(PRD) 작성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"유저들의 앱 리뷰 중 O%가 충전소 결제 실패에 집중되어 있음"이라는 통계를 근거로 제시합니다.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이를 해결하기 위해 '오프라인 RFID 멤버십 카드 결제 기능'이나 </w:t>
      </w: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'충전 세션 자동 복구 로직'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등의 기능 명세서와 와이어프레임을 도출합니다.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2단계: 포트폴리오 스토리텔링 구성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>
        <w:rPr>
          <w:rFonts w:ascii="Google Sans Text" w:cs="Google Sans Text" w:eastAsia="Google Sans Text" w:hAnsi="Google Sans Text"/>
          <w:color w:val="1f1f1f"/>
          <w:rtl w:val="0"/>
        </w:rPr>
        <w:t xml:space="preserve">핵심 스토리: “데이터로 근거를 만든 PM” — [문제 정의 ➡️ 멀티채널 데이터 파이프라인(PostgreSQL) ➡️ 감성 분석 + SQL 통계 ➡️ 프로덕트 솔루션 도출] 순서로 결과물을 구성합니다. 시각화 도구는 Tableau(인터랙티브 대시보드) + Python Matplotlib/Seaborn(분석용 차트)으로 집중하여, 분산 없이 임팩트 있는 포트폴리오를 완성합니다.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se551h7tk70d" w:id="6"/>
      <w:bookmarkEnd w:id="6"/>
      <w:r>
        <w:rPr>
          <w:b w:val="1"/>
          <w:bCs w:val="1"/>
          <w:color w:val="1f1f1f"/>
          <w:sz w:val="26"/>
          <w:szCs w:val="26"/>
          <w:rtl w:val="0"/>
        </w:rPr>
        <w:t xml:space="preserve">🎯 두 분의 역할 분담 가이드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수한님 (Data Engineer &amp; PM):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인프라 구축(Supabase 세팅), ERD 및 스키마 설계 리드, 파이썬 크롤링 파이프라인 개발(앱스토어·유튜브·블로그), 언어 감지·번역 파이프라인, 감성 분석 모델 적용, 데이터 기반 최종 기능 명세서 작성.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협업자 (Data Analyst &amp; PM):</w:t>
      </w:r>
      <w:r>
        <w:rPr>
          <w:rFonts w:ascii="Google Sans Text" w:cs="Google Sans Text" w:eastAsia="Google Sans Text" w:hAnsi="Google Sans Text"/>
          <w:color w:val="1f1f1f"/>
          <w:rtl w:val="0"/>
        </w:rPr>
        <w:t xml:space="preserve"> 데이터 정제 및 번역 검수(라오어·베트남어 품질 확인), SNS 데이터 수동 보완, Supabase 웹 GUI 및 SQL 쿼리를 활용한 유저 불만(VOC) 카테고리 태깅 및 통계 추출, Tableau 시각화, 유저 시나리오 분석.</w:t>
      </w:r>
      <w:r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2"/>
        <w:szCs w:val="12"/>
        <w:lang w:val="ko"/>
      </w:rPr>
    </w:rPrDefault>
    <w:pPrDefault>
      <w:pPr>
        <w:spacing w:line="276" w:lineRule="auto"/>
        <w:ind w:left="360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440" w:hanging="360"/>
    </w:pPr>
    <w:rPr>
      <w:color w:val="43434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2160" w:hanging="360"/>
    </w:pPr>
    <w:rPr>
      <w:color w:val="666666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left="2880" w:hanging="360"/>
    </w:pPr>
    <w:rPr>
      <w:b w:val="1"/>
      <w:bCs w:val="1"/>
      <w:color w:val="434343"/>
      <w:sz w:val="14"/>
      <w:szCs w:val="1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ind w:left="0" w:firstLine="0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