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kr8rfizoki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1b47as1sq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서비스 이용 정책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mvlkejn1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이용 가능 대상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KOKKOK 앱에 가입한 회원이 이용할 수 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다음 조건을 충족해야 한다.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회원 가입 완료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인증 또는 휴대전화 인증 완료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결제수단 등록 또는 Top Up 잔액 보유 - 충전 시작을 위한 최소 잔액 보유 필요  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이용약관 및 EV 충전 서비스 정책 동의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제한 상태가 아닐 것 - 블랙리스트, 미결제 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vkhftq5iv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이용 제한 대상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다음에 해당하는 사용자는 EV 충전 서비스 이용이 제한될 수 있다. - 제한 사유에 따라 별도의 안내(알림톡/푸시)가 발송됨.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미결제 충전 건이 존재하는 사용자 - 미결제 발생 시점부터 즉시 제한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실패가 반복되는 사용자 - 최근 [3회] 이상 결제 승인 실패 시 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비정상적인 충전 시도를 반복하는 사용자 - API 어뷰징, 매크로 등 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또는 충전소 시설을 고의로 훼손한 사용자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타인의 계정 또는 결제수단을 무단으로 사용하는 사용자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서비스 운영을 방해하는 사용자 - 충전 완료 후 [15분] 이상 장기 방치? 유예 시간?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 또는 KOKKOK 이용약관을 위반한 사용자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3whclucj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8.3 충전 시작 조건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충전을 시작하기 위해서는 다음 조건이 충족되어야 한다.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충전기가 사용 가능 상태일 것 - 화면 상태가 '대기 중' 또는 '충전 가능'일 것 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충전기와 서버 간 통신이 정상일 것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사용자의 결제수단 또는 최소 잔액이 유효할 것 - KOKKOK Wallet에 충전된 잔액이 최소 기준 금액(예: [10,000 Kip] 또는 [최소 충전 단위 금액]) 이상일 것 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충전 시작 전 요금 정보 안내 - 요금 정보(실시간 단가 고지)</w:t>
        <w:br w:type="textWrapping"/>
        <w:t xml:space="preserve">국내 환경부, 한전, 일반 민간 충전사(예: 채비, 현대 EV Infra 등)' - 사용자가 충전소에 도착해 앱을 켜고 특정 충전기를 선택하거나, 충전기에 붙은 QR 코드를 스캔했을 때 나오는 '충전 시작 직전 앱 화면'에서 지금 이 순간 적용되는 단가'를 보여줌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 또는 충전기 운영 시간이 유효할 것 - 24시간 운영 외 특정 시설 제한 확인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사용자가 이미 진행 중인 충전 세션이 없을 것 - 1계정 1충전 원칙. 단, 다인 충전 상품 제외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4k9vcu722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8.4 충전 종료 조건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충전은 다음 경우 종료될 수 있다.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앱에서 충전 종료 버튼을 선택한 경우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 배터리가 완충된 경우 - BMS 신호 수신 기준 완료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충전기에서 충전 종료 신호가 발생한 경우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오류가 발생한 경우 - HW/SW 오류, 정전 등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통신 장애로 인해 세션 유지가 불가능한 경우 - [5분] 이상 통신 단절 시 자동 종료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강제 종료한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선결제 없기 때문에 보유 잔액만큼 충전 완료 시 자동 종료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충전 종료 후 최종 충전량량(kWh)과 결제 금액이 확정되며, 등록된 결제수단(지금은 콕콕월렛이지만 다른 수단 추가될 가능성?)으로 자동 결제가 진행된다.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충전시간 제한 기능이 타서비스에 있는지 -&gt; 없어서 120분 지움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zfueql326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충전기 검색 정책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aw7ifejwz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개요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검색 정책은 사용자가 KOKKOK 앱에서 충전소 및 충전기를 검색할 때 제공되는 정보의 표시 기준, 정렬 기준(안 넣을 수도 있음), 필터 기준을 정의한다.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정책은 사용자가 현재 위치 또는 선택한 지역을 기준으로 사용 가능한 충전기를 빠르게 찾고, 충전 시작 전 필요한 정보를 정확하게 확인할 수 있도록 하는 것을 목적으로 한다.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4gc41vcrh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검색 기준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검색은 다음 기준으로 제공할 수 있다.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 기준 검색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이동 영역 기준 검색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지역명 또는 장소명 검색 - 주요 몰, 마트 등 랜드마크 포함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충전소명 검색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사업자명 검색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충전기 검색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타입별 검색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급속 또는 완속 충전기 검색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1zrfwt9mf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9.3 충전기 상태 표시 기준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상태는 다음과 같이 표시한다. - OCPP 기준 상태로 작성하기</w:t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155"/>
        <w:gridCol w:w="1400"/>
        <w:tblGridChange w:id="0">
          <w:tblGrid>
            <w:gridCol w:w="1565"/>
            <w:gridCol w:w="3155"/>
            <w:gridCol w:w="14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가능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Preparing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Available, Charging 사이에 충전 준비 상태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이것도 Charging 충전 중으로 표시?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Charging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사용자가 충전 중인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또는 점유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불가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Faulted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서버와 통신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안 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확인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상태가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Faulted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지도 및 상세 화면에서 충전 시작 버튼을 비활성화하여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충전을 시도할 수 없도록 제한한다.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evxnuwxon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9.4 정보 표시 항목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 상세 화면에는 다음 정보를 표시한다.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충전소명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 주소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위치로부터 거리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시간 - 24시간 또는 시설물 출입 가능 시간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사업자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수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충전기 수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상태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타입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속도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단가 - 1kWh당 금액 및 플랫폼 수수료 안내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주차 가능 여부 - 무료/유료 정보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고객센터 연락처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유의사항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시작 전 화면(확인 화면)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정보를 표시한다.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충전기 번호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타입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단가 (kWh당 요금)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현재 보유 중인 KOKKOK Wallet 잔액, 현재 잔액 기준 최대 충전 가능 전력량(kWh) 또는 금액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결제수단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KOKKOK Wallet 잔액으로 결제함.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신용카드가 아니라 앱 내 지갑 잔액을 차감하는 방식임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이용 유의사항 - 잔액 소진 시 자동 종료 안내 등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o4x4g8gcc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결제 및 Top Up 정책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3brhjozoa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10.1 결제 방식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사용자가 사전에 충전한 KOKKOK Top Up 잔액(자체 전자지갑)을 기반으로 운영되며, 충전 시작 전 반드시 유효 잔액을 보유하고 있어야 한다.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KOKKOK Top Up 잔액 차감: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KOKKOK 플랫폼 내에서 미리 충전해 둔 선불 잔액을 통해 결제를 진행한다.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충전(Top Up) 수단: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 Up 잔액을 충전하기 위해 KOKKOK Pay, 등록된 신용/체크카드, 제휴 결제수단, BCEL 계좌 연동 등 국가별 현지 금융 환경에 최적화된 충전 수단을 지원할 수 있다.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 및 포인트가 존재하는 경우, 충전 시작 전 Top Up 잔액과 함께 전력량 변환 계산에 포함하여 적용할 수 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a7p71js27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10.2 결제 및 차감 시점 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신용 후불 결제나 충전 전 가결제(선승인) 방식을 채택하지 않으며,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보유 잔액 기반의 실시간 차감 및 자동 종료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운영한다.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전 잔액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시작 전 사용자의 KOKKOK Top Up 유효 잔액을 확인한다. 최소 충전 가능 잔액 미만인 경우 충전 시작을 제한한다.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충전이 진행되는 동안, 시스템은 유저의 계좌에서 실제로 돈을 실시간으로 차감하지 않는다. 대신, 하드웨어(충전기)로부터 OCPP 프로토콜을 통해 들어오는 실시간 전력 사용량에 시간대별/시기별 적용 단가를 계속 곱해가며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 '가상 누적 청구 금액'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계산한다. - 이 가상 누적 금액이 유저의 원래 보유 Top Up 잔액을 초과하는지 실시간 검증(가용 한도 모니터링)만 수행한다. 만약 시간대 변경으로 단가가 올라가면 계산 속도(임계치 도달 속도)를 이에 맞추어 실시간으로 제어함</w:t>
        <w:br w:type="textWrapping"/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실시간으로 잔액을 실제로 빼는 게 아니라 실시간으로 검증만 하고 최종으로 정산함)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충전이 종료되면 최종 계산된 누적 금액을 유저의 Top Up 잔액에서 단 한 번 최종 소진(차감) 시키고 프로세스를 마무리합니다.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최종 계산된 잔액을 소진시킴.)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완충되거나, 잔액이 다 소진됐을 때 -&gt; 최종 정산단계로 넘어감.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lp5ugp21m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10.3 잔액 소진 및 충전 강제 종료 처리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선불 잔액 한도 내에서만 전력이 공급되므로 원천적으로 '충전 후 미결제(미수금)'가 발생하지 않는 구조를 가지며,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소진 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절차를 적용한다.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한도 도달 예측 및 자동 종료: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중 사용자의 Top Up 잔액이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도달할 것으로 예측되는 시점에 시스템은 충전기에 전력 공급 중단 명령을 송신하고 충전을 강제 종료한다.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부족 알림: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종료 직전(예: 잔액 5% 미만 또는 종료 2분 전 예측 시) 앱 푸시 알림을 통해 사용자에게 잔액 소진으로 인한 충전 종료 예정 안내를 발송할 수 있다.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추가로 충전 시작되는 조건 정책 추가 - 12.3에 추가함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psc0mdasx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환불 및 취소 정책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gtcotwrub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 환불 및 잔액 복구 기준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실시간 잔액 차감 방식을 사용하므로, 충전 오작동이나 시스템 오류로 인해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충전된 전력량 대비 Top Up 잔액이 잘못 차감된 경우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한하여 잔액 복구(환불)를 진행한다.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미개시 오류: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시작 버튼을 눌렀으나 기기 오류로 충전이 시작되지 않았음에도 Top Up 잔액 변동(차감)이 발생한 경우.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오작동: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 하드웨어 또는 통신 오류로 인해 전력 공급이 비정상적으로 중단되었으나, 잔액이 과다하게 차감된 경우.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데이터 오류: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플랫폼 서버 간 데이터 연동 지연으로 인해 실제 전력계(Meter) 측정값보다 많은 금액이 실시간 차감된 경우.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Up 자체 환불: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충전한 KOKKOK Top Up 잔액 자체의 인출(현금화)을 요청하는 경우, KOKKOK 전체 플랫폼의 전자지갑(Wallet) 환불 정책 및 현지 금융 규정에 따라 처리한다.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tndir3caw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 환불 및 취소 불가 기준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사용자의 부주의나 정상적인 서비스 이용 과정에서 발생한 잔액 차감은 환불 또는 잔액 복구 대상에서 제외된다.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정상 충전 완료: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차량의 배터리 완충, 사용자 수동 종료, 또는 잔액 소진으로 인해 충전이 정상 종료되고 사용한 전력량만큼 잔액이 차감된 경우.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임의 중단: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중 사용자가 단순 변심으로 직접 충전을 중단한 경우 (중단 시점까지 실시간 차감된 금액은 환불 불가).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차량 측 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차량(BMS) 결함이나 호환성 문제로 인해 충전 효율이 떨어지거나 충전이 중단된 경우.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커넥터 체결 미흡: 사용자가 충전기 커넥터를 차량에 제대로 연결하지 않아 충전이 시작되지 않았거나 대기 시간이 길어진 경우. -&gt; 커넥터 연결 안 되면 충전 시작이 아예 안 되지 않나?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프로모션 소멸: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시 적용된 쿠폰, 포인트, 프로모션 혜택은 현금이나 Top Up 잔액으로 전환하여 환불할 수 없다.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nk0bb1o1k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11.3 환불 처리 및 지급 방식 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자체 잔액 복구 원칙: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 충전 중 발생한 오류로 인한 환불은 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KOKKOK Top Up 잔액을 다시 올려주는 것(Wallet 복구)을 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한다.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사용량 기반 정산: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 발생 시 환불 금액은 충전기 전력계에 기록된 '실제 차량에 인입된 전력량'을 기준으로 재계산하여 차액을 산출한다.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처리 절차: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오류 발생 시 시스템이 자동으로 감지하여 즉시 잔액을 복구하거나, 자동 처리가 불가한 경우 고객센터/운영자의 유효성 검증을 거쳐 영업일 기준 정해진 기간 내에 Top Up 잔액으로 지급한다.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3qvnuscie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충전 세션 관리 정책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myvlyjeyim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세션 생성 및 데이터 기록</w:t>
      </w:r>
    </w:p>
    <w:p w:rsidR="00000000" w:rsidDel="00000000" w:rsidP="00000000" w:rsidRDefault="00000000" w:rsidRPr="00000000" w14:paraId="000000A3">
      <w:pPr>
        <w:shd w:fill="fdfcfc" w:val="clear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충전 세션은 사용자가 KOKKOK 앱에서 충전 시작을 요청하고, 충전기가 이를 접수하여 차량과 통신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정상적으로 전력 공급(충전) 시작 응답을 반환한 시점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에 생성된다.</w:t>
        <w:br w:type="textWrapping"/>
        <w:t xml:space="preserve">세션 생성 시 시스템에는 다음 정보가 실시간으로 기록 및 동기화되어야 한다.</w:t>
      </w:r>
    </w:p>
    <w:p w:rsidR="00000000" w:rsidDel="00000000" w:rsidP="00000000" w:rsidRDefault="00000000" w:rsidRPr="00000000" w14:paraId="000000A4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hd w:fill="fdfcfc" w:val="clear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f1f1f"/>
          <w:rtl w:val="0"/>
        </w:rPr>
        <w:t xml:space="preserve">DB 구조 설계 테이블 완성본 필요함</w:t>
      </w:r>
    </w:p>
    <w:p w:rsidR="00000000" w:rsidDel="00000000" w:rsidP="00000000" w:rsidRDefault="00000000" w:rsidRPr="00000000" w14:paraId="000000A6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식별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 식별자(ID), 충전소 ID, 충전기 ID, 커넥터 ID, 충전 사업자 ID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시간 및 계량: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 시작 시간, 충전 시작 시점의 전력계 누적 계량값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금융 및 요금 정책: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 시작 시점의 적용 단가(시기별/시간대별 요금 테이블 ID), 충전 시작 직전 사용자의 KOKKOK Top Up 잔액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상태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세션 현재 상태 (예: '충전 중')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lk96mwsa49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 세션 종료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및 최종 정산</w:t>
      </w:r>
    </w:p>
    <w:p w:rsidR="00000000" w:rsidDel="00000000" w:rsidP="00000000" w:rsidRDefault="00000000" w:rsidRPr="00000000" w14:paraId="000000AE">
      <w:pPr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충전 세션은 충전 종료 이벤트(차량 완충, 사용자 중단, 또는 잔액 소진으로 인한 시스템 강제 종료 등)가 확인되고 전력 공급이 차단된 시점에 종료된다. 세션 종료 시 다음 정산 데이터가 확정되어 저장된다.</w:t>
      </w:r>
    </w:p>
    <w:p w:rsidR="00000000" w:rsidDel="00000000" w:rsidP="00000000" w:rsidRDefault="00000000" w:rsidRPr="00000000" w14:paraId="000000AF">
      <w:pPr>
        <w:rPr>
          <w:color w:val="1f1f1f"/>
          <w:shd w:fill="fd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ind w:left="720" w:hanging="360"/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최종 전력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 충전 종료 시간, 충전 종료 시점의 전력계 측정값, 최종 충전량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최종 금융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 누적 차감된 최종 충전 요금, 플랫폼 수수료, 적용된 할인/프로모션 금액,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최종 차감 후 KOKKOK Top Up 잔액 값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세션 결과: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 종료 사유(정상 완료 / 사용자 중단 / 잔액 소진 강제 종료 / 통신 오류 등)</w:t>
      </w:r>
    </w:p>
    <w:p w:rsidR="00000000" w:rsidDel="00000000" w:rsidP="00000000" w:rsidRDefault="00000000" w:rsidRPr="00000000" w14:paraId="000000B3">
      <w:pPr>
        <w:rPr>
          <w:color w:val="1f1f1f"/>
          <w:shd w:fill="fd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6y2gxq1v3b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비정상 세션 처리</w:t>
      </w:r>
    </w:p>
    <w:p w:rsidR="00000000" w:rsidDel="00000000" w:rsidP="00000000" w:rsidRDefault="00000000" w:rsidRPr="00000000" w14:paraId="000000B7">
      <w:pPr>
        <w:shd w:fill="fdfcfc" w:val="clear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충전기 통신 장애, 정전 등으로 인해 충전이 비정상적으로 끊기거나 최종 데이터가 누락된 경우, 플랫폼 미수금 방지와 사용자 잔액 보호를 위해 다음 기준으로 세션을 정산한다.</w:t>
      </w:r>
    </w:p>
    <w:p w:rsidR="00000000" w:rsidDel="00000000" w:rsidP="00000000" w:rsidRDefault="00000000" w:rsidRPr="00000000" w14:paraId="000000B8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최종 계량값 수신 성공 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충전기가 비정상 종료되었으나 최종 전력량계 값 데이터 수신에 성공한 경우, 해당 값을 최종 충전량으로 확정하고 잔액 실시간 차감 수치와 대조하여 최종 정산한다.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최종 계량값 누락 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충전기 통신 단절 등으로 최종 값이 오지 않는 경우, 단절 직전 충전기가 플랫폼으로 보냈던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마지막 실시간 전력량을 기준으로 요금을 산정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하고 세션을 강제 종료한다.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hd w:fill="fdfcfc" w:val="clear"/>
        <w:spacing w:after="0" w:afterAutospacing="0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확인 불가능 시 - 운영자 검토: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정전 등으로 계량값 자체를 완전히 확인할 수 없는 극단적인 오류 세션의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해당 세션을 즉시 '운영자 검토 대상'으로 격리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한다.</w:t>
      </w:r>
    </w:p>
    <w:p w:rsidR="00000000" w:rsidDel="00000000" w:rsidP="00000000" w:rsidRDefault="00000000" w:rsidRPr="00000000" w14:paraId="000000BC">
      <w:pPr>
        <w:numPr>
          <w:ilvl w:val="1"/>
          <w:numId w:val="20"/>
        </w:numPr>
        <w:spacing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경우 사용자의 추가적인 Top Up 잔액 차감을 즉시 중단(Lock) 처리하며, 실물 계량기 검증 후 수동 정산 및 잔액 복구를 진행한다.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안내 제공: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비정상 세션 종료 발생 시, 앱 푸시 알림 및 알림톡을 통해 사용자에게 "기기/통신 오류로 인한 충전 세션 종료 및 정산 내역"을 즉시 고지한다.</w:t>
      </w:r>
    </w:p>
    <w:p w:rsidR="00000000" w:rsidDel="00000000" w:rsidP="00000000" w:rsidRDefault="00000000" w:rsidRPr="00000000" w14:paraId="000000BE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b w:val="1"/>
          <w:bCs w:val="1"/>
        </w:rPr>
      </w:pPr>
      <w:bookmarkStart w:colFirst="0" w:colLast="0" w:name="_n06d5p91uhr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12.4 충전 시작 조건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하드웨어 물리적 체결 검증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차량과 충전기 커넥터가 물리적으로 완벽하게 연결되었는지 확인합니다.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통제: OCPP 프로토콜을 통해 충전기 상태가 'Preparing(준비 중 또는 커넥터 연결 완료)' 상태로 수신된 경우에만 다음 단계로 진행합니다. 만약 케이블이 제대로 꽂히지 않았다면 앱에 '커넥터 연결을 확인해 주세요'라는 알림창을 띄우고 진입을 차단합니다.</w:t>
      </w:r>
    </w:p>
    <w:p w:rsidR="00000000" w:rsidDel="00000000" w:rsidP="00000000" w:rsidRDefault="00000000" w:rsidRPr="00000000" w14:paraId="000000C4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하드웨어 인증 완료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충전기가 해당 사용자를 인지할 수 있도록 온·오프라인 인증이 완료되어야 합니다.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통제: 유저가 앱을 통해 충전기에 부착된 QR 코드 스캔을 통해 하드웨어 상호 인증 단계가 성공적으로 완료되어야 충전 시작 플래그가 활성화됩니다.</w:t>
      </w:r>
    </w:p>
    <w:p w:rsidR="00000000" w:rsidDel="00000000" w:rsidP="00000000" w:rsidRDefault="00000000" w:rsidRPr="00000000" w14:paraId="000000C7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Top Up 가용 잔액 검증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앞서 정립한 최소 금융 기준을 만족해야 합니다.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통제: 사용자의 KOKKOK Top Up 지갑을 실시간 조회하여 '최소 충전 가능 잔액(예: 1회 충전 최소 단가 기준 금액)' 이상을 보유하고 있는지 검증합니다. 잔액이 기준 미만일 경우 충전 프로세스 시작 자체를 잠금(Lock) 처리하고, Top Up 충전 화면으로 유저를 유도합니다.</w:t>
      </w:r>
    </w:p>
    <w:p w:rsidR="00000000" w:rsidDel="00000000" w:rsidP="00000000" w:rsidRDefault="00000000" w:rsidRPr="00000000" w14:paraId="000000C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ectsr1e8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장애 및 오류 대응 정책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sdnyc6qxm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 장애 및 오류 유형 분류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충전 서비스에서 발생할 수 있는 장애 유형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오류: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앱 내에서 EV 충전 메뉴 진입이 불가능하거나 화면이 멈추는 현상.</w:t>
      </w:r>
    </w:p>
    <w:p w:rsidR="00000000" w:rsidDel="00000000" w:rsidP="00000000" w:rsidRDefault="00000000" w:rsidRPr="00000000" w14:paraId="000000D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오류로 주변 충전소 위치 핀이 지도에 표시되지 않는 오류.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오류 (Top Up 지갑 연동 오류):</w:t>
      </w:r>
    </w:p>
    <w:p w:rsidR="00000000" w:rsidDel="00000000" w:rsidP="00000000" w:rsidRDefault="00000000" w:rsidRPr="00000000" w14:paraId="000000D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시작 전 사용자의 KOKKOK Top Up 유효 잔액 조회가 불가능한 경우.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진행 중 실시간 잔액 차감(Decrement) API 통신이 지연되거나 실패하여 금융 데이터 연동이 끊기는 경우.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통신 오류:</w:t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충전기와 KOKKOK 플랫폼 서버 간의 OCPP 통신 단절(Heartbeat 미수신).</w:t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도중 통신 장애로 인해 실시간 전력량계 수치(Meter Value)가 서버로 전송되지 않는 현상.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물리적 고장:</w:t>
      </w:r>
    </w:p>
    <w:p w:rsidR="00000000" w:rsidDel="00000000" w:rsidP="00000000" w:rsidRDefault="00000000" w:rsidRPr="00000000" w14:paraId="000000D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파손, LCD 화면 파손, 차량과의 케이블 잠금 장치 오작동 등 하드웨어 자체의 물리적 결함.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시작 실패: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앱에서 시작 버튼을 눌렀으나 충전기로 전력 공급 개시(Remote Start) 명령이 도달하지 않거나 기기가 거부하는 경우.</w:t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표면의 QR 코드가 훼손되어 스캔 인식이 불가능한 경우.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종료 실패:</w:t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Top Up 잔액이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도달하여 시스템이 강제 종료 명령(Remote Stop)을 보냈으나, 충전기가 이를 수신·처리하지 못해 전력이 계속 인입되는 경우.</w:t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앱에서 중단 버튼을 눌렀으나 충전기가 멈추지 않는 경우.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상태값 불일치:</w:t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충전기는 사용이 가능한 상태(Available)이나 앱 화면에는 충전 중(Charging) 또는 점검 중(Unavailable)으로 잘못 표시되는 등 서버와 물리 기기 간 상태 동기화가 깨진 경우.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요금 계산 오류:</w:t>
      </w:r>
    </w:p>
    <w:p w:rsidR="00000000" w:rsidDel="00000000" w:rsidP="00000000" w:rsidRDefault="00000000" w:rsidRPr="00000000" w14:paraId="000000E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중 시기별(우기/건기) 또는 시간대별(ToU) 단가 전환 시점에 새로운 단가가 세션에 정상 반영되지 않아 실시간 차감 금액 산정에 오차가 발생하는 경우.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데이터 오류:</w:t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종료 후 최종 계량값 누락 또는 정전 등으로 인해 해당 세션의 실제 사용 전력량과 KOKKOK 지갑에서 차감된 최종 누적 금액이 일치하지 않는 경우.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rqbbd14xs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 사용자 안내 기준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발생 시 사용자에게 다음 정보를 안내하여 이용 불편을 최소화하고 자산 안전 상태를 인지시킨다.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 발생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시스템 또는 기기에 장애가 발생했음을 즉시 고지한다.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가능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충전기에서 즉시 충전 프로세스를 다시 시도할 수 있는지, 아니면 다른 기기로 이동해야 하는지 여부를 안내한다.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처리 여부 (Top Up 잔액 상태):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이번 장애로 인해 사용자의 KOKKOK Top Up 잔액이 차감되었는지, 혹은 차감 없이 안전하게 보존되었는지의 금융 처리 상태를 고지한다.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재시도 가능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동일한 충전기에서 앱 재접속 등을 통해 재시도가 가능한 상태인지 안내한다.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고객센터 문의 방법: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지속적인 장애 발생 시 즉시 연결 가능한 고객센터 채널 및 챗봇 링크를 제공한다.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또는 검토 필요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비정상 세션 종료 등으로 인해 시스템의 추가적인 잔액 복구(환불) 검토가 필요한 대상인지 여부를 사용자에게 안내한다.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충전을 시작할 수 없는 상태에서는 명확한 사유를 표시해야 한다.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gban6cq1n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정산 정책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r83yklnhb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고객센터 운영 정책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hmr47ysjo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15.1 문의 유형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 관련 고객 문의는 서비스의 기술적·금융적 특성에 따라 다음 유형으로 분류하여 관리한다.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시작 불가: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 Up 잔액은 보유 중이나 QR 인식 실패 또는 기기 통신 장애로 충전이 개시되지 않는 건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종료 실패: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 완충 또는 사용자 중단 요청에도 충전기가 반응하지 않는 건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Up 잔액 차감/지갑 오류: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중 잔액 차감 API 오류, 잔액 조회 실패, 혹은 선불 잔액 묶임(Lock) 현상 관련 문의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복구 및 환불 요청: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기기 고장이나 비정상 세션 종료로 인한 차액 복구 요청 건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물리 고장 신고: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커넥터 파손, LCD 화면 파손, 충전 구역 불법 주차 신고 등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요금 및 단가 문의: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시기별(우기/건기)·시간대별(ToU) 요금 차등 적용에 대한 확인 문의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이력 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 내 과거 충전 세션 데이터 및 잔액 차감 내역 확인 요청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ujsxf2dew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15.2 처리 우선순위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문의는 사용자의 자산 보호와 현장 안전을 확보하기 위해 다음 기준으로 우선순위를 지정하여 처리한다.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1순위 [긴급 - 금융/현장 안전]: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종료 처리가 되지 않아 차량에서 커넥터 분리가 불가능하거나 현장 고립이 발생한 건.</w:t>
      </w:r>
    </w:p>
    <w:p w:rsidR="00000000" w:rsidDel="00000000" w:rsidP="00000000" w:rsidRDefault="00000000" w:rsidRPr="00000000" w14:paraId="0000010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오류로 인해 사용자의 Top Up 잔액이 비정상적으로 과다 차감되고 있거나 즉시 차단(Lock)이 필요한 건.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2순위 [높음 - 이용 불가]:</w:t>
      </w:r>
    </w:p>
    <w:p w:rsidR="00000000" w:rsidDel="00000000" w:rsidP="00000000" w:rsidRDefault="00000000" w:rsidRPr="00000000" w14:paraId="0000010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Up 잔액이 충분함에도 불구하고 기기 통신 장애로 인해 충전 시작이 불가능한 건.</w:t>
      </w:r>
    </w:p>
    <w:p w:rsidR="00000000" w:rsidDel="00000000" w:rsidP="00000000" w:rsidRDefault="00000000" w:rsidRPr="00000000" w14:paraId="0000010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비정상 세션 종료 후 미차감 잔액의 즉시 복구(환불)가 필요한 건.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3순위 [보통 - 인프라 관리]:</w:t>
      </w:r>
    </w:p>
    <w:p w:rsidR="00000000" w:rsidDel="00000000" w:rsidP="00000000" w:rsidRDefault="00000000" w:rsidRPr="00000000" w14:paraId="000001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충전소의 물리적 고장(커넥터 파손 등) 및 현장 점검이 필요한 고장 신고 건.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4순위 [낮음 - 일반 안내]: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충전 내역 확인, 시기별 전력 단가 적용 기준 안내, 앱 사용법 등 일반 이용 문의 건.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7679xyjhe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사용자 이용 제한 정책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l657pnr7n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 이용 제한 사유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서비스의 안정적인 인프라 운영과 자산 보호를 위해 사용자가 다음 행위를 수행한 것이 확인될 경우, 서비스 이용을 제한할 수 있다.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허위 잔액 복구(환불) 요청 반복: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정상적으로 충전이 완료되었음에도 기기 오류 등을 핑계로 Top Up 잔액 복구를 상습적으로 허위 신청하는 행위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충전소 시설 및 기기 훼손: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충전기(EVSE), 커넥터, 디스플레이 화면 등을 고의로 파손하거나 거칠게 다루어 인프라에 손상을 입히는 행위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구역 점거 및 충전 방해: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충전이 완료되었거나 충전을 하지 않으면서도 충전 구역에 차량을 장시간 주차하여 타 사용자의 이용을 고의로 방해하는 행위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타인 계정 및 금융 도용: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타인의 KOKKOK 계정 또는 Top Up 자산을 무단 도용하여 충전 서비스를 이용한 경우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어뷰징: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플랫폼 API를 비정상적으로 호출하거나 핀테크 시스템의 취약점을 악용하여 Top Up 잔액 차감 속도를 강제로 지연·우회하려는 시도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운영원 대상 부적절한 행위: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고객센터 상담원 또는 충전소 현장 관리자에 대한 폭언, 욕설, 협박 등의 행위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법령 또는 KOKKOK 서비스 이용 약관을 위반하는 행위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9u96bdx71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16.2 이용 제한 단계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제한은 위반 행위의 경중과 횟수에 따라 단계별로 적용하는 것을 원칙으로 하되, 고의적인 시설 파손이나 금융 범죄 연루 시에는 즉시 최고 단계를 적용한다.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(경고 안내):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충전 방해(완충 후 장시간 방치) 또는 최초 적발 건에 대해 앱 푸시 및 알림톡을 통해 경고 및 원상복구 요청을 발송한다.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(EV 충전 서비스 일시 제한):</w:t>
      </w:r>
    </w:p>
    <w:p w:rsidR="00000000" w:rsidDel="00000000" w:rsidP="00000000" w:rsidRDefault="00000000" w:rsidRPr="00000000" w14:paraId="0000011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경고 후에도 동일 행위가 반복되거나 허위 잔액 복구 의심 건 발생 시, 정해진 기간(예: 7일~30일) 동안 KOKKOK 앱 내에서 EV 충전 기능(QR 스캔 및 세션 시작)을 차단한다.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(EV 충전 서비스 영구 제한):</w:t>
      </w:r>
    </w:p>
    <w:p w:rsidR="00000000" w:rsidDel="00000000" w:rsidP="00000000" w:rsidRDefault="00000000" w:rsidRPr="00000000" w14:paraId="0000011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고의적인 충전기 훼손, 상습적인 허위 환불 청구 등이 적발된 경우, KOKKOK EV 충전 서비스 이용 권한을 영구히 박탈한다.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4단계 (KOKKOK 전체 서비스 제재 및 법적 대응):</w:t>
      </w:r>
    </w:p>
    <w:p w:rsidR="00000000" w:rsidDel="00000000" w:rsidP="00000000" w:rsidRDefault="00000000" w:rsidRPr="00000000" w14:paraId="0000011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 자산 도용, 금융 시스템 해킹 시도, 심각한 물리적 기기 파손 등 범죄 행위가 성립하는 경우, EV 충전뿐만 아니라 KOKKOK 전체 플랫폼 서비스(Wallet, 메신저 등)의 이용 제한을 검토하며 현지 법령에 따라 민형사상 책임을 묻는다.</w:t>
      </w:r>
    </w:p>
    <w:p w:rsidR="00000000" w:rsidDel="00000000" w:rsidP="00000000" w:rsidRDefault="00000000" w:rsidRPr="00000000" w14:paraId="000001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uvxk8s407g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opn7i24hs1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KOKKOK 정책문서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w3uum5tm5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Information (개요)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서비스는 [서비스명/앱 이름] 내에서 제공되는 [핵심 기능/콘텐츠] 서비스이다.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관리자가 [공지/콘텐츠/상품 등]을 효율적으로 관리·작성하여 사용자에게 [정보 전달/서비스 제공]을 하는 것을 목표로 한다.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사용자는 앱/웹 내 [메뉴명] 서비스에서 해당 콘텐츠를 열람하고 상호작용할 수 있다.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ltjrr1mza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상태 제어</w:t>
      </w:r>
    </w:p>
    <w:p w:rsidR="00000000" w:rsidDel="00000000" w:rsidP="00000000" w:rsidRDefault="00000000" w:rsidRPr="00000000" w14:paraId="000001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상태값은 관리자(Admin)에서 제어 및 변경할 수 있다.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활성화(Activated) 상태</w:t>
      </w:r>
    </w:p>
    <w:p w:rsidR="00000000" w:rsidDel="00000000" w:rsidP="00000000" w:rsidRDefault="00000000" w:rsidRPr="00000000" w14:paraId="00000129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Admin에서 일부 정보 수정 불가 (필요시 비활성화 후 수정 가능)</w:t>
      </w:r>
    </w:p>
    <w:p w:rsidR="00000000" w:rsidDel="00000000" w:rsidP="00000000" w:rsidRDefault="00000000" w:rsidRPr="00000000" w14:paraId="0000012A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고정(Pin) 또는 우선순위 설정 가능</w:t>
      </w:r>
    </w:p>
    <w:p w:rsidR="00000000" w:rsidDel="00000000" w:rsidP="00000000" w:rsidRDefault="00000000" w:rsidRPr="00000000" w14:paraId="0000012B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화면(App/Web)에 즉시 노출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비활성화(Deactivated) 상태</w:t>
      </w:r>
    </w:p>
    <w:p w:rsidR="00000000" w:rsidDel="00000000" w:rsidP="00000000" w:rsidRDefault="00000000" w:rsidRPr="00000000" w14:paraId="0000012D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Admin에서 자유롭게 수정(Edit) 가능</w:t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화면(App/Web)에 비노출 (숨김 처리)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ii4pn04pvb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정렬 기준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화면(App/Web) 기준</w:t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고정(Pin) 콘텐츠 $\rightarrow$ 최상단 고정 노출</w:t>
      </w:r>
    </w:p>
    <w:p w:rsidR="00000000" w:rsidDel="00000000" w:rsidP="00000000" w:rsidRDefault="00000000" w:rsidRPr="00000000" w14:paraId="00000132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콘텐츠 $\rightarrow$ 최종 [업로드/수정] 일시 기준 내림차순(최신순)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 화면(Admin) 기준</w:t>
      </w:r>
    </w:p>
    <w:p w:rsidR="00000000" w:rsidDel="00000000" w:rsidP="00000000" w:rsidRDefault="00000000" w:rsidRPr="00000000" w14:paraId="00000134">
      <w:pPr>
        <w:numPr>
          <w:ilvl w:val="1"/>
          <w:numId w:val="29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[생성 일시 / 고유 ID] 기준 내림차순 정렬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qz0xmtpiy3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주요 기능 정책 (예: 고정 및 제한 기능)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고정(Pin) 기능</w:t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콘텐츠는 최대 $[N]$개까지 상단 고정할 수 있다.</w:t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고정된 콘텐츠는 일반 정렬 기준과 무관하게 최상단에 노출된다.</w:t>
      </w:r>
    </w:p>
    <w:p w:rsidR="00000000" w:rsidDel="00000000" w:rsidP="00000000" w:rsidRDefault="00000000" w:rsidRPr="00000000" w14:paraId="0000013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해제 시 일반 정렬 기준을 따른다.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 및 권한 정책</w:t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콘텐츠는 권한을 가진 관리자(Master, Sub)가 생성 및 수정할 수 있다.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본문(텍스트)은 서버 및 데이터베이스 정책상 최대 $[N]$자까지 입력 가능하다.</w:t>
      </w:r>
    </w:p>
    <w:p w:rsidR="00000000" w:rsidDel="00000000" w:rsidP="00000000" w:rsidRDefault="00000000" w:rsidRPr="00000000" w14:paraId="0000013D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 에디터 내에서 폰트 스타일(굵기, 색상), 리스트, 이미지 첨부, 하이퍼링크 설정을 지원한다.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joaxyi0hes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데이터 매핑 규칙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콘텐츠는 데이터베이스 내 고유 ID(UUID 또는 Auto Increment ID) 기준으로 관리된다.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여부(Is_Pinned)는 독립된 상태 값으로 관리되며, 실제 노출 순서는 프론트엔드/API 레이어에서 재정렬되어 표시된다.</w:t>
      </w:r>
    </w:p>
    <w:p w:rsidR="00000000" w:rsidDel="00000000" w:rsidP="00000000" w:rsidRDefault="00000000" w:rsidRPr="00000000" w14:paraId="000001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3rja3iuxcm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수정_수한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2w6elm00w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서비스 이용 정책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mg7ay92bs6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이용 가능 대상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KOKKOK 앱에 가입한 회원이 이용할 수 있다.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다음 조건을 충족해야 한다.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회원 가입 완료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인증 또는 휴대전화 인증 완료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결제수단 등록 또는 Top Up 잔액 보유 - 충전 시작을 위한 최소 잔액 보유 필요  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이용약관 및 EV 충전 서비스 정책 동의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제한 상태가 아닐 것 - 블랙리스트, 미결제 등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kqcz3rw95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이용 제한 대상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다음에 해당하는 사용자는 EV 충전 서비스 이용이 제한될 수 있다. - 제한 사유에 따라 별도의 안내(알림톡/푸시)가 발송됨.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미결제 충전 건이 존재하는 사용자 - 미결제 발생 시점부터 즉시 제한 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실패가 반복되는 사용자 - 최근 [3회] 이상 결제 승인 실패 시 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비정상적인 충전 시도를 반복하는 사용자 - API 어뷰징, 매크로 등 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또는 충전소 시설을 고의로 훼손한 사용자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타인의 계정 또는 결제수단을 무단으로 사용하는 사용자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서비스 운영을 방해하는 사용자 - 충전 완료 후 [15분] 이상 장기 방치? 유예 시간?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 또는 KOKKOK 이용약관을 위반한 사용자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5k0jm6jfal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8.3 충전 시작 조건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충전을 시작하기 위해서는 다음 조건이 충족되어야 한다.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충전기가 사용 가능 상태일 것 - 화면 상태가 '대기 중' 또는 '충전 가능'일 것 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충전기와 서버 간 통신이 정상일 것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사용자의 결제수단 또는 최소 잔액이 유효할 것 - KOKKOK Wallet에 충전된 잔액이 최소 기준 금액(예: [10,000 Kip] 또는 [최소 충전 단위 금액]) 이상일 것 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충전 시작 전 요금 정보 안내 - 요금 정보(실시간 단가 고지)</w:t>
        <w:br w:type="textWrapping"/>
        <w:t xml:space="preserve">국내 환경부, 한전, 일반 민간 충전사(예: 채비, 현대 EV Infra 등)' - 사용자가 충전소에 도착해 앱을 켜고 특정 충전기를 선택하거나, 충전기에 붙은 QR 코드를 스캔했을 때 나오는 '충전 시작 직전 앱 화면'에서 지금 이 순간 적용되는 단가'를 보여줌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 또는 충전기 운영 시간이 유효할 것 - 24시간 운영 외 특정 시설 제한 확인 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사용자가 이미 진행 중인 충전 세션이 없을 것 - 1계정 1충전 원칙. 단, 다인 충전 상품 제외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6pxhay9myk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8.4 충전 종료 조건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충전은 다음 경우 종료될 수 있다.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앱에서 충전 종료 버튼을 선택한 경우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 배터리가 완충된 경우 - BMS 신호 수신 기준 완료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충전기에서 충전 종료 신호가 발생한 경우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오류가 발생한 경우 - HW/SW 오류, 정전 등 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통신 장애로 인해 세션 유지가 불가능한 경우 - [5분] 이상 통신 단절 시 자동 종료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강제 종료한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선결제 없기 때문에 보유 잔액만큼 충전 완료 시 자동 종료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충전 종료 후 최종 충전량량(kWh)과 결제 금액이 확정되며, 등록된 결제수단(지금은 콕콕월렛이지만 다른 수단 추가될 가능성?)으로 자동 결제가 진행된다. 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충전시간 제한 기능이 타서비스에 있는지 -&gt; 없어서 120분 지움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6n72qh8bi1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충전기 검색 정책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1q4fomkni3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개요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검색 정책은 사용자가 KOKKOK 앱에서 충전소 및 충전기를 검색할 때 제공되는 정보의 표시 기준, 정렬 기준(안 넣을 수도 있음), 필터 기준을 정의한다.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정책은 사용자가 현재 위치 또는 선택한 지역을 기준으로 사용 가능한 충전기를 빠르게 찾고, 충전 시작 전 필요한 정보를 정확하게 확인할 수 있도록 하는 것을 목적으로 한다.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53nzx852w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검색 기준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검색은 다음 기준으로 제공할 수 있다.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 기준 검색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이동 영역 기준 검색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지역명 또는 장소명 검색 - 주요 몰, 마트 등 랜드마크 포함 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충전소명 검색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사업자명 검색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충전기 검색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타입별 검색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급속 또는 완속 충전기 검색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0pvzac4s4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9.3 충전기 상태 표시 기준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상태는 다음과 같이 표시한다. - OCPP 기준 상태로 작성하기</w:t>
      </w:r>
    </w:p>
    <w:tbl>
      <w:tblPr>
        <w:tblStyle w:val="Table2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155"/>
        <w:gridCol w:w="1400"/>
        <w:tblGridChange w:id="0">
          <w:tblGrid>
            <w:gridCol w:w="1565"/>
            <w:gridCol w:w="3155"/>
            <w:gridCol w:w="14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가능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Preparing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Available, Charging 사이에 충전 준비 상태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이것도 Charging 충전 중으로 표시?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Charging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사용자가 충전 중인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또는 점유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불가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Faulted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서버와 통신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안 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확인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상태가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Faulted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지도 및 상세 화면에서 충전 시작 버튼을 비활성화하여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충전을 시도할 수 없도록 제한한다.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kr6ghuqh4e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9.4 정보 표시 항목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 상세 화면에는 다음 정보를 표시한다.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충전소명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충전소 주소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위치로부터 거리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시간 - 24시간 또는 시설물 출입 가능 시간 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사업자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수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충전기 수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상태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타입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속도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단가 - 1kWh당 금액 및 플랫폼 수수료 안내 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주차 가능 여부 - 무료/유료 정보 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고객센터 연락처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유의사항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시작 전 화면(확인 화면)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정보를 표시한다.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충전기 번호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타입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단가 (kWh당 요금) 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현재 보유 중인 KOKKOK Wallet 잔액, 현재 잔액 기준 최대 충전 가능 전력량(kWh) 또는 금액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결제수단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KOKKOK Wallet 잔액으로 결제함.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신용카드가 아니라 앱 내 지갑 잔액을 차감하는 방식임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이용 유의사항 - 잔액 소진 시 자동 종료 안내 등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8u1m2c0ksb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결제 및 Top Up 정책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zxezwqine2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10.1 결제 방식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사용자가 사전에 충전한 KOKKOK Top Up 잔액(자체 전자지갑)을 기반으로 운영되며, 충전 시작 전 반드시 유효 잔액을 보유하고 있어야 한다.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KOKKOK Top Up 잔액 차감: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KOKKOK 플랫폼 내에서 미리 충전해 둔 선불 잔액을 통해 결제를 진행한다.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충전(Top Up) 수단: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 Up 잔액을 충전하기 위해 KOKKOK Pay, 등록된 신용/체크카드, 제휴 결제수단, BCEL 계좌 연동 등 국가별 현지 금융 환경에 최적화된 충전 수단을 지원할 수 있다.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 및 포인트가 존재하는 경우, 충전 시작 전 Top Up 잔액과 함께 전력량 변환 계산에 포함하여 적용할 수 있다.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owhssgd3s9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10.2 결제 및 차감 시점 </w:t>
      </w:r>
    </w:p>
    <w:p w:rsidR="00000000" w:rsidDel="00000000" w:rsidP="00000000" w:rsidRDefault="00000000" w:rsidRPr="00000000" w14:paraId="000001B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신용 후불 결제나 충전 전 가결제(선승인) 방식을 채택하지 않으며,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보유 잔액 기반의 실시간 차감 및 자동 종료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운영한다.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전 잔액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시작 전 사용자의 KOKKOK Top Up 유효 잔액을 확인한다. 최소 충전 가능 잔액 미만인 경우 충전 시작을 제한한다.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u w:val="single"/>
          <w:rtl w:val="0"/>
        </w:rPr>
        <w:t xml:space="preserve">실시간 잔액 차감: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 충전이 시작되면 실시간 전력 사용량과 적용 단가를 매칭하여 사용자의 Top Up 잔액을 실시간으로 차감한다. (시간대별/시기별 단가 변동 발생 시, 변동된 단가를 실시간 반영하여 차감 속도를 제어한다.) -&gt; 실시간으로 잔액을 실제로 빼는 게 아니라 실시간으로 검증만 하고 최종으로 정산함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u w:val="single"/>
          <w:rtl w:val="0"/>
        </w:rPr>
        <w:t xml:space="preserve">최종 정산: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 충전이 완료(사용자 수동 종료, 차량 완충, 또는 잔액 소진)되면 실시간 차감된 누적 금액을 최종 확정하고 전력 공급을 중단한다. -&gt; 이게 아니라 최종 계산된 잔액을 소진시킴. 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완충되거나, 잔액이 다 소진됐을 때 -&gt; 최종 정산단계로 넘어감.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ygws5wexe7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10.3 잔액 소진 및 충전 강제 종료 처리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선불 잔액 한도 내에서만 전력이 공급되므로 원천적으로 '충전 후 미결제(미수금)'가 발생하지 않는 구조를 가지며,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소진 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절차를 적용한다.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한도 도달 예측 및 자동 종료: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중 사용자의 Top Up 잔액이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도달할 것으로 예측되는 시점에 시스템은 충전기에 전력 공급 중단 명령을 송신하고 충전을 강제 종료한다.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부족 알림: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종료 직전(예: 잔액 5% 미만 또는 종료 2분 전 예측 시) 앱 푸시 알림을 통해 사용자에게 잔액 소진으로 인한 충전 종료 예정 안내를 발송할 수 있다.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추가로 충전 시작되는 조건 정책 추가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sb0bxpraja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환불 및 취소 정책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uwudy1wq3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 환불 및 잔액 복구 기준</w:t>
      </w:r>
    </w:p>
    <w:p w:rsidR="00000000" w:rsidDel="00000000" w:rsidP="00000000" w:rsidRDefault="00000000" w:rsidRPr="00000000" w14:paraId="000001C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서비스는 실시간 잔액 차감 방식을 사용하므로, 충전 오작동이나 시스템 오류로 인해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충전된 전력량 대비 Top Up 잔액이 잘못 차감된 경우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한하여 잔액 복구(환불)를 진행한다.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미개시 오류: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시작 버튼을 눌렀으나 기기 오류로 충전이 시작되지 않았음에도 Top Up 잔액 변동(차감)이 발생한 경우.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오작동: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 하드웨어 또는 통신 오류로 인해 전력 공급이 비정상적으로 중단되었으나, 잔액이 과다하게 차감된 경우.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데이터 오류: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플랫폼 서버 간 데이터 연동 지연으로 인해 실제 전력계(Meter) 측정값보다 많은 금액이 실시간 차감된 경우.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Up 자체 환불: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충전한 KOKKOK Top Up 잔액 자체의 인출(현금화)을 요청하는 경우, KOKKOK 전체 플랫폼의 전자지갑(Wallet) 환불 정책 및 현지 금융 규정에 따라 처리한다.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2bxnl7nm6f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 환불 및 취소 불가 기준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사용자의 부주의나 정상적인 서비스 이용 과정에서 발생한 잔액 차감은 환불 또는 잔액 복구 대상에서 제외된다.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정상 충전 완료: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차량의 배터리 완충, 사용자 수동 종료, 또는 잔액 소진으로 인해 충전이 정상 종료되고 사용한 전력량만큼 잔액이 차감된 경우.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임의 중단: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중 사용자가 단순 변심으로 직접 충전을 중단한 경우 (중단 시점까지 실시간 차감된 금액은 환불 불가).</w:t>
      </w:r>
    </w:p>
    <w:p w:rsidR="00000000" w:rsidDel="00000000" w:rsidP="00000000" w:rsidRDefault="00000000" w:rsidRPr="00000000" w14:paraId="000001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차량 측 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차량(BMS) 결함이나 호환성 문제로 인해 충전 효율이 떨어지거나 충전이 중단된 경우.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커넥터 체결 미흡: 사용자가 충전기 커넥터를 차량에 제대로 연결하지 않아 충전이 시작되지 않았거나 대기 시간이 길어진 경우. -&gt; 커넥터 연결 안 되면 충전 시작이 아예 안 되지 않나?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프로모션 소멸: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시 적용된 쿠폰, 포인트, 프로모션 혜택은 현금이나 Top Up 잔액으로 전환하여 환불할 수 없다.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isupekpztd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11.3 환불 처리 및 지급 방식 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자체 잔액 복구 원칙: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 충전 중 발생한 오류로 인한 환불은 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KOKKOK Top Up 잔액을 다시 올려주는 것(Wallet 복구)을 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한다.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사용량 기반 정산: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 발생 시 환불 금액은 충전기 전력계에 기록된 '실제 차량에 인입된 전력량'을 기준으로 재계산하여 차액을 산출한다.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처리 절차: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오류 발생 시 시스템이 자동으로 감지하여 즉시 잔액을 복구하거나, 자동 처리가 불가한 경우 고객센터/운영자의 유효성 검증을 거쳐 영업일 기준 정해진 기간 내에 Top Up 잔액으로 지급한다.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9i5vqpkfbl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충전 세션 관리 정책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lghh0whqkn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세션 생성 및 데이터 기록</w:t>
      </w:r>
    </w:p>
    <w:p w:rsidR="00000000" w:rsidDel="00000000" w:rsidP="00000000" w:rsidRDefault="00000000" w:rsidRPr="00000000" w14:paraId="000001E4">
      <w:pPr>
        <w:shd w:fill="fdfcfc" w:val="clear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충전 세션은 사용자가 KOKKOK 앱에서 충전 시작을 요청하고, 충전기가 이를 접수하여 차량과 통신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정상적으로 전력 공급(충전) 시작 응답을 반환한 시점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에 생성된다.</w:t>
        <w:br w:type="textWrapping"/>
        <w:t xml:space="preserve">세션 생성 시 시스템에는 다음 정보가 실시간으로 기록 및 동기화되어야 한다.</w:t>
      </w:r>
    </w:p>
    <w:p w:rsidR="00000000" w:rsidDel="00000000" w:rsidP="00000000" w:rsidRDefault="00000000" w:rsidRPr="00000000" w14:paraId="000001E5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hd w:fill="fdfcfc" w:val="clear"/>
        <w:ind w:left="720" w:hanging="36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f1f1f"/>
          <w:rtl w:val="0"/>
        </w:rPr>
        <w:t xml:space="preserve">DB 구조 설계 테이블 완성본 필요함</w:t>
      </w:r>
    </w:p>
    <w:p w:rsidR="00000000" w:rsidDel="00000000" w:rsidP="00000000" w:rsidRDefault="00000000" w:rsidRPr="00000000" w14:paraId="000001E7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식별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 식별자(ID), 충전소 ID, 충전기 ID, 커넥터 ID, 충전 사업자 ID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시간 및 계량: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 시작 시간, 충전 시작 시점의 전력계 누적 계량값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금융 및 요금 정책: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 시작 시점의 적용 단가(시기별/시간대별 요금 테이블 ID), 충전 시작 직전 사용자의 KOKKOK Top Up 잔액</w:t>
      </w:r>
    </w:p>
    <w:p w:rsidR="00000000" w:rsidDel="00000000" w:rsidP="00000000" w:rsidRDefault="00000000" w:rsidRPr="00000000" w14:paraId="000001EC">
      <w:pPr>
        <w:numPr>
          <w:ilvl w:val="0"/>
          <w:numId w:val="17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상태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세션 현재 상태 (예: '충전 중')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y1vlgjcejwg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 세션 종료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및 최종 정산</w:t>
      </w:r>
    </w:p>
    <w:p w:rsidR="00000000" w:rsidDel="00000000" w:rsidP="00000000" w:rsidRDefault="00000000" w:rsidRPr="00000000" w14:paraId="000001EF">
      <w:pPr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충전 세션은 충전 종료 이벤트(차량 완충, 사용자 중단, 또는 잔액 소진으로 인한 시스템 강제 종료 등)가 확인되고 전력 공급이 차단된 시점에 종료된다. 세션 종료 시 다음 정산 데이터가 확정되어 저장된다.</w:t>
      </w:r>
    </w:p>
    <w:p w:rsidR="00000000" w:rsidDel="00000000" w:rsidP="00000000" w:rsidRDefault="00000000" w:rsidRPr="00000000" w14:paraId="000001F0">
      <w:pPr>
        <w:rPr>
          <w:color w:val="1f1f1f"/>
          <w:shd w:fill="fd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ind w:left="720" w:hanging="360"/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최종 전력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 충전 종료 시간, 충전 종료 시점의 전력계 측정값, 최종 충전량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ind w:left="720" w:hanging="360"/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최종 금융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 누적 차감된 최종 충전 요금, 플랫폼 수수료, 적용된 할인/프로모션 금액,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최종 차감 후 KOKKOK Top Up 잔액 값</w:t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ind w:left="720" w:hanging="360"/>
        <w:rPr>
          <w:color w:val="1f1f1f"/>
          <w:shd w:fill="fd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hd w:fill="fdfcfc" w:val="clear"/>
          <w:rtl w:val="0"/>
        </w:rPr>
        <w:t xml:space="preserve">세션 결과: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dfcfc" w:val="clear"/>
          <w:rtl w:val="0"/>
        </w:rPr>
        <w:t xml:space="preserve"> 종료 사유(정상 완료 / 사용자 중단 / 잔액 소진 강제 종료 / 통신 오류 등)</w:t>
      </w:r>
    </w:p>
    <w:p w:rsidR="00000000" w:rsidDel="00000000" w:rsidP="00000000" w:rsidRDefault="00000000" w:rsidRPr="00000000" w14:paraId="000001F4">
      <w:pPr>
        <w:rPr>
          <w:color w:val="1f1f1f"/>
          <w:shd w:fill="fd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12.3 비정상 세션 처리</w:t>
      </w:r>
    </w:p>
    <w:p w:rsidR="00000000" w:rsidDel="00000000" w:rsidP="00000000" w:rsidRDefault="00000000" w:rsidRPr="00000000" w14:paraId="000001F8">
      <w:pPr>
        <w:shd w:fill="fdfcfc" w:val="clear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충전기 통신 장애, 정전 등으로 인해 충전이 비정상적으로 끊기거나 최종 데이터가 누락된 경우, 플랫폼 미수금 방지와 사용자 잔액 보호를 위해 다음 기준으로 세션을 정산한다.</w:t>
      </w:r>
    </w:p>
    <w:p w:rsidR="00000000" w:rsidDel="00000000" w:rsidP="00000000" w:rsidRDefault="00000000" w:rsidRPr="00000000" w14:paraId="000001F9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최종 계량값 수신 성공 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충전기가 비정상 종료되었으나 최종 전력량계 값 데이터 수신에 성공한 경우, 해당 값을 최종 충전량으로 확정하고 잔액 실시간 차감 수치와 대조하여 최종 정산한다.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최종 계량값 누락 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충전기 통신 단절 등으로 최종 값이 오지 않는 경우, 단절 직전 충전기가 플랫폼으로 보냈던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마지막 실시간 전력량을 기준으로 요금을 산정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하고 세션을 강제 종료한다.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hd w:fill="fdfcfc" w:val="clear"/>
        <w:spacing w:after="0" w:afterAutospacing="0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확인 불가능 시 - 운영자 검토: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정전 등으로 계량값 자체를 완전히 확인할 수 없는 극단적인 오류 세션의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해당 세션을 즉시 '운영자 검토 대상'으로 격리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한다.</w:t>
      </w:r>
    </w:p>
    <w:p w:rsidR="00000000" w:rsidDel="00000000" w:rsidP="00000000" w:rsidRDefault="00000000" w:rsidRPr="00000000" w14:paraId="000001FD">
      <w:pPr>
        <w:numPr>
          <w:ilvl w:val="1"/>
          <w:numId w:val="20"/>
        </w:numPr>
        <w:spacing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경우 사용자의 추가적인 Top Up 잔액 차감을 즉시 중단(Lock) 처리하며, 실물 계량기 검증 후 수동 정산 및 잔액 복구를 진행한다.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hd w:fill="fdfcfc" w:val="clear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안내 제공: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비정상 세션 종료 발생 시, 앱 푸시 알림 및 알림톡을 통해 사용자에게 "기기/통신 오류로 인한 충전 세션 종료 및 정산 내역"을 즉시 고지한다.</w:t>
      </w:r>
    </w:p>
    <w:p w:rsidR="00000000" w:rsidDel="00000000" w:rsidP="00000000" w:rsidRDefault="00000000" w:rsidRPr="00000000" w14:paraId="000001FF">
      <w:pPr>
        <w:shd w:fill="fdfcfc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g7y5dzx3ae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장애 및 오류 대응 정책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qag2niu59h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 장애 및 오류 유형 분류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충전 서비스에서 발생할 수 있는 장애 유형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오류: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앱 내에서 EV 충전 메뉴 진입이 불가능하거나 화면이 멈추는 현상.</w:t>
      </w:r>
    </w:p>
    <w:p w:rsidR="00000000" w:rsidDel="00000000" w:rsidP="00000000" w:rsidRDefault="00000000" w:rsidRPr="00000000" w14:paraId="0000020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오류로 주변 충전소 위치 핀이 지도에 표시되지 않는 오류.</w:t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오류 (Top Up 지갑 연동 오류):</w:t>
      </w:r>
    </w:p>
    <w:p w:rsidR="00000000" w:rsidDel="00000000" w:rsidP="00000000" w:rsidRDefault="00000000" w:rsidRPr="00000000" w14:paraId="0000020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시작 전 사용자의 KOKKOK Top Up 유효 잔액 조회가 불가능한 경우.</w:t>
      </w:r>
    </w:p>
    <w:p w:rsidR="00000000" w:rsidDel="00000000" w:rsidP="00000000" w:rsidRDefault="00000000" w:rsidRPr="00000000" w14:paraId="0000020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진행 중 실시간 잔액 차감(Decrement) API 통신이 지연되거나 실패하여 금융 데이터 연동이 끊기는 경우.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통신 오류:</w:t>
      </w:r>
    </w:p>
    <w:p w:rsidR="00000000" w:rsidDel="00000000" w:rsidP="00000000" w:rsidRDefault="00000000" w:rsidRPr="00000000" w14:paraId="000002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충전기와 KOKKOK 플랫폼 서버 간의 OCPP 통신 단절(Heartbeat 미수신).</w:t>
      </w:r>
    </w:p>
    <w:p w:rsidR="00000000" w:rsidDel="00000000" w:rsidP="00000000" w:rsidRDefault="00000000" w:rsidRPr="00000000" w14:paraId="000002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도중 통신 장애로 인해 실시간 전력량계 수치(Meter Value)가 서버로 전송되지 않는 현상.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물리적 고장:</w:t>
      </w:r>
    </w:p>
    <w:p w:rsidR="00000000" w:rsidDel="00000000" w:rsidP="00000000" w:rsidRDefault="00000000" w:rsidRPr="00000000" w14:paraId="0000020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커넥터 파손, LCD 화면 파손, 차량과의 케이블 잠금 장치 오작동 등 하드웨어 자체의 물리적 결함.</w:t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시작 실패:</w:t>
      </w:r>
    </w:p>
    <w:p w:rsidR="00000000" w:rsidDel="00000000" w:rsidP="00000000" w:rsidRDefault="00000000" w:rsidRPr="00000000" w14:paraId="000002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앱에서 시작 버튼을 눌렀으나 충전기로 전력 공급 개시(Remote Start) 명령이 도달하지 않거나 기기가 거부하는 경우.</w:t>
      </w:r>
    </w:p>
    <w:p w:rsidR="00000000" w:rsidDel="00000000" w:rsidP="00000000" w:rsidRDefault="00000000" w:rsidRPr="00000000" w14:paraId="000002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표면의 QR 코드가 훼손되어 스캔 인식이 불가능한 경우.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종료 실패:</w:t>
      </w:r>
    </w:p>
    <w:p w:rsidR="00000000" w:rsidDel="00000000" w:rsidP="00000000" w:rsidRDefault="00000000" w:rsidRPr="00000000" w14:paraId="000002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Top Up 잔액이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도달하여 시스템이 강제 종료 명령(Remote Stop)을 보냈으나, 충전기가 이를 수신·처리하지 못해 전력이 계속 인입되는 경우.</w:t>
      </w:r>
    </w:p>
    <w:p w:rsidR="00000000" w:rsidDel="00000000" w:rsidP="00000000" w:rsidRDefault="00000000" w:rsidRPr="00000000" w14:paraId="000002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앱에서 중단 버튼을 눌렀으나 충전기가 멈추지 않는 경우.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상태값 불일치:</w:t>
      </w:r>
    </w:p>
    <w:p w:rsidR="00000000" w:rsidDel="00000000" w:rsidP="00000000" w:rsidRDefault="00000000" w:rsidRPr="00000000" w14:paraId="000002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충전기는 사용이 가능한 상태(Available)이나 앱 화면에는 충전 중(Charging) 또는 점검 중(Unavailable)으로 잘못 표시되는 등 서버와 물리 기기 간 상태 동기화가 깨진 경우.</w:t>
      </w:r>
    </w:p>
    <w:p w:rsidR="00000000" w:rsidDel="00000000" w:rsidP="00000000" w:rsidRDefault="00000000" w:rsidRPr="00000000" w14:paraId="000002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요금 계산 오류:</w:t>
      </w:r>
    </w:p>
    <w:p w:rsidR="00000000" w:rsidDel="00000000" w:rsidP="00000000" w:rsidRDefault="00000000" w:rsidRPr="00000000" w14:paraId="000002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중 시기별(우기/건기) 또는 시간대별(ToU) 단가 전환 시점에 새로운 단가가 세션에 정상 반영되지 않아 실시간 차감 금액 산정에 오차가 발생하는 경우.</w:t>
      </w:r>
    </w:p>
    <w:p w:rsidR="00000000" w:rsidDel="00000000" w:rsidP="00000000" w:rsidRDefault="00000000" w:rsidRPr="00000000" w14:paraId="000002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데이터 오류:</w:t>
      </w:r>
    </w:p>
    <w:p w:rsidR="00000000" w:rsidDel="00000000" w:rsidP="00000000" w:rsidRDefault="00000000" w:rsidRPr="00000000" w14:paraId="0000021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종료 후 최종 계량값 누락 또는 정전 등으로 인해 해당 세션의 실제 사용 전력량과 KOKKOK 지갑에서 차감된 최종 누적 금액이 일치하지 않는 경우.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hxpoma4ni7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 사용자 안내 기준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발생 시 사용자에게 다음 정보를 안내하여 이용 불편을 최소화하고 자산 안전 상태를 인지시킨다.</w:t>
      </w:r>
    </w:p>
    <w:p w:rsidR="00000000" w:rsidDel="00000000" w:rsidP="00000000" w:rsidRDefault="00000000" w:rsidRPr="00000000" w14:paraId="000002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 발생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시스템 또는 기기에 장애가 발생했음을 즉시 고지한다.</w:t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가능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충전기에서 즉시 충전 프로세스를 다시 시도할 수 있는지, 아니면 다른 기기로 이동해야 하는지 여부를 안내한다.</w:t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처리 여부 (Top Up 잔액 상태):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이번 장애로 인해 사용자의 KOKKOK Top Up 잔액이 차감되었는지, 혹은 차감 없이 안전하게 보존되었는지의 금융 처리 상태를 고지한다.</w:t>
      </w:r>
    </w:p>
    <w:p w:rsidR="00000000" w:rsidDel="00000000" w:rsidP="00000000" w:rsidRDefault="00000000" w:rsidRPr="00000000" w14:paraId="000002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재시도 가능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동일한 충전기에서 앱 재접속 등을 통해 재시도가 가능한 상태인지 안내한다.</w:t>
      </w:r>
    </w:p>
    <w:p w:rsidR="00000000" w:rsidDel="00000000" w:rsidP="00000000" w:rsidRDefault="00000000" w:rsidRPr="00000000" w14:paraId="000002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고객센터 문의 방법: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지속적인 장애 발생 시 즉시 연결 가능한 고객센터 채널 및 챗봇 링크를 제공한다.</w:t>
      </w:r>
    </w:p>
    <w:p w:rsidR="00000000" w:rsidDel="00000000" w:rsidP="00000000" w:rsidRDefault="00000000" w:rsidRPr="00000000" w14:paraId="000002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또는 검토 필요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비정상 세션 종료 등으로 인해 시스템의 추가적인 잔액 복구(환불) 검토가 필요한 대상인지 여부를 사용자에게 안내한다.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충전을 시작할 수 없는 상태에서는 명확한 사유를 표시해야 한다.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bg2gh9vq1c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정산 정책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74zjkctv90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고객센터 운영 정책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b6tknmwoud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15.1 문의 유형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 관련 고객 문의는 서비스의 기술적·금융적 특성에 따라 다음 유형으로 분류하여 관리한다.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시작 불가: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 Up 잔액은 보유 중이나 QR 인식 실패 또는 기기 통신 장애로 충전이 개시되지 않는 건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종료 실패: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 완충 또는 사용자 중단 요청에도 충전기가 반응하지 않는 건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Up 잔액 차감/지갑 오류: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 중 잔액 차감 API 오류, 잔액 조회 실패, 혹은 선불 잔액 묶임(Lock) 현상 관련 문의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잔액 복구 및 환불 요청: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기기 고장이나 비정상 세션 종료로 인한 차액 복구 요청 건</w:t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충전기 물리 고장 신고: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커넥터 파손, LCD 화면 파손, 충전 구역 불법 주차 신고 등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요금 및 단가 문의: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시기별(우기/건기)·시간대별(ToU) 요금 차등 적용에 대한 확인 문의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이력 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 내 과거 충전 세션 데이터 및 잔액 차감 내역 확인 요청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jbsocdaa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15.2 처리 우선순위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문의는 사용자의 자산 보호와 현장 안전을 확보하기 위해 다음 기준으로 우선순위를 지정하여 처리한다.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1순위 [긴급 - 금융/현장 안전]:</w:t>
      </w:r>
    </w:p>
    <w:p w:rsidR="00000000" w:rsidDel="00000000" w:rsidP="00000000" w:rsidRDefault="00000000" w:rsidRPr="00000000" w14:paraId="000002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종료 처리가 되지 않아 차량에서 커넥터 분리가 불가능하거나 현장 고립이 발생한 건.</w:t>
      </w:r>
    </w:p>
    <w:p w:rsidR="00000000" w:rsidDel="00000000" w:rsidP="00000000" w:rsidRDefault="00000000" w:rsidRPr="00000000" w14:paraId="000002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오류로 인해 사용자의 Top Up 잔액이 비정상적으로 과다 차감되고 있거나 즉시 차단(Lock)이 필요한 건.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2순위 [높음 - 이용 불가]:</w:t>
      </w:r>
    </w:p>
    <w:p w:rsidR="00000000" w:rsidDel="00000000" w:rsidP="00000000" w:rsidRDefault="00000000" w:rsidRPr="00000000" w14:paraId="000002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Up 잔액이 충분함에도 불구하고 기기 통신 장애로 인해 충전 시작이 불가능한 건.</w:t>
      </w:r>
    </w:p>
    <w:p w:rsidR="00000000" w:rsidDel="00000000" w:rsidP="00000000" w:rsidRDefault="00000000" w:rsidRPr="00000000" w14:paraId="000002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비정상 세션 종료 후 미차감 잔액의 즉시 복구(환불)가 필요한 건.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3순위 [보통 - 인프라 관리]:</w:t>
      </w:r>
    </w:p>
    <w:p w:rsidR="00000000" w:rsidDel="00000000" w:rsidP="00000000" w:rsidRDefault="00000000" w:rsidRPr="00000000" w14:paraId="000002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충전소의 물리적 고장(커넥터 파손 등) 및 현장 점검이 필요한 고장 신고 건.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4순위 [낮음 - 일반 안내]:</w:t>
      </w:r>
    </w:p>
    <w:p w:rsidR="00000000" w:rsidDel="00000000" w:rsidP="00000000" w:rsidRDefault="00000000" w:rsidRPr="00000000" w14:paraId="0000023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충전 내역 확인, 시기별 전력 단가 적용 기준 안내, 앱 사용법 등 일반 이용 문의 건.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bd0bxsr8bh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사용자 이용 제한 정책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tqh49mf8a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 이용 제한 사유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KOKKOK EV 충전 서비스의 안정적인 인프라 운영과 자산 보호를 위해 사용자가 다음 행위를 수행한 것이 확인될 경우, 서비스 이용을 제한할 수 있다.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허위 잔액 복구(환불) 요청 반복: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정상적으로 충전이 완료되었음에도 기기 오류 등을 핑계로 Top Up 잔액 복구를 상습적으로 허위 신청하는 행위</w:t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충전소 시설 및 기기 훼손: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충전기(EVSE), 커넥터, 디스플레이 화면 등을 고의로 파손하거나 거칠게 다루어 인프라에 손상을 입히는 행위</w:t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구역 점거 및 충전 방해: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충전이 완료되었거나 충전을 하지 않으면서도 충전 구역에 차량을 장시간 주차하여 타 사용자의 이용을 고의로 방해하는 행위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타인 계정 및 금융 도용: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타인의 KOKKOK 계정 또는 Top Up 자산을 무단 도용하여 충전 서비스를 이용한 경우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어뷰징: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플랫폼 API를 비정상적으로 호출하거나 핀테크 시스템의 취약점을 악용하여 Top Up 잔액 차감 속도를 강제로 지연·우회하려는 시도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운영원 대상 부적절한 행위: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고객센터 상담원 또는 충전소 현장 관리자에 대한 폭언, 욕설, 협박 등의 행위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법령 또는 KOKKOK 서비스 이용 약관을 위반하는 행위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yo0ruhra2k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16.2 이용 제한 단계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제한은 위반 행위의 경중과 횟수에 따라 단계별로 적용하는 것을 원칙으로 하되, 고의적인 시설 파손이나 금융 범죄 연루 시에는 즉시 최고 단계를 적용한다.</w:t>
      </w:r>
    </w:p>
    <w:p w:rsidR="00000000" w:rsidDel="00000000" w:rsidP="00000000" w:rsidRDefault="00000000" w:rsidRPr="00000000" w14:paraId="000002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(경고 안내):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충전 방해(완충 후 장시간 방치) 또는 최초 적발 건에 대해 앱 푸시 및 알림톡을 통해 경고 및 원상복구 요청을 발송한다.</w:t>
      </w:r>
    </w:p>
    <w:p w:rsidR="00000000" w:rsidDel="00000000" w:rsidP="00000000" w:rsidRDefault="00000000" w:rsidRPr="00000000" w14:paraId="000002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(EV 충전 서비스 일시 제한):</w:t>
      </w:r>
    </w:p>
    <w:p w:rsidR="00000000" w:rsidDel="00000000" w:rsidP="00000000" w:rsidRDefault="00000000" w:rsidRPr="00000000" w14:paraId="0000025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경고 후에도 동일 행위가 반복되거나 허위 잔액 복구 의심 건 발생 시, 정해진 기간(예: 7일~30일) 동안 KOKKOK 앱 내에서 EV 충전 기능(QR 스캔 및 세션 시작)을 차단한다.</w:t>
      </w:r>
    </w:p>
    <w:p w:rsidR="00000000" w:rsidDel="00000000" w:rsidP="00000000" w:rsidRDefault="00000000" w:rsidRPr="00000000" w14:paraId="000002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(EV 충전 서비스 영구 제한):</w:t>
      </w:r>
    </w:p>
    <w:p w:rsidR="00000000" w:rsidDel="00000000" w:rsidP="00000000" w:rsidRDefault="00000000" w:rsidRPr="00000000" w14:paraId="0000025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고의적인 충전기 훼손, 상습적인 허위 환불 청구 등이 적발된 경우, KOKKOK EV 충전 서비스 이용 권한을 영구히 박탈한다.</w:t>
      </w:r>
    </w:p>
    <w:p w:rsidR="00000000" w:rsidDel="00000000" w:rsidP="00000000" w:rsidRDefault="00000000" w:rsidRPr="00000000" w14:paraId="000002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4단계 (KOKKOK 전체 서비스 제재 및 법적 대응):</w:t>
      </w:r>
    </w:p>
    <w:p w:rsidR="00000000" w:rsidDel="00000000" w:rsidP="00000000" w:rsidRDefault="00000000" w:rsidRPr="00000000" w14:paraId="00000254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 자산 도용, 금융 시스템 해킹 시도, 심각한 물리적 기기 파손 등 범죄 행위가 성립하는 경우, EV 충전뿐만 아니라 KOKKOK 전체 플랫폼 서비스(Wallet, 메신저 등)의 이용 제한을 검토하며 현지 법령에 따라 민형사상 책임을 묻는다.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