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Healthcare Patient Readmission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Predictor Project</w:t>
      </w:r>
    </w:p>
    <w:p>
      <w:pPr>
        <w:pBdr>
          <w:bottom w:val="single" w:color="2E75B6" w:sz="8" w:space="1"/>
        </w:pBd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Complete End-to-End Data Analytics Project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Dataset: Diabetes 130-US Hospitals (UCI / Kaggle)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Records Analyzed: 101,763 Patient Visits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Tools Used: Python | SQL | Excel | Power BI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builds an end-to-end healthcare analytics solution to predict which hospital patients are likely to be readmitted within 30 days of discharge — a critical problem in healthcare that costs the US healthcare system billions annually.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Using 101,763 real patient records from 130 US hospitals, the project covers the complete data analytics lifecycle: data acquisition, cleaning, exploratory data analysis, predictive modeling, and dashboard visualization.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The final Random Forest model achieved 80% recall on high-risk patients and an AUC-ROC of 0.77 — prioritizing patient safety over overall accuracy.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Strongest predictor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visit history (62% of model decisions)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risk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 with 7+ visits — 32.5% readmission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Surprising 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20-30 had highest readmission rate at 14.2%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insight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Insulin dose reduction linked to highest readmission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is NOT a meaningful predictor (8-11% across all groups)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recall, 0.77 AUC-ROC (Random Forest)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Hospital readmissions within 30 days are a major quality indicator in healthcare. When patients return to the hospital shortly after discharge, it often signals inadequate treatment, poor discharge planning, or unmanaged chronic conditions. Identifying high-risk patients before discharge allows hospitals to intervene early — reducing costs and improving patient outcomes.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Objective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which patients are most likely to be readmitted within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Discover the key factors driving early readmission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predictive model to flag high-risk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 findings in an interactive Power BI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(Pandas, Seaborn, Scikit-learn)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cleaning, EDA, modeling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&amp;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(SQLiteOnline)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exploration and querying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data cleaning and pivot tables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 and visualization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&amp;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Description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Dataset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Diabetes 130-US Hospitals dataset was sourced from the UCI Machine Learning Repository via Kaggle. It contains clinical records from 130 US hospitals collected between 1999 and 2008.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101,766 patient visits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Patients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71,518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original + 2 engineered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1999-2008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 US Hospitals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 Cleaning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Loaded raw CSV with na_values='?' to handle missing data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Filled null values in race, payer_code, and medical_specialty with 'Unknown'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Dropped weight column (97% missing values — unusable)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3 rows with 'Unknown/Invalid' gender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Sorted data by patient_nbr and encounter_id to establish visit chronology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total_visits column — count of all visits per patient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readmit_30 target column — 1 if readmitted within 30 days, 0 otherwise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visit_category column — Single, Low (2-3), Medium (4-6), High (7+)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Data quality note: The dataset contains known racial bias — 75% of records are from Caucasian patients. This was documented and considered during analysis.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Exploratory Data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Class Distribution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target variable (readmit_30) is significantly imbalanced: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Not readmitted within 30 days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90,545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Readmitted within 30 days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11,218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11%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This imbalance required special handling during model building using class_weight='balanced' to prevent the model from ignoring high-risk patients.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Patient Demographics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patients were aged 60-80 years — typical for diabetic hospital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54% female, 46% male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75% Caucasian — significant racial skew in the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54,745 patients had only one recorded visit; 20,868 visited twice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Key Findings from EDA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1 — Visit Frequency is the Strongest Predictor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 Category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Readmission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visit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54,745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(2-3 visits)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30,852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16.32%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(4-6 visits)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11,345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22.81%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(7+ visits)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4,821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32.52%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Patients with 7+ prior visits were 8 times more likely to be readmitted within 30 days compared to first-time patients.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2 — Age 20-30 Showed Unexpectedly High Readmission Rate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Readmission Rate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[0-10)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[20-30)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14.24% ← Highest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1,657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[60-70)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22,482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[70-80)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11.77%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26,066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[80-90)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17,197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Contrary to expectations, patients aged 20-30 had the highest readmission rate. This likely reflects severe uncontrolled diabetes or limited access to preventive care in younger populations.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3 — Insulin Changes Linked to Higher Readmission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Insulin Status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Readmission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Dose reduced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Dose increased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 highest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Dose unchanged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on insulin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Lowest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Patients whose insulin dosage was reduced during their stay had the highest 30-day readmission rate, suggesting unstable diabetes management as a key risk factor.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4 — Race is NOT a Meaningful Predictor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Readmission Rate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Caucasian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76,099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AfricanAmerican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19,210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Hispanic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10.14%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1,505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Despite the racial imbalance in the dataset, readmission rates were consistent across all racial groups (8-11%), suggesting race is not a meaningful clinical predictor of readmission.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5 — Numerical Features Show Weak Individual Predictive Power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with Readmission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total_visits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number_inpatient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number_emergency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num_medications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time_in_hospital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number_outpatient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Weak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Predictive Modeling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Feature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13 features based on EDA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one-hot encoding to categorical columns: insulin, change, diabetesMed,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feature set expanded to 27 columns after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 data: 80% training (81,410 rows), 20% testing (20,353 rows)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Model Comparison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960"/>
        <w:gridCol w:w="1560"/>
        <w:gridCol w:w="168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 (Class 1)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Ignores high-risk patients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 + Balanced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recall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Still ignores class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+ Depth Limit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overall — FINAL MODEL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Final Model — Random Forest (Depth Limited)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Parameters used: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n_estimators = 100 (100 decision trees)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max_depth = 10 (limits tree depth to prevent overfitting)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min_samples_leaf = 10 (each leaf needs at least 10 patients)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class_weight = 'balanced' (compensates for class imbalance)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Key tradeoff: Overall accuracy dropped from 89% to 66%, but recall on high-risk patients jumped from 2% to 80%. In healthcare, catching high-risk patients is more important than overall accuracy.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Feature Importance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Score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total_visits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number_inpatient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num_lab_procedures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num_medications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time_in_hospital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number_diagnoses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number_emergency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num_procedures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number_outpatient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age_[50-60)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0.6%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total_visits alone accounts for 62% of the model's decision making — the single most powerful question is: 'How many times has this patient been here before?'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Power BI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Dashboard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dashboard was built in Power BI Desktop with 3 pages: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598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Overview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patients KPI, readmission rate KPI, age distribution, gender donut, race donut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Readmission Analysis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Readmission by age group, by visit frequency, by insulin usage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Insights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 chart, recall KPI, AUC-ROC KPI, actual vs predicted chart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Key Dashboard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Interactive page navigation buttons for easy exploration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Consistent dark blue color theme across all visuals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cards showing headline metrics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labels on all charts for easy reading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layout with logical information hierarchy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How to Present This Project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The 60-Second Elevator Pitch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Use this when someone asks 'What did you build?':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"I built an end-to-end healthcare analytics project that predicts which hospital patients are likely to be readmitted within 30 days. Using 101,000 real patient records, I cleaned the data in Python and Excel, explored it with SQL and visualizations, and built a Random Forest model that catches 80% of high-risk patients. The most surprising finding was that visit history alone accounts for 62% of readmission risk — patients who've been to the hospital 7+ times are 8 times more likely to return within 30 days."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Interview Talking Points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Data Cleaning: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handled missing values differently based on the column — dropped weight (97% missing) but retained race and specialty as Unknown categories, which is more honest than deletion'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discovered that Excel's Find &amp; Replace treats ? as a wildcard — so I used Python's na_values parameter instead for reliable null handling'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EDA: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found that younger patients (20-30) had surprisingly higher readmission rates than elderly patients — which challenged my initial assumption'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confirmed every visual finding with actual numbers — for example, the race bar chart looked unequal, but the actual rates were 8-11% across all groups'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Modeling: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'My first model had 89% accuracy but only caught 4% of high-risk patients — I recognized this as the accuracy paradox caused by class imbalance'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deliberately traded overall accuracy for recall because in healthcare, missing a high-risk patient is far more costly than a false alarm'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the Dashboard: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designed 3 pages with a clear narrative — who the patients are, what drives readmission, and what the model found'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used consistent colors and added data labels so non-technical stakeholders can immediately understand the findings'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Expected Interview Questions &amp; Answers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did you choose this dataset?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It's a real healthcare problem with measurable business impact — hospital readmissions cost the US $26 billion annually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Random Forest over Logistic Regression?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handles non-linear relationships better and achieved 0.77 AUC-ROC vs 0.73 for LR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did you handle class imbalance?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class_weight='balanced' and limited tree depth — sacrificed 23% accuracy to gain 76% more recall on high-risk patients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you improve with more time?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SHAP values for explainability, try XGBoost, and include diagnosis codes as features after proper encoding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was your most surprising finding?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 aged 20-30 had the highest readmission rate — suggesting younger diabetic patients may have less access to preventive care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Portfolio Presentation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 with the business problem, not the technical solution — 'hospitals lose millions to preventable readmissions' lands better than 'I built a Random Forest model'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show the dashboard first in interviews — visuals create immediate impact before diving into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your Jupyter notebook open and ready — walk through one interesting finding with the actual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 data limitations honestly — the racial imbalance, the class imbalance — this shows maturity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with business impact — '80% recall means catching 4 out of 5 high-risk patients before they leave the hospital'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diabetic_data.csv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raw dataset from Kaggle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cleaned_hospital_data.csv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Cleaned dataset after Python processing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feature_importance.csv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feature importance scores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model_predictions.csv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set predictions and probabilities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Hospital_Project_Working.ipynb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with all Python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Hospital_Readmission_Dashboard.pbix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file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Final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demonstrates the complete data analytics workflow — from raw data to actionable insights — using tools that are standard in the healthcare analytics industry.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key insight that visit history dominates readmission prediction is both clinically meaningful and immediately actionable: hospitals can flag patients with 3+ prior visits for enhanced discharge planning, potentially saving lives and reducing costs.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💡 This project showcases: Python (Pandas, Seaborn, Scikit-learn) | SQL | Excel | Power BI | Machine Learning | Healthcare Domain Knowledge | Data Storytelling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2026-04-18T06:40:59.717Z</dcterms:created>
  <dcterms:modified xsi:type="dcterms:W3CDTF">2026-04-18T06:40:59.718Z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