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Animation Timings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Main Character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Animation: Frame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56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Cycle: Frame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24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Run_Jump_Run: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82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Flip: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89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to stop: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48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to run: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56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Cycle: Frame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Zombie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 animation: Fame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Idle animation: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200 (anywhere after 155)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Cycle: Frame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24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