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HIS Integration Options for Patient Data Exchange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Option 1: HIS System Pushes Data to Our API</w:t>
      </w:r>
    </w:p>
    <w:p>
      <w:pPr/>
      <w:r>
        <w:rPr>
          <w:rFonts w:ascii="Times" w:hAnsi="Times" w:cs="Times"/>
          <w:sz w:val="24"/>
          <w:sz-cs w:val="24"/>
        </w:rPr>
        <w:t xml:space="preserve">Hospitals can integrate their HIS by pushing patient data directly to our API.</w:t>
      </w:r>
    </w:p>
    <w:p>
      <w:pPr/>
      <w:r>
        <w:rPr>
          <w:rFonts w:ascii="Times" w:hAnsi="Times" w:cs="Times"/>
          <w:sz w:val="24"/>
          <w:sz-cs w:val="24"/>
        </w:rPr>
        <w:t xml:space="preserve">API Endpoint</w:t>
      </w:r>
    </w:p>
    <w:p>
      <w:pPr/>
      <w:r>
        <w:rPr>
          <w:rFonts w:ascii="Times" w:hAnsi="Times" w:cs="Times"/>
          <w:sz w:val="24"/>
          <w:sz-cs w:val="24"/>
        </w:rPr>
        <w:t xml:space="preserve">POST https://hisworkingcopy.efeedor.com/api/add_patinet.php</w:t>
      </w:r>
    </w:p>
    <w:p>
      <w:pPr/>
      <w:r>
        <w:rPr>
          <w:rFonts w:ascii="Times" w:hAnsi="Times" w:cs="Times"/>
          <w:sz w:val="24"/>
          <w:sz-cs w:val="24"/>
        </w:rPr>
        <w:t xml:space="preserve">Headers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- Content-Type: application/json</w:t>
        <w:br/>
        <w:t xml:space="preserve">- Token: b2a5e7c9d3f1428c8f57a3e91a6f4f11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Payload (JSON Format)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{</w:t>
        <w:br/>
        <w:t xml:space="preserve">    "name": "Jane Doe",</w:t>
        <w:br/>
        <w:t xml:space="preserve">    "hospital_id": "HOSP456",</w:t>
        <w:br/>
        <w:t xml:space="preserve">    "email": "jane.doe@example.com",</w:t>
        <w:br/>
        <w:t xml:space="preserve">    "mobile": "9876543210",</w:t>
        <w:br/>
        <w:t xml:space="preserve">    "patient_id": "PAT123",</w:t>
        <w:br/>
        <w:t xml:space="preserve">    "gender": "Female",</w:t>
        <w:br/>
        <w:t xml:space="preserve">    "age": 29,</w:t>
        <w:br/>
        <w:t xml:space="preserve">    "admitedfor": "General Checkup",</w:t>
        <w:br/>
        <w:t xml:space="preserve">    "ward": "Ward B",</w:t>
        <w:br/>
        <w:t xml:space="preserve">    "bed_no": "B12",</w:t>
        <w:br/>
        <w:t xml:space="preserve">    "admited_date": "2024-11-01 10:00",</w:t>
        <w:br/>
        <w:t xml:space="preserve">    "discharged_date": "2024-11-05 15:00"</w:t>
        <w:br/>
        <w:t xml:space="preserve">}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Example cURL Command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curl --location 'https://hisworkingcopy.efeedor.com/api/add_patient.php' \</w:t>
        <w:br/>
        <w:t xml:space="preserve">--header 'Content-Type: application/json' \</w:t>
        <w:br/>
        <w:t xml:space="preserve">--header 'Token: b2a5e7c9d3f1428c8f57a3e91a6f4f11' \</w:t>
        <w:br/>
        <w:t xml:space="preserve">--data-raw '{</w:t>
        <w:br/>
        <w:t xml:space="preserve">    "name": "Jane Doe",</w:t>
        <w:br/>
        <w:t xml:space="preserve">    "hospital_id": "HOSP456",</w:t>
        <w:br/>
        <w:t xml:space="preserve">    "email": "jane.doe@example.com",</w:t>
        <w:br/>
        <w:t xml:space="preserve">    "mobile": "9876543211",</w:t>
        <w:br/>
        <w:t xml:space="preserve">    "patient_id": "PAT1231",</w:t>
        <w:br/>
        <w:t xml:space="preserve">    "gender": "Female",</w:t>
        <w:br/>
        <w:t xml:space="preserve">    "age": 29,</w:t>
        <w:br/>
        <w:t xml:space="preserve">    "admitedfor": "General Checkup",</w:t>
        <w:br/>
        <w:t xml:space="preserve">    "ward": "Ward B",</w:t>
        <w:br/>
        <w:t xml:space="preserve">    "bed_no": "B12",</w:t>
        <w:br/>
        <w:t xml:space="preserve">    "admited_date": "2024-11-01 10:00",</w:t>
        <w:br/>
        <w:t xml:space="preserve">    "discharged_date": "2024-11-05 15:00"</w:t>
        <w:br/>
        <w:t xml:space="preserve">}'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Please ensure the token is kept secure. Fields such as 'patient_id', 'hospital_id', and 'mobile' must be unique.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Option 2: Our Application Pulls Data from Their API</w:t>
      </w:r>
    </w:p>
    <w:p>
      <w:pPr/>
      <w:r>
        <w:rPr>
          <w:rFonts w:ascii="Times" w:hAnsi="Times" w:cs="Times"/>
          <w:sz w:val="24"/>
          <w:sz-cs w:val="24"/>
        </w:rPr>
        <w:t xml:space="preserve">If the hospital has their own API endpoint, we can pull data if the following fields are available: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>Required Fields:</w:t>
        <w:br/>
        <w:t xml:space="preserve">- name: Full name of the patient</w:t>
        <w:br/>
        <w:t xml:space="preserve">- hospital_id: Unique identifier for the hospital</w:t>
        <w:br/>
        <w:t xml:space="preserve">- email: Patient email (optional)</w:t>
        <w:br/>
        <w:t xml:space="preserve">- mobile: Patient mobile number</w:t>
        <w:br/>
        <w:t xml:space="preserve">- patient_id: Unique identifier for the patient</w:t>
        <w:br/>
        <w:t xml:space="preserve">- gender: Male/Female/Other</w:t>
        <w:br/>
        <w:t xml:space="preserve">- age: Patient's age (number)</w:t>
        <w:br/>
        <w:t xml:space="preserve">- admitedfor: Reason for admission or diagnosis</w:t>
        <w:br/>
        <w:t xml:space="preserve">- ward: Ward name/number</w:t>
        <w:br/>
        <w:t xml:space="preserve">- bed_no: Bed number</w:t>
        <w:br/>
        <w:t xml:space="preserve">- admited_date: Admission date and time in YYYY-MM-DD HH:MM format</w:t>
        <w:br/>
        <w:t xml:space="preserve">- discharged_date: Discharge date and time in YYYY-MM-DD HH:MM format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Authentication details, API URL, headers, and sample payloads must be shared with our integration team.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CocoaOOXMLWriter/2299.77</generator>
</meta>
</file>