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205C2" w14:textId="49ADD044" w:rsidR="00C2716C" w:rsidRDefault="00FB2097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>
        <w:rPr>
          <w:rFonts w:ascii="Consolas" w:eastAsia="Times New Roman" w:hAnsi="Consolas" w:cs="Times New Roman"/>
          <w:color w:val="AFB6B4"/>
          <w:sz w:val="21"/>
          <w:szCs w:val="21"/>
        </w:rPr>
        <w:t xml:space="preserve">    //sorting.h</w:t>
      </w:r>
    </w:p>
    <w:p w14:paraId="3D720CB9" w14:textId="168CC368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7F63C4">
        <w:rPr>
          <w:rFonts w:ascii="Consolas" w:eastAsia="Times New Roman" w:hAnsi="Consolas" w:cs="Times New Roman"/>
          <w:color w:val="81B979"/>
          <w:sz w:val="21"/>
          <w:szCs w:val="21"/>
        </w:rPr>
        <w:t>&lt;stdlib.h&gt;</w:t>
      </w:r>
    </w:p>
    <w:p w14:paraId="5B5EFBC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define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TRUE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5EE1B0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define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FALSE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A906AB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bubbleSort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15A894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insertionSort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952505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selectionSort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5E240F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3E28E7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57FF2B8" w14:textId="77777777" w:rsidR="007F63C4" w:rsidRPr="007F63C4" w:rsidRDefault="007F63C4" w:rsidP="00184509">
      <w:pPr>
        <w:widowControl w:val="0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88F835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4AE7C3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4E135F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useMergeSort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EE0C7C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bubbleSort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105C34C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++){</w:t>
      </w:r>
    </w:p>
    <w:p w14:paraId="3C613492" w14:textId="77777777" w:rsidR="007F63C4" w:rsidRPr="007F63C4" w:rsidRDefault="007F63C4" w:rsidP="00184509">
      <w:pPr>
        <w:widowControl w:val="0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swapped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FALSE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82A980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15185B2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]){</w:t>
      </w:r>
    </w:p>
    <w:p w14:paraId="626EC48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E777B6A" w14:textId="77777777" w:rsidR="007F63C4" w:rsidRPr="007F63C4" w:rsidRDefault="007F63C4" w:rsidP="00184509">
      <w:pPr>
        <w:widowControl w:val="0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    swapped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TRUE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8C666B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E5ECF0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(!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swapped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</w:t>
      </w:r>
    </w:p>
    <w:p w14:paraId="2638E589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break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FCA6FC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42E987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A9C7E4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insertionSort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0A52A3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++){</w:t>
      </w:r>
    </w:p>
    <w:p w14:paraId="0B51FB5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key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6325083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EB8C8E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while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key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1FFEBC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420440E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--;</w:t>
      </w:r>
    </w:p>
    <w:p w14:paraId="383AA61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3D01FDA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key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06D700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16E7289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152CD70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selectionSort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440DDA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minIndex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78575B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++){</w:t>
      </w:r>
    </w:p>
    <w:p w14:paraId="5602B48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minIndex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0D50D1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486407F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minIndex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</w:t>
      </w:r>
    </w:p>
    <w:p w14:paraId="40927C0D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    minIndex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EADD91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minIndex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E6DFD1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C92CB2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68927D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56C9EFD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n1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C0306AA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n2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B236F6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9751BA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left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*)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malloc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n1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*sizeof(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7CB3BF9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right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*)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malloc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n2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*sizeof(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16C92A5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3E693D0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6656A94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25A8048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39C331D9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k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05C142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while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n1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77D9FC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]){</w:t>
      </w:r>
    </w:p>
    <w:p w14:paraId="6966F14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2D42164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5B5E004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03CA29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else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{</w:t>
      </w:r>
    </w:p>
    <w:p w14:paraId="71375B8A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73BFBCA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   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1DB57F3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6DEBA3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399A001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402F3E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while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60530A6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left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6CC3016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101AEE5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74376D7A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D6FDFA7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while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n2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17E3C6BD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right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];</w:t>
      </w:r>
    </w:p>
    <w:p w14:paraId="184BF59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j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351851E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k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++;</w:t>
      </w:r>
    </w:p>
    <w:p w14:paraId="010BEF4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1E74C2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160B04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5557B01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200B5ED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q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)/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F41201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078D39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65B365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q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4401DD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AC68FF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E8DA0B1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useMergeSort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0A5A755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mergeSort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B54C95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EBE2CE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0CCBF1B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max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9CC42F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l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C3163CE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DCEB58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E16878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l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l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</w:t>
      </w:r>
    </w:p>
    <w:p w14:paraId="0159580D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max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l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5B93ABA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r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&amp;&amp;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])</w:t>
      </w:r>
    </w:p>
    <w:p w14:paraId="4B2E44E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max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916E9B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if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!=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0F105B5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18BB30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max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75FD86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2FDBE7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3B8182E6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heapSort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28781F3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/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2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--)</w:t>
      </w:r>
    </w:p>
    <w:p w14:paraId="539143A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6DD71F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1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&gt;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--){</w:t>
      </w:r>
    </w:p>
    <w:p w14:paraId="7869630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898E99"/>
          <w:sz w:val="21"/>
          <w:szCs w:val="21"/>
        </w:rPr>
        <w:t>            //delete the root and append to last position</w:t>
      </w:r>
    </w:p>
    <w:p w14:paraId="7E08BEA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0873F60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heapify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F970198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6F24F524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7DD4682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6699CC"/>
          <w:sz w:val="21"/>
          <w:szCs w:val="21"/>
        </w:rPr>
        <w:t>swap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b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EE6E0BC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temp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7A4881B5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a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b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4AA4EEDF" w14:textId="77777777" w:rsidR="007F63C4" w:rsidRPr="007F63C4" w:rsidRDefault="007F63C4" w:rsidP="007F63C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7F63C4">
        <w:rPr>
          <w:rFonts w:ascii="Consolas" w:eastAsia="Times New Roman" w:hAnsi="Consolas" w:cs="Times New Roman"/>
          <w:color w:val="F99157"/>
          <w:sz w:val="21"/>
          <w:szCs w:val="21"/>
        </w:rPr>
        <w:t>b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temp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287BAC39" w14:textId="25B2A8D2" w:rsidR="00A73783" w:rsidRDefault="007F63C4" w:rsidP="00A73783">
      <w:pPr>
        <w:shd w:val="clear" w:color="auto" w:fill="1B2B34"/>
        <w:tabs>
          <w:tab w:val="left" w:pos="984"/>
        </w:tabs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  <w:r w:rsidRPr="007F63C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7F63C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  <w:r w:rsidR="00A73783">
        <w:rPr>
          <w:rFonts w:ascii="Consolas" w:eastAsia="Times New Roman" w:hAnsi="Consolas" w:cs="Times New Roman"/>
          <w:color w:val="5FB3B3"/>
          <w:sz w:val="21"/>
          <w:szCs w:val="21"/>
        </w:rPr>
        <w:tab/>
      </w:r>
    </w:p>
    <w:p w14:paraId="520350B0" w14:textId="77777777" w:rsidR="00B97684" w:rsidRPr="00A73783" w:rsidRDefault="00B97684" w:rsidP="00A73783">
      <w:pPr>
        <w:shd w:val="clear" w:color="auto" w:fill="1B2B34"/>
        <w:tabs>
          <w:tab w:val="left" w:pos="984"/>
        </w:tabs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</w:rPr>
      </w:pPr>
    </w:p>
    <w:p w14:paraId="46538717" w14:textId="2B17B8AC" w:rsidR="00A73783" w:rsidRDefault="00A73783">
      <w:pPr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48147866" w14:textId="6D540DF4" w:rsidR="00C2716C" w:rsidRPr="00C2716C" w:rsidRDefault="00C2716C">
      <w:pPr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</w:pPr>
      <w:r w:rsidRPr="00C2716C"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  <w:t>HELPER.H</w:t>
      </w:r>
    </w:p>
    <w:p w14:paraId="4AC9CEF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3B1586E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&lt;stdio.h&gt;</w:t>
      </w:r>
    </w:p>
    <w:p w14:paraId="43E586C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&lt;time.h&gt;</w:t>
      </w:r>
    </w:p>
    <w:p w14:paraId="5770CDAC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&lt;stdlib.h&gt;</w:t>
      </w:r>
    </w:p>
    <w:p w14:paraId="1D8F149B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inputArray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5163EF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inputSize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17AA6EF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outputSortedArray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962D573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outputTimeTaken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FA3603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algo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9AEE3B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algo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5563A79F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start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end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6B22500E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1E662C5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arr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*)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malloc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*sizeof(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));</w:t>
      </w:r>
    </w:p>
    <w:p w14:paraId="50C0A840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inputArray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A038F7F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start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clock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45A4B25C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algo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)(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A5B483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end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clock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();</w:t>
      </w:r>
    </w:p>
    <w:p w14:paraId="7AEF3DAC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outputSortedArray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3921879" w14:textId="35604D7E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outputTimeTaken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start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end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76C1B96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free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0F3011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057D59E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inputArray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4EF7DA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Enter %d integers: 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2B4BA4E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4A5C3131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scanf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"%d"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+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DD807B5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73AC7B99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inputSize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3B0E9C69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Array Size : 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A933D7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scanf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"%d"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DAAB9FB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59AD964B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outputSortedArray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int*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736B995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01E7174C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for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i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&lt;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i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++)</w:t>
      </w:r>
    </w:p>
    <w:p w14:paraId="19756CFE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"%d 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arr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[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i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]);</w:t>
      </w:r>
    </w:p>
    <w:p w14:paraId="48E3107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9FB5496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void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outputTimeTaken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start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D1AC61"/>
          <w:sz w:val="21"/>
          <w:szCs w:val="21"/>
        </w:rPr>
        <w:t>clock_t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end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){</w:t>
      </w:r>
    </w:p>
    <w:p w14:paraId="49E8D08A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float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cpu_time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3951401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cpu_time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=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((</w:t>
      </w:r>
      <w:r w:rsidRPr="00C2716C">
        <w:rPr>
          <w:rFonts w:ascii="Consolas" w:eastAsia="Times New Roman" w:hAnsi="Consolas" w:cs="Times New Roman"/>
          <w:color w:val="C594C5"/>
          <w:sz w:val="21"/>
          <w:szCs w:val="21"/>
        </w:rPr>
        <w:t>float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)(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end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-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start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))/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CLOCKS_PER_SEC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092D23FD" w14:textId="20B77324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C2716C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Time taken in ms is %</w:t>
      </w:r>
      <w:r>
        <w:rPr>
          <w:rFonts w:ascii="Consolas" w:eastAsia="Times New Roman" w:hAnsi="Consolas" w:cs="Times New Roman"/>
          <w:color w:val="81B979"/>
          <w:sz w:val="21"/>
          <w:szCs w:val="21"/>
        </w:rPr>
        <w:t>f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C2716C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cpu_time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*</w:t>
      </w:r>
      <w:r w:rsidRPr="00C2716C">
        <w:rPr>
          <w:rFonts w:ascii="Consolas" w:eastAsia="Times New Roman" w:hAnsi="Consolas" w:cs="Times New Roman"/>
          <w:color w:val="F99157"/>
          <w:sz w:val="21"/>
          <w:szCs w:val="21"/>
        </w:rPr>
        <w:t>1000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3CA482D" w14:textId="77777777" w:rsidR="00C2716C" w:rsidRPr="00C2716C" w:rsidRDefault="00C2716C" w:rsidP="00C2716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C2716C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C2716C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223FA0B8" w14:textId="77777777" w:rsidR="00C2716C" w:rsidRPr="00C2716C" w:rsidRDefault="00C2716C" w:rsidP="00C2716C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5DEFB6EE" w14:textId="31B93D72" w:rsidR="00C2716C" w:rsidRDefault="00C2716C">
      <w:pPr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</w:pPr>
      <w:r w:rsidRPr="00C2716C"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  <w:t>MAIN.C</w:t>
      </w:r>
    </w:p>
    <w:p w14:paraId="1DCD591E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69E0898B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&lt;stdio.h&gt;</w:t>
      </w:r>
    </w:p>
    <w:p w14:paraId="66099BCB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"./sorting.h"</w:t>
      </w:r>
    </w:p>
    <w:p w14:paraId="19AAB615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"./helper.h"</w:t>
      </w:r>
    </w:p>
    <w:p w14:paraId="4517F65B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#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include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&lt;stdlib.h&gt;</w:t>
      </w:r>
    </w:p>
    <w:p w14:paraId="4352D9C6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main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(){</w:t>
      </w:r>
    </w:p>
    <w:p w14:paraId="5C795D2A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int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6F8051A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inputSize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(&amp;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3E87F0D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"BUBBLE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695EEFEF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898E99"/>
          <w:sz w:val="21"/>
          <w:szCs w:val="21"/>
        </w:rPr>
        <w:t>// useAlgo(bubbleSort,n);</w:t>
      </w:r>
    </w:p>
    <w:p w14:paraId="7A279856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INSERTION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C0C0663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insertionSort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545DFA93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SELECTION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462C7D9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selectionSort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4C999FA1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MERGE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C8DCE7D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useMergeSort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27375393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printf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\n</w:t>
      </w:r>
      <w:r w:rsidRPr="00B97684">
        <w:rPr>
          <w:rFonts w:ascii="Consolas" w:eastAsia="Times New Roman" w:hAnsi="Consolas" w:cs="Times New Roman"/>
          <w:color w:val="81B979"/>
          <w:sz w:val="21"/>
          <w:szCs w:val="21"/>
        </w:rPr>
        <w:t>HEAP SORT"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108DF0CB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useAlgo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(</w:t>
      </w:r>
      <w:r w:rsidRPr="00B97684">
        <w:rPr>
          <w:rFonts w:ascii="Consolas" w:eastAsia="Times New Roman" w:hAnsi="Consolas" w:cs="Times New Roman"/>
          <w:color w:val="6699CC"/>
          <w:sz w:val="21"/>
          <w:szCs w:val="21"/>
        </w:rPr>
        <w:t>heapSort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,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n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);</w:t>
      </w:r>
    </w:p>
    <w:p w14:paraId="305B4CAD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    </w:t>
      </w:r>
      <w:r w:rsidRPr="00B97684">
        <w:rPr>
          <w:rFonts w:ascii="Consolas" w:eastAsia="Times New Roman" w:hAnsi="Consolas" w:cs="Times New Roman"/>
          <w:color w:val="C594C5"/>
          <w:sz w:val="21"/>
          <w:szCs w:val="21"/>
        </w:rPr>
        <w:t>return</w:t>
      </w: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</w:t>
      </w:r>
      <w:r w:rsidRPr="00B97684">
        <w:rPr>
          <w:rFonts w:ascii="Consolas" w:eastAsia="Times New Roman" w:hAnsi="Consolas" w:cs="Times New Roman"/>
          <w:color w:val="F99157"/>
          <w:sz w:val="21"/>
          <w:szCs w:val="21"/>
        </w:rPr>
        <w:t>0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;</w:t>
      </w:r>
    </w:p>
    <w:p w14:paraId="399953C7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  <w:r w:rsidRPr="00B97684">
        <w:rPr>
          <w:rFonts w:ascii="Consolas" w:eastAsia="Times New Roman" w:hAnsi="Consolas" w:cs="Times New Roman"/>
          <w:color w:val="AFB6B4"/>
          <w:sz w:val="21"/>
          <w:szCs w:val="21"/>
        </w:rPr>
        <w:t>    </w:t>
      </w:r>
      <w:r w:rsidRPr="00B97684">
        <w:rPr>
          <w:rFonts w:ascii="Consolas" w:eastAsia="Times New Roman" w:hAnsi="Consolas" w:cs="Times New Roman"/>
          <w:color w:val="5FB3B3"/>
          <w:sz w:val="21"/>
          <w:szCs w:val="21"/>
        </w:rPr>
        <w:t>}</w:t>
      </w:r>
    </w:p>
    <w:p w14:paraId="4A2FC558" w14:textId="77777777" w:rsidR="00B97684" w:rsidRPr="00B97684" w:rsidRDefault="00B97684" w:rsidP="00B9768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AFB6B4"/>
          <w:sz w:val="21"/>
          <w:szCs w:val="21"/>
        </w:rPr>
      </w:pPr>
    </w:p>
    <w:p w14:paraId="2A7714A8" w14:textId="028D2F5A" w:rsidR="00C2716C" w:rsidRDefault="00C2716C">
      <w:pPr>
        <w:rPr>
          <w:rFonts w:ascii="Consolas" w:eastAsia="Times New Roman" w:hAnsi="Consolas" w:cs="Times New Roman"/>
          <w:b/>
          <w:bCs/>
          <w:color w:val="222A35" w:themeColor="text2" w:themeShade="80"/>
          <w:sz w:val="21"/>
          <w:szCs w:val="21"/>
        </w:rPr>
      </w:pPr>
    </w:p>
    <w:p w14:paraId="18A4C2F6" w14:textId="03D819C2" w:rsidR="00CF5BB6" w:rsidRPr="0020301B" w:rsidRDefault="00B97684" w:rsidP="003107B0">
      <w:pPr>
        <w:rPr>
          <w:rFonts w:ascii="Consolas" w:eastAsia="Times New Roman" w:hAnsi="Consolas" w:cs="Times New Roman"/>
          <w:b/>
          <w:bCs/>
          <w:color w:val="222A35" w:themeColor="text2" w:themeShade="80"/>
          <w:sz w:val="24"/>
          <w:szCs w:val="24"/>
        </w:rPr>
      </w:pPr>
      <w:r w:rsidRPr="00B97684">
        <w:rPr>
          <w:rFonts w:ascii="Consolas" w:eastAsia="Times New Roman" w:hAnsi="Consolas" w:cs="Times New Roman"/>
          <w:b/>
          <w:bCs/>
          <w:color w:val="222A35" w:themeColor="text2" w:themeShade="80"/>
          <w:sz w:val="24"/>
          <w:szCs w:val="24"/>
        </w:rPr>
        <w:t>GRAPHS</w:t>
      </w:r>
      <w:bookmarkStart w:id="0" w:name="_GoBack"/>
      <w:bookmarkEnd w:id="0"/>
    </w:p>
    <w:p w14:paraId="7269BF17" w14:textId="168CF83E" w:rsidR="003107B0" w:rsidRPr="003107B0" w:rsidRDefault="003107B0" w:rsidP="008617D9">
      <w:r>
        <w:rPr>
          <w:noProof/>
        </w:rPr>
        <w:drawing>
          <wp:inline distT="0" distB="0" distL="0" distR="0" wp14:anchorId="79376BBD" wp14:editId="5E387D27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C998178" w14:textId="6AAE2EEE" w:rsidR="0020301B" w:rsidRDefault="0020301B" w:rsidP="0020301B">
      <w:r>
        <w:rPr>
          <w:noProof/>
        </w:rPr>
        <w:drawing>
          <wp:inline distT="0" distB="0" distL="0" distR="0" wp14:anchorId="16FF1310" wp14:editId="27B55D9A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CAA2C6C" w14:textId="2C464CC9" w:rsidR="0020301B" w:rsidRDefault="0020301B" w:rsidP="0020301B">
      <w:r>
        <w:rPr>
          <w:noProof/>
        </w:rPr>
        <w:drawing>
          <wp:inline distT="0" distB="0" distL="0" distR="0" wp14:anchorId="410F9073" wp14:editId="0D255536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FFC771E" w14:textId="34048B11" w:rsidR="0020301B" w:rsidRDefault="0020301B" w:rsidP="0020301B">
      <w:r>
        <w:rPr>
          <w:noProof/>
        </w:rPr>
        <w:drawing>
          <wp:inline distT="0" distB="0" distL="0" distR="0" wp14:anchorId="2D57D92D" wp14:editId="08C21683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1202882" w14:textId="48DE20B4" w:rsidR="003107B0" w:rsidRPr="003107B0" w:rsidRDefault="003107B0" w:rsidP="0020301B">
      <w:r>
        <w:rPr>
          <w:noProof/>
        </w:rPr>
        <w:drawing>
          <wp:inline distT="0" distB="0" distL="0" distR="0" wp14:anchorId="2D6F81AE" wp14:editId="5922572B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3107B0" w:rsidRPr="003107B0" w:rsidSect="00A20A68">
      <w:type w:val="continuous"/>
      <w:pgSz w:w="11664" w:h="31680" w:code="9"/>
      <w:pgMar w:top="0" w:right="1512" w:bottom="0" w:left="1512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BD"/>
    <w:rsid w:val="00115982"/>
    <w:rsid w:val="00184509"/>
    <w:rsid w:val="0020301B"/>
    <w:rsid w:val="00290AE9"/>
    <w:rsid w:val="003107B0"/>
    <w:rsid w:val="0058370E"/>
    <w:rsid w:val="006232C9"/>
    <w:rsid w:val="00671A10"/>
    <w:rsid w:val="006F687B"/>
    <w:rsid w:val="007E0AF2"/>
    <w:rsid w:val="007E34BD"/>
    <w:rsid w:val="007F63C4"/>
    <w:rsid w:val="0085777F"/>
    <w:rsid w:val="008617D9"/>
    <w:rsid w:val="008944A0"/>
    <w:rsid w:val="00920C04"/>
    <w:rsid w:val="00A20A68"/>
    <w:rsid w:val="00A73783"/>
    <w:rsid w:val="00A925FB"/>
    <w:rsid w:val="00AF7591"/>
    <w:rsid w:val="00B97684"/>
    <w:rsid w:val="00BE6548"/>
    <w:rsid w:val="00C2716C"/>
    <w:rsid w:val="00CF5BB6"/>
    <w:rsid w:val="00EB0FE8"/>
    <w:rsid w:val="00F85AC0"/>
    <w:rsid w:val="00FB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D62E2"/>
  <w15:chartTrackingRefBased/>
  <w15:docId w15:val="{088EF92B-CBDA-49CA-8008-36B2796E9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3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INSERTION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7.0000000000000001E-3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8.0000000000000002E-3</c:v>
                </c:pt>
                <c:pt idx="5">
                  <c:v>7.0000000000000001E-3</c:v>
                </c:pt>
                <c:pt idx="6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31-4368-8B55-20996B834F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1.4999999999999999E-2</c:v>
                </c:pt>
                <c:pt idx="2">
                  <c:v>4.3999999999999997E-2</c:v>
                </c:pt>
                <c:pt idx="3">
                  <c:v>0.13300000000000001</c:v>
                </c:pt>
                <c:pt idx="4">
                  <c:v>0.13400000000000001</c:v>
                </c:pt>
                <c:pt idx="5">
                  <c:v>0.18099999999999999</c:v>
                </c:pt>
                <c:pt idx="6">
                  <c:v>0.27700000000000002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231-4368-8B55-20996B834F74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1.7999999999999999E-2</c:v>
                </c:pt>
                <c:pt idx="1">
                  <c:v>7.4999999999999997E-2</c:v>
                </c:pt>
                <c:pt idx="2">
                  <c:v>4.3999999999999997E-2</c:v>
                </c:pt>
                <c:pt idx="3">
                  <c:v>0.14899999999999999</c:v>
                </c:pt>
                <c:pt idx="4">
                  <c:v>0.20699999999999999</c:v>
                </c:pt>
                <c:pt idx="5">
                  <c:v>0.41099999999999998</c:v>
                </c:pt>
                <c:pt idx="6">
                  <c:v>0.53800000000000003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231-4368-8B55-20996B834F74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85737528"/>
        <c:axId val="485740088"/>
      </c:lineChart>
      <c:catAx>
        <c:axId val="4857375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740088"/>
        <c:crosses val="autoZero"/>
        <c:auto val="1"/>
        <c:lblAlgn val="ctr"/>
        <c:lblOffset val="100"/>
        <c:noMultiLvlLbl val="0"/>
      </c:catAx>
      <c:valAx>
        <c:axId val="485740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5737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0.02</c:v>
                </c:pt>
                <c:pt idx="2">
                  <c:v>5.3999999999999999E-2</c:v>
                </c:pt>
                <c:pt idx="3">
                  <c:v>0.13300000000000001</c:v>
                </c:pt>
                <c:pt idx="4">
                  <c:v>0.22600000000000001</c:v>
                </c:pt>
                <c:pt idx="5">
                  <c:v>0.33100000000000002</c:v>
                </c:pt>
                <c:pt idx="6">
                  <c:v>0.442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C9-4A16-BD31-20977A13929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2.5000000000000001E-2</c:v>
                </c:pt>
                <c:pt idx="2">
                  <c:v>5.3999999999999999E-2</c:v>
                </c:pt>
                <c:pt idx="3">
                  <c:v>0.13300000000000001</c:v>
                </c:pt>
                <c:pt idx="4">
                  <c:v>0.26700000000000002</c:v>
                </c:pt>
                <c:pt idx="5">
                  <c:v>0.33100000000000002</c:v>
                </c:pt>
                <c:pt idx="6">
                  <c:v>0.442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C9-4A16-BD31-20977A13929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0.03</c:v>
                </c:pt>
                <c:pt idx="2">
                  <c:v>5.3999999999999999E-2</c:v>
                </c:pt>
                <c:pt idx="3">
                  <c:v>0.13400000000000001</c:v>
                </c:pt>
                <c:pt idx="4">
                  <c:v>0.26700000000000002</c:v>
                </c:pt>
                <c:pt idx="5">
                  <c:v>0.33100000000000002</c:v>
                </c:pt>
                <c:pt idx="6">
                  <c:v>0.442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C9-4A16-BD31-20977A13929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77538640"/>
        <c:axId val="477538960"/>
      </c:lineChart>
      <c:catAx>
        <c:axId val="477538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38960"/>
        <c:crosses val="autoZero"/>
        <c:auto val="1"/>
        <c:lblAlgn val="ctr"/>
        <c:lblOffset val="100"/>
        <c:noMultiLvlLbl val="0"/>
      </c:catAx>
      <c:valAx>
        <c:axId val="47753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3864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BUBBLE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 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5.0000000000000001E-3</c:v>
                </c:pt>
                <c:pt idx="2">
                  <c:v>5.0000000000000001E-3</c:v>
                </c:pt>
                <c:pt idx="3">
                  <c:v>6.0000000000000001E-3</c:v>
                </c:pt>
                <c:pt idx="4">
                  <c:v>8.0000000000000002E-3</c:v>
                </c:pt>
                <c:pt idx="5">
                  <c:v>8.0000000000000002E-3</c:v>
                </c:pt>
                <c:pt idx="6">
                  <c:v>7.0000000000000001E-3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38-4078-A350-1B8D921AE7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3.4000000000000002E-2</c:v>
                </c:pt>
                <c:pt idx="2">
                  <c:v>0.113</c:v>
                </c:pt>
                <c:pt idx="3">
                  <c:v>0.29799999999999999</c:v>
                </c:pt>
                <c:pt idx="4">
                  <c:v>0.41</c:v>
                </c:pt>
                <c:pt idx="5">
                  <c:v>0.21299999999999999</c:v>
                </c:pt>
                <c:pt idx="6">
                  <c:v>0.82699999999999996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38-4078-A350-1B8D921AE7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3.6999999999999998E-2</c:v>
                </c:pt>
                <c:pt idx="2">
                  <c:v>0.184</c:v>
                </c:pt>
                <c:pt idx="3">
                  <c:v>0.28100000000000003</c:v>
                </c:pt>
                <c:pt idx="4">
                  <c:v>0.56499999999999995</c:v>
                </c:pt>
                <c:pt idx="5">
                  <c:v>0.76</c:v>
                </c:pt>
                <c:pt idx="6">
                  <c:v>1.1279999999999999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38-4078-A350-1B8D921AE72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9523312"/>
        <c:axId val="439524592"/>
      </c:lineChart>
      <c:catAx>
        <c:axId val="4395233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24592"/>
        <c:crosses val="autoZero"/>
        <c:auto val="1"/>
        <c:lblAlgn val="ctr"/>
        <c:lblOffset val="100"/>
        <c:noMultiLvlLbl val="0"/>
      </c:catAx>
      <c:valAx>
        <c:axId val="439524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23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MERGE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5.2999999999999999E-2</c:v>
                </c:pt>
                <c:pt idx="2">
                  <c:v>6.9000000000000006E-2</c:v>
                </c:pt>
                <c:pt idx="3">
                  <c:v>0.12</c:v>
                </c:pt>
                <c:pt idx="4">
                  <c:v>0.14000000000000001</c:v>
                </c:pt>
                <c:pt idx="5">
                  <c:v>0.152</c:v>
                </c:pt>
                <c:pt idx="6">
                  <c:v>0.16800000000000001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3F-40AD-858E-F438BCE49D2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5.3999999999999999E-2</c:v>
                </c:pt>
                <c:pt idx="2">
                  <c:v>6.9000000000000006E-2</c:v>
                </c:pt>
                <c:pt idx="3">
                  <c:v>0.12</c:v>
                </c:pt>
                <c:pt idx="4">
                  <c:v>0.14000000000000001</c:v>
                </c:pt>
                <c:pt idx="5">
                  <c:v>0.155</c:v>
                </c:pt>
                <c:pt idx="6">
                  <c:v>0.16900000000000001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3F-40AD-858E-F438BCE49D2D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5.5E-2</c:v>
                </c:pt>
                <c:pt idx="2">
                  <c:v>7.0000000000000007E-2</c:v>
                </c:pt>
                <c:pt idx="3">
                  <c:v>0.123</c:v>
                </c:pt>
                <c:pt idx="4">
                  <c:v>0.14000000000000001</c:v>
                </c:pt>
                <c:pt idx="5">
                  <c:v>0.156</c:v>
                </c:pt>
                <c:pt idx="6">
                  <c:v>0.17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3F-40AD-858E-F438BCE49D2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39518512"/>
        <c:axId val="386032368"/>
      </c:lineChart>
      <c:catAx>
        <c:axId val="4395185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</a:t>
                </a:r>
                <a:r>
                  <a:rPr lang="en-US" baseline="0"/>
                  <a:t> SIZE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6032368"/>
        <c:crosses val="autoZero"/>
        <c:auto val="1"/>
        <c:lblAlgn val="ctr"/>
        <c:lblOffset val="100"/>
        <c:noMultiLvlLbl val="0"/>
      </c:catAx>
      <c:valAx>
        <c:axId val="386032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 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518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HEAP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best case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</c:v>
                </c:pt>
                <c:pt idx="1">
                  <c:v>2.9000000000000001E-2</c:v>
                </c:pt>
                <c:pt idx="2">
                  <c:v>4.2000000000000003E-2</c:v>
                </c:pt>
                <c:pt idx="3">
                  <c:v>7.2999999999999995E-2</c:v>
                </c:pt>
                <c:pt idx="4">
                  <c:v>0.13100000000000001</c:v>
                </c:pt>
                <c:pt idx="5">
                  <c:v>0.157</c:v>
                </c:pt>
                <c:pt idx="6">
                  <c:v>0.16500000000000001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032-412D-AED0-AFC01FC85F8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avg case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</c:v>
                </c:pt>
                <c:pt idx="1">
                  <c:v>0.03</c:v>
                </c:pt>
                <c:pt idx="2">
                  <c:v>4.2999999999999997E-2</c:v>
                </c:pt>
                <c:pt idx="3">
                  <c:v>7.2999999999999995E-2</c:v>
                </c:pt>
                <c:pt idx="4">
                  <c:v>0.13200000000000001</c:v>
                </c:pt>
                <c:pt idx="5">
                  <c:v>0.157</c:v>
                </c:pt>
                <c:pt idx="6">
                  <c:v>0.16600000000000001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032-412D-AED0-AFC01FC85F8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worst case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General</c:formatCode>
                <c:ptCount val="7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150</c:v>
                </c:pt>
                <c:pt idx="4">
                  <c:v>200</c:v>
                </c:pt>
                <c:pt idx="5">
                  <c:v>250</c:v>
                </c:pt>
                <c:pt idx="6">
                  <c:v>300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0</c:v>
                </c:pt>
                <c:pt idx="1">
                  <c:v>0.03</c:v>
                </c:pt>
                <c:pt idx="2">
                  <c:v>4.2999999999999997E-2</c:v>
                </c:pt>
                <c:pt idx="3">
                  <c:v>7.2999999999999995E-2</c:v>
                </c:pt>
                <c:pt idx="4">
                  <c:v>0.13300000000000001</c:v>
                </c:pt>
                <c:pt idx="5">
                  <c:v>0.157</c:v>
                </c:pt>
                <c:pt idx="6">
                  <c:v>0.16700000000000001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032-412D-AED0-AFC01FC85F8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77520720"/>
        <c:axId val="477526160"/>
      </c:lineChart>
      <c:catAx>
        <c:axId val="477520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26160"/>
        <c:crosses val="autoZero"/>
        <c:auto val="1"/>
        <c:lblAlgn val="ctr"/>
        <c:lblOffset val="100"/>
        <c:noMultiLvlLbl val="0"/>
      </c:catAx>
      <c:valAx>
        <c:axId val="4775261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tIME(IN</a:t>
                </a:r>
                <a:r>
                  <a:rPr lang="en-US" baseline="0"/>
                  <a:t> MS</a:t>
                </a:r>
                <a:r>
                  <a:rPr lang="en-US"/>
                  <a:t>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752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954C1-0314-4CBB-9E9D-8640A26F6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Sooraj Shukla</dc:creator>
  <cp:keywords/>
  <dc:description/>
  <cp:lastModifiedBy>Sooraj Shukla</cp:lastModifiedBy>
  <cp:revision>40</cp:revision>
  <dcterms:created xsi:type="dcterms:W3CDTF">2020-08-22T13:47:00Z</dcterms:created>
  <dcterms:modified xsi:type="dcterms:W3CDTF">2020-08-22T15:08:00Z</dcterms:modified>
</cp:coreProperties>
</file>