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AD7A7" w14:textId="77777777" w:rsid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  <w:bookmarkStart w:id="0" w:name="_GoBack"/>
      <w:bookmarkEnd w:id="0"/>
    </w:p>
    <w:p w14:paraId="4A295393" w14:textId="2E0DC066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import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java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util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*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780BB1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E653E3F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D1AC61"/>
          <w:sz w:val="21"/>
          <w:szCs w:val="21"/>
        </w:rPr>
        <w:t>Searching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1D11D287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static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linearSearch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FC63E23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comparisons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34AAE4B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arr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length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630D2419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0A2EBD69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3E2525F5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22E066A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AB8E541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3FB2C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0BB2130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static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binarySearch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5F5098E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left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right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arr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length</w:t>
      </w:r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7C3B43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comparisons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FA7FC3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left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&lt;=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1043096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mid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right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)/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C8AEA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mid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  <w:proofErr w:type="gramEnd"/>
    </w:p>
    <w:p w14:paraId="75E207EC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7B56EA35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063EEA9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4C7A988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mid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  <w:proofErr w:type="gramEnd"/>
    </w:p>
    <w:p w14:paraId="1ABF7B9C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comparisons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F5C1C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left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mid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189CC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C4461A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766417C4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comparisons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F0A5F2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right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mid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1B3CE9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6FC8433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0684BEE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comparisons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35B42A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4D8CC5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static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args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211E2F6B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Scanner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new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Scanner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System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E0DEB26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System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out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println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"Enter the number of elements 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702CB07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n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nextInt</w:t>
      </w:r>
      <w:proofErr w:type="spellEnd"/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61338430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new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10630B91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System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out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println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"Enter 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 </w:t>
      </w:r>
      <w:proofErr w:type="spellStart"/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elments</w:t>
      </w:r>
      <w:proofErr w:type="spellEnd"/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2BF8341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</w:t>
      </w:r>
    </w:p>
    <w:p w14:paraId="481B3CB0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nextInt</w:t>
      </w:r>
      <w:proofErr w:type="spellEnd"/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57F4113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System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out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println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"Enter the element to be searched"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946412D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key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nextInt</w:t>
      </w:r>
      <w:proofErr w:type="spellEnd"/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273F4A65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cmp1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linearSearch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 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215BF83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cmp2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binarySearch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arr</w:t>
      </w:r>
      <w:proofErr w:type="spell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 key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760CE9E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System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out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println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"Linear Search took 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cmp1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 comparisons and cmp2 took 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cmp2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F2156">
        <w:rPr>
          <w:rFonts w:ascii="Consolas" w:eastAsia="Times New Roman" w:hAnsi="Consolas" w:cs="Times New Roman"/>
          <w:color w:val="81B979"/>
          <w:sz w:val="21"/>
          <w:szCs w:val="21"/>
        </w:rPr>
        <w:t>" comparisons"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7E36EEC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4F2156">
        <w:rPr>
          <w:rFonts w:ascii="Consolas" w:eastAsia="Times New Roman" w:hAnsi="Consolas" w:cs="Times New Roman"/>
          <w:color w:val="EC5F67"/>
          <w:sz w:val="21"/>
          <w:szCs w:val="21"/>
        </w:rPr>
        <w:t>in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F2156">
        <w:rPr>
          <w:rFonts w:ascii="Consolas" w:eastAsia="Times New Roman" w:hAnsi="Consolas" w:cs="Times New Roman"/>
          <w:color w:val="6699CC"/>
          <w:sz w:val="21"/>
          <w:szCs w:val="21"/>
        </w:rPr>
        <w:t>close</w:t>
      </w:r>
      <w:proofErr w:type="spellEnd"/>
      <w:proofErr w:type="gramEnd"/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2B232050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D9B68F6" w14:textId="4E16A5A5" w:rsid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4F21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5DD8395" w14:textId="77777777" w:rsidR="004F2156" w:rsidRPr="004F2156" w:rsidRDefault="004F2156" w:rsidP="004F21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17263D5" w14:textId="2F501043" w:rsidR="00A925FB" w:rsidRDefault="00A925FB"/>
    <w:p w14:paraId="2D8CB814" w14:textId="17F7BD0A" w:rsidR="004F2156" w:rsidRDefault="004F2156">
      <w:r>
        <w:rPr>
          <w:noProof/>
        </w:rPr>
        <w:drawing>
          <wp:inline distT="0" distB="0" distL="0" distR="0" wp14:anchorId="7C1AFB0A" wp14:editId="03EBB03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1BE986" w14:textId="0A0A0CFF" w:rsidR="004F2156" w:rsidRDefault="004F2156">
      <w:r>
        <w:rPr>
          <w:noProof/>
        </w:rPr>
        <w:drawing>
          <wp:inline distT="0" distB="0" distL="0" distR="0" wp14:anchorId="3170A2A1" wp14:editId="710792F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F092F4" w14:textId="76E4AFA3" w:rsidR="004F2156" w:rsidRPr="00306F39" w:rsidRDefault="004F2156" w:rsidP="00306F39">
      <w:pPr>
        <w:spacing w:after="0"/>
        <w:rPr>
          <w:sz w:val="28"/>
          <w:szCs w:val="28"/>
        </w:rPr>
      </w:pPr>
      <w:r w:rsidRPr="00306F39">
        <w:rPr>
          <w:b/>
          <w:bCs/>
          <w:sz w:val="28"/>
          <w:szCs w:val="28"/>
        </w:rPr>
        <w:t>Name</w:t>
      </w:r>
      <w:r w:rsidRPr="00306F39">
        <w:rPr>
          <w:sz w:val="28"/>
          <w:szCs w:val="28"/>
        </w:rPr>
        <w:t>: Sooraj Shukla,</w:t>
      </w:r>
    </w:p>
    <w:p w14:paraId="3E32E8F7" w14:textId="5222E944" w:rsidR="004F2156" w:rsidRPr="00306F39" w:rsidRDefault="004F2156" w:rsidP="00306F39">
      <w:pPr>
        <w:spacing w:after="0"/>
        <w:rPr>
          <w:sz w:val="28"/>
          <w:szCs w:val="28"/>
        </w:rPr>
      </w:pPr>
      <w:r w:rsidRPr="00306F39">
        <w:rPr>
          <w:b/>
          <w:bCs/>
          <w:sz w:val="28"/>
          <w:szCs w:val="28"/>
        </w:rPr>
        <w:t>Roll number</w:t>
      </w:r>
      <w:r w:rsidRPr="00306F39">
        <w:rPr>
          <w:sz w:val="28"/>
          <w:szCs w:val="28"/>
        </w:rPr>
        <w:t>: 1804310054</w:t>
      </w:r>
    </w:p>
    <w:p w14:paraId="675B26C5" w14:textId="2EEB4921" w:rsidR="00306F39" w:rsidRPr="00306F39" w:rsidRDefault="00306F39" w:rsidP="00306F39">
      <w:pPr>
        <w:spacing w:after="0"/>
        <w:rPr>
          <w:sz w:val="28"/>
          <w:szCs w:val="28"/>
        </w:rPr>
      </w:pPr>
      <w:r w:rsidRPr="00306F39">
        <w:rPr>
          <w:b/>
          <w:bCs/>
          <w:sz w:val="28"/>
          <w:szCs w:val="28"/>
        </w:rPr>
        <w:t>Semester</w:t>
      </w:r>
      <w:r w:rsidRPr="00306F39">
        <w:rPr>
          <w:sz w:val="28"/>
          <w:szCs w:val="28"/>
        </w:rPr>
        <w:t>:  5</w:t>
      </w:r>
      <w:r w:rsidRPr="00306F39">
        <w:rPr>
          <w:sz w:val="28"/>
          <w:szCs w:val="28"/>
          <w:vertAlign w:val="superscript"/>
        </w:rPr>
        <w:t>th</w:t>
      </w:r>
    </w:p>
    <w:sectPr w:rsidR="00306F39" w:rsidRPr="00306F39" w:rsidSect="00B51C36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6"/>
    <w:rsid w:val="00306F39"/>
    <w:rsid w:val="004F2156"/>
    <w:rsid w:val="006F687B"/>
    <w:rsid w:val="00A925FB"/>
    <w:rsid w:val="00B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2EE3"/>
  <w15:chartTrackingRefBased/>
  <w15:docId w15:val="{3AC501B5-F701-4C76-9295-BE337DE2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Linear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5B-43F1-9F4B-D089B570CA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1573</c:v>
                </c:pt>
                <c:pt idx="1">
                  <c:v>2219</c:v>
                </c:pt>
                <c:pt idx="2">
                  <c:v>5545</c:v>
                </c:pt>
                <c:pt idx="3">
                  <c:v>4267</c:v>
                </c:pt>
                <c:pt idx="4">
                  <c:v>3876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5B-43F1-9F4B-D089B570CA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5B-43F1-9F4B-D089B570CAA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64175664"/>
        <c:axId val="264176624"/>
      </c:lineChart>
      <c:catAx>
        <c:axId val="264175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176624"/>
        <c:crosses val="autoZero"/>
        <c:auto val="1"/>
        <c:lblAlgn val="ctr"/>
        <c:lblOffset val="100"/>
        <c:noMultiLvlLbl val="0"/>
      </c:catAx>
      <c:valAx>
        <c:axId val="2641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17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Binary</a:t>
            </a:r>
            <a:r>
              <a:rPr lang="en-US" baseline="0"/>
              <a:t> Search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C-4B58-9A3E-95F8327C09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21</c:v>
                </c:pt>
                <c:pt idx="1">
                  <c:v>25</c:v>
                </c:pt>
                <c:pt idx="2">
                  <c:v>25</c:v>
                </c:pt>
                <c:pt idx="3">
                  <c:v>23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C-4B58-9A3E-95F8327C097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6000</c:v>
                </c:pt>
                <c:pt idx="2">
                  <c:v>8000</c:v>
                </c:pt>
                <c:pt idx="3">
                  <c:v>9000</c:v>
                </c:pt>
                <c:pt idx="4">
                  <c:v>10000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25</c:v>
                </c:pt>
                <c:pt idx="1">
                  <c:v>26</c:v>
                </c:pt>
                <c:pt idx="2">
                  <c:v>26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AC-4B58-9A3E-95F8327C09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9871928"/>
        <c:axId val="509872248"/>
      </c:lineChart>
      <c:catAx>
        <c:axId val="509871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872248"/>
        <c:crosses val="autoZero"/>
        <c:auto val="1"/>
        <c:lblAlgn val="ctr"/>
        <c:lblOffset val="100"/>
        <c:noMultiLvlLbl val="0"/>
      </c:catAx>
      <c:valAx>
        <c:axId val="50987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871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2</cp:revision>
  <dcterms:created xsi:type="dcterms:W3CDTF">2020-08-30T12:54:00Z</dcterms:created>
  <dcterms:modified xsi:type="dcterms:W3CDTF">2020-08-30T13:12:00Z</dcterms:modified>
</cp:coreProperties>
</file>