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80"/>
        <w:jc w:val="center"/>
      </w:pPr>
      <w:r>
        <w:rPr>
          <w:rFonts w:ascii="Arial" w:cs="Arial" w:eastAsia="Arial" w:hAnsi="Arial"/>
          <w:b/>
          <w:bCs/>
          <w:color w:val="475569"/>
          <w:sz w:val="52"/>
          <w:szCs w:val="52"/>
        </w:rPr>
        <w:t xml:space="preserve">Is Selenium Suitable for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766E"/>
          <w:sz w:val="64"/>
          <w:szCs w:val="64"/>
        </w:rPr>
        <w:t xml:space="preserve">API Testing &amp;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Microservice Architectures?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complete answer — with the right tools, code examples, and strategy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Python  •  Selenium  •  pytest  •  requests  •  Microservices  |  2026</w:t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🎯</w:t>
            </w:r>
          </w:p>
        </w:tc>
        <w:tc>
          <w:tcPr>
            <w:tcW w:type="dxa" w:w="8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28"/>
                <w:szCs w:val="28"/>
              </w:rPr>
              <w:t xml:space="preserve">The Short Answer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Understanding what Selenium is and is not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2"/>
              <w:left w:val="single" w:color="FCA5A5" w:sz="2"/>
              <w:bottom w:val="single" w:color="FCA5A5" w:sz="2"/>
              <w:right w:val="single" w:color="FCA5A5" w:sz="2"/>
            </w:tcBorders>
            <w:shd w:fill="FFF1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Selenium is NOT suitable for API testing.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Selenium controls a browser. APIs have no browser — no HTML, no buttons, no pages.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Selenium cannot send HTTP requests or parse JSON responses directly.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Selenium was built for one purpose — to automate a web browser. It clicks buttons, fills forms, reads text from pages, and navigates URLs. APIs operate at a completely different layer of the stack — they speak HTTP, return JSON or XML, and have no visual interface at all.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Testing (Selenium)</w:t>
            </w:r>
          </w:p>
        </w:tc>
        <w:tc>
          <w:tcPr>
            <w:tcW w:type="dxa" w:w="358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Testing (Different Tools)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What it controls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real Chrome/Firefox browser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requests — no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How it interacts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Click, type, navigate pages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POST, GET, PUT, DELETE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Response format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HTML rendered on screen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or XML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Speed per test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– 30 seconds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 – 200 milliseconds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Setup needed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Browser + WebDriver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Just Python + requests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What it tests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Visual UI and user flows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Data, logic, and business rules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🛠️</w:t>
            </w:r>
          </w:p>
        </w:tc>
        <w:tc>
          <w:tcPr>
            <w:tcW w:type="dxa" w:w="8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28"/>
                <w:szCs w:val="28"/>
              </w:rPr>
              <w:t xml:space="preserve">The Right Tools for API Testing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Python-based options that match your existing stack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Tier 1 — Python Tools (matches your current stack!)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6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pytest +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 API testing in Python — most popular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pip install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pytest + httpx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Async APIs, modern REST clients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pip install httpx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Tavern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YAML-based API test suites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pip install tavern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Tier 2 — Dedicated API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2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Postman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Manual + automated API testing with GUI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Insomnia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Lightweight REST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fully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REST Assured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Java-based API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open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performance and load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open source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Tier 3 — Microservice 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2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pytest + 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Service-to-service integration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open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Contract testing between microservices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open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Locust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 testing microservices at 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open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WireMock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Mock services for isolated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open source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💻</w:t>
            </w:r>
          </w:p>
        </w:tc>
        <w:tc>
          <w:tcPr>
            <w:tcW w:type="dxa" w:w="8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28"/>
                <w:szCs w:val="28"/>
              </w:rPr>
              <w:t xml:space="preserve">What API Testing Looks Like in Python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Using pytest + requests on reqres.in (free practice API)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Here is a complete working example of a Python API test suite. This uses reqres.in — a free public API built for practice. The syntax is almost identical to your existing pytest Selenium tests.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tests/api/test_user_api.py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import pytest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BASE_URL = 'https://reqres.in/api'   # free practice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class TestUserAPI: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@pytest.mark.smoke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test_get_users_returns_200(self):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"""GET /users should return 200 OK."""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response = requests.get(f'{BASE_URL}/users')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response.status_code ==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@pytest.mark.smoke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test_get_users_returns_list(self):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"""Response body should contain a data array."""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response = requests.get(f'{BASE_URL}/users')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body = response.json()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'data' in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len(body['data'])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@pytest.mark.regression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test_create_user_returns_201(self):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"""POST /users should create user and return 201."""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payload  = {'name': 'Sooraj', 'job': 'QA Engineer'}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response = requests.post(f'{BASE_URL}/users', json=payload)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response.status_code == 201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body = response.json()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body['name'] == 'Sooraj'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'id' in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@pytest.mark.regression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test_update_user_returns_200(self):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"""PUT /users/2 should update and return 200."""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payload  = {'name': 'Sooraj Updated', 'job': 'Senior QA'}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response = requests.put(f'{BASE_URL}/users/2', json=payload)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response.status_code ==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'updatedAt' in response.json()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@pytest.mark.regression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test_delete_user_returns_204(self):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"""DELETE /users/2 should return 204 No Content."""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response = requests.delete(f'{BASE_URL}/users/2')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response.status_code == 204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@pytest.mark.regression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test_invalid_user_returns_404(self):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"""GET /users/999 should return 404 Not Found."""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response = requests.get(f'{BASE_URL}/users/999')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assert response.status_code == 404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2"/>
              <w:left w:val="single" w:color="FDE047" w:sz="2"/>
              <w:bottom w:val="single" w:color="FDE047" w:sz="2"/>
              <w:right w:val="single" w:color="FDE047" w:sz="2"/>
            </w:tcBorders>
            <w:shd w:fill="FEFC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💡 Notice how similar this is to your Selenium pytest tests!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pytest markers (smoke, regression), same class structure,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assert style — just requests instead of page objects.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🏗️</w:t>
            </w:r>
          </w:p>
        </w:tc>
        <w:tc>
          <w:tcPr>
            <w:tcW w:type="dxa" w:w="8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28"/>
                <w:szCs w:val="28"/>
              </w:rPr>
              <w:t xml:space="preserve">Microservice Architecture — Full Testing Strategy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Where each tool belongs in the stack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 microservice architecture, each service is tested independently at the API level. Selenium tests only the frontend — the single visual layer that sits on top of all the services combined.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Architecture Diagram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Microservice Architecture: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Browser (User)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|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v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[ Frontend UI ]  &lt;-- Selenium tests THIS layer only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|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_____|_____________________________________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|           |                |             |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v           v                v             v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[ User    [ Order         [ Payment    [ Inventory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Service]   Service]       Service]     Service]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:8001       :8002          :8003         :8004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^           ^                ^             ^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|           |                |             |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pytest+requests tests EACH service independently           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What Each Layer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360"/>
        <w:gridCol w:w="1800"/>
      </w:tblGrid>
      <w:tr>
        <w:tc>
          <w:tcPr>
            <w:tcW w:type="dxa" w:w="2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8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Selenium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flows, visual output,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Slow — 2-30s/test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pytest+requests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Routes, auth, rate limits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Fast — &lt;1s/test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User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pytest+requests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Register, login, profile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Fast — &lt;1s/test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Order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pytest+requests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order, update, 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Fast — &lt;1s/test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Payment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pytest+requests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Charge, refund,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Fast — &lt;1s/test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Contracts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A talks correctly to Service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Services handle 1000 concurrent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Variable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📁</w:t>
            </w:r>
          </w:p>
        </w:tc>
        <w:tc>
          <w:tcPr>
            <w:tcW w:type="dxa" w:w="8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28"/>
                <w:szCs w:val="28"/>
              </w:rPr>
              <w:t xml:space="preserve">Combined Project Structure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UI tests + API tests in one pytest suite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best approach for an enterprise project is to combine both UI and API tests in the same repository, sharing the same pytest configuration, markers, and HTML report.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full_test_suite/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+-- ui_tests/                    &lt;- Selenium (what you built!)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+--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base_page.py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login_page.py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inventory_page.py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+--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conftest.py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test_login.py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test_checkout.py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+--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+-- api_tests/                   &lt;- pytest + requests (new!)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+--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api_client.py        # base HTTP client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test_data.py         # shared dynamic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+--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test_user_api.py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test_order_api.py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|   +-- test_payment_api.py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+-- conftest.py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+-- contract_tests/              &lt;- Pact (microservices)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+-- test_contracts.py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+--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   +-- config.py               # shared URLs and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+-- pytest.ini                  # runs ALL layers together!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+--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+-- .env                        # secrets - never commit!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+-- .gitignore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Run Commands for Combined Suite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Run ALL tests (UI + API together)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-n 3 -v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Run only API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api_tests/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Run only UI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ui_tests/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Run smoke tests across both layers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-m smoke -n 3 -v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Run regression nightly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-m regression -n 5 -v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📊</w:t>
            </w:r>
          </w:p>
        </w:tc>
        <w:tc>
          <w:tcPr>
            <w:tcW w:type="dxa" w:w="8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28"/>
                <w:szCs w:val="28"/>
              </w:rPr>
              <w:t xml:space="preserve">The Testing Pyramid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The industry-standard strategy for test coverage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Testing Pyramid is the industry-standard guide to how many tests of each type to write. The key rule: the faster and cheaper the test, the more of them you should have.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     /\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    /  \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   / E2E \     &lt;- Selenium UI (10%)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  /  Tests\      Slow, expensive, few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 /──────────\    ~10-20 tests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/   API      \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/    Tests     \ &lt;- pytest+requests (20%)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/────────────────\  Medium speed, reliable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/   Unit  Tests    \  ~100-200 tests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/────────────────────\ &lt;- pure pytest (70%)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/                      \ Fast, cheap, many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/────────────────────────\ ~500+ tests              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60"/>
        <w:gridCol w:w="1600"/>
        <w:gridCol w:w="1600"/>
      </w:tblGrid>
      <w:tr>
        <w:tc>
          <w:tcPr>
            <w:tcW w:type="dxa" w:w="1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6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6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E2E / UI (Selenium)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user flows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2-30s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10% — fewest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Middle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/ Integration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Endpoints +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&lt;1s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20% — some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Bottom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Functions +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&lt;0.1s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70% — most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2"/>
              <w:left w:val="single" w:color="FDE047" w:sz="2"/>
              <w:bottom w:val="single" w:color="FDE047" w:sz="2"/>
              <w:right w:val="single" w:color="FDE047" w:sz="2"/>
            </w:tcBorders>
            <w:shd w:fill="FEFC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💡 Key insight: Don't test everything through the UI.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business rule can be tested at the API level in 50ms,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don't spend 10 seconds testing it through Selenium.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Selenium only for what only Selenium can test — the visual user experience.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🌐</w:t>
            </w:r>
          </w:p>
        </w:tc>
        <w:tc>
          <w:tcPr>
            <w:tcW w:type="dxa" w:w="8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28"/>
                <w:szCs w:val="28"/>
              </w:rPr>
              <w:t xml:space="preserve">Free Practice APIs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Public APIs built for learning and practice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free, publicly accessible APIs — no signup needed for most. Perfect for building your first API test suite.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ReqRes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https://reqres.in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Users CRUD — perfect for learning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JSONPlaceholder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https://jsonplaceholder.typicode.com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Posts, comments, todos — simple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restful-booker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https://restful-booker.herokuapp.com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Hotel booking — auth + full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PetStore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https://petstore.swagger.io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Swagger docs + complex API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Fake Store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https://fakestoreapi.com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E-commerce — products, cart,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Open Notify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http://api.open-notify.org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ISS position — simple GET requests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✅</w:t>
            </w:r>
          </w:p>
        </w:tc>
        <w:tc>
          <w:tcPr>
            <w:tcW w:type="dxa" w:w="83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28"/>
                <w:szCs w:val="28"/>
              </w:rPr>
              <w:t xml:space="preserve">Summary — The Complete Answer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One page reference for everything covered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Selenium for API testing?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— wrong tool. Selenium controls browsers only.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Best Python API tool?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pytest + requests — familiar syntax, same pytest suite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Selenium role in microservices?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Frontend UI layer only — not individual services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Can UI + API tests coexist?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same repo, same pytest.ini, shared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Free API to practice on?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reqres.in or restful-booker.herokuapp.com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Testing pyramid split?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70% unit / 20% API / 10% UI (Selenium)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Microservice contract testing?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 Pact — verifies services talk to each other correctly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Load testing microservices?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 Locust — simulates thousands of concurrent users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6EFAC" w:sz="2"/>
              <w:left w:val="single" w:color="86EFAC" w:sz="2"/>
              <w:bottom w:val="single" w:color="86EFAC" w:sz="2"/>
              <w:right w:val="single" w:color="86EFAC" w:sz="2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Next step: Build an API test suite using pytest + requests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restful-booker.herokuapp.com — same step-by-step approach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the saucedemo Selenium suite, running in the same project!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320" w:after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Selenium vs API Testing Guide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66E" w:sz="4" w:space="1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1"/>
      </w:pBdr>
    </w:pPr>
    <w:r>
      <w:rPr>
        <w:rFonts w:ascii="Arial" w:cs="Arial" w:eastAsia="Arial" w:hAnsi="Arial"/>
        <w:b/>
        <w:bCs/>
        <w:color w:val="0F766E"/>
        <w:sz w:val="18"/>
        <w:szCs w:val="18"/>
      </w:rPr>
      <w:t xml:space="preserve">Is Selenium Suitable for API Testing &amp; Microservice Architectures?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2026-03-10T12:48:19.552Z</dcterms:created>
  <dcterms:modified xsi:type="dcterms:W3CDTF">2026-03-10T12:48:19.553Z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