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9040"/>
      </w:tblGrid>
      <w:tr w:rsidR="0086421A" w:rsidTr="0086421A">
        <w:trPr>
          <w:trHeight w:val="31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9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Topics which needs to cover for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freshers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6421A" w:rsidTr="0086421A">
        <w:trPr>
          <w:trHeight w:val="6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practise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commands: make directory, change directory, create file, copy and rename file, change permissions, delete file and directory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Authorization overview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practise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commands: cut, grep,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find, sort, word count, to compile and execute C program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Sources of transactions, Information on Card,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Aquirer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Issuer, Role of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Mastercard</w:t>
            </w:r>
            <w:proofErr w:type="spellEnd"/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To refer </w:t>
            </w:r>
            <w:hyperlink r:id="rId4"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http://www.tutorialspoint.com/cprogramming/c_program_structure.htm</w:t>
              </w:r>
            </w:hyperlink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Flow of a transaction request and response</w:t>
            </w:r>
          </w:p>
        </w:tc>
      </w:tr>
      <w:tr w:rsidR="0086421A" w:rsidTr="0086421A">
        <w:trPr>
          <w:trHeight w:val="9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1. To accept 5 numbers and print the biggest number,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2. To perform addition and multiplication using functions, 3. To accept and display 10 names using arrays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Role of Issuer MIP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Aquirer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MIP</w:t>
            </w:r>
          </w:p>
        </w:tc>
      </w:tr>
      <w:tr w:rsidR="0086421A" w:rsidTr="0086421A">
        <w:trPr>
          <w:trHeight w:val="18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1. To print student details using structure,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2. To swap numbers using call by reference,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3. To read character by character from a file and display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stdout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count the number of lines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4. To read line by line from a file and write to another, 5. To accept file as an input parameter, check for read permission, read contents and display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Entities involved in a transaction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 refer links on pointers and dynamic memory allocation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Online transactions, Offline transactions,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StandIn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X code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Pointers, Dynamic memory allocation, Overview of Linked List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Gateways, Peer-to-Peer transactions, PAN Mapping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on UNIX commands and exercises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Types of Messages, Bit Mapping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Review on C programming exercises 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Bit Mapping recap and framing a message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Review on C programming exercises 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Overview of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Interprocess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communication, message queues and shared memory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Doubly Linked List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MasterCard Rewards, MasterCard Flow and products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Doubly Linked List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Recap Session- Entities involved in a transaction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on doubly linked list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Exercise on Doubly linked list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Debugging,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makefile</w:t>
            </w:r>
            <w:proofErr w:type="spellEnd"/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Bit Map formation and SAF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Exercise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makefile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debugging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 on MasterCard Functionality 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on C programming exercises 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Exercise on Doubly linked list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on Doubly linked list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 on C programming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Review 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makefile</w:t>
            </w:r>
            <w:proofErr w:type="spellEnd"/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 Discussion (Functionality)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Singly Linked List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Hands-on (Linked list exercises and debugging using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gdb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Overview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Hands-on (Linked list exercises and debugging using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gdb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and Variables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Hands-on (Shell scripting practice)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Loops and positional parameters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Hands-on (Shell scripting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excercises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Shell scripting exercise on Loops and positional parameters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Applications of C overview, Multidimensional arrays, pointers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Hands-on (Singly Linked List Sorting)</w:t>
            </w:r>
          </w:p>
        </w:tc>
      </w:tr>
      <w:tr w:rsidR="0086421A" w:rsidTr="0086421A">
        <w:trPr>
          <w:trHeight w:val="6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Array of pointers, Function pointers,  command line arguments, file handling, Memory allocation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Hands-on (Singly Linked List Sorting)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Linked list, Unix overview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Arrays, Functions, SFTP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Hands-on (Functions and loops)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on functions and loops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Hands-on (Arrays and SFTP)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on SFTP and other Shell scripting programs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Hands-on (Shell scripting commands)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on Shell scripting and Unix commands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Hands-on (Programs basic operations on shell scripting, Programming in C)</w:t>
            </w:r>
          </w:p>
        </w:tc>
      </w:tr>
      <w:tr w:rsidR="0086421A" w:rsidTr="0086421A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Review on Shell scripting and Unix commands</w:t>
            </w:r>
          </w:p>
        </w:tc>
      </w:tr>
      <w:tr w:rsidR="0086421A" w:rsidTr="0086421A">
        <w:trPr>
          <w:trHeight w:val="31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421A" w:rsidRDefault="008642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421A" w:rsidRDefault="008642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Hands-on (Unix and shell scripting commands, </w:t>
            </w:r>
            <w:r>
              <w:rPr>
                <w:rFonts w:ascii="Calibri" w:hAnsi="Calibri"/>
                <w:color w:val="000000"/>
              </w:rPr>
              <w:t>Programming in C</w:t>
            </w:r>
            <w:r>
              <w:rPr>
                <w:color w:val="000000"/>
              </w:rPr>
              <w:t>)</w:t>
            </w:r>
          </w:p>
        </w:tc>
      </w:tr>
    </w:tbl>
    <w:p w:rsidR="00EE567B" w:rsidRDefault="00EE567B">
      <w:bookmarkStart w:id="0" w:name="_GoBack"/>
      <w:bookmarkEnd w:id="0"/>
    </w:p>
    <w:sectPr w:rsidR="00EE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1A"/>
    <w:rsid w:val="0086421A"/>
    <w:rsid w:val="00E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8F989-0208-4904-B76D-2F1105B4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21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/cprogramming/c_program_struct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2865</Characters>
  <Application>Microsoft Office Word</Application>
  <DocSecurity>0</DocSecurity>
  <Lines>23</Lines>
  <Paragraphs>6</Paragraphs>
  <ScaleCrop>false</ScaleCrop>
  <Company>WIPRO LTD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  Srinivasan (WT01 - Business Operations)</dc:creator>
  <cp:keywords/>
  <dc:description/>
  <cp:lastModifiedBy>Swaminathan  Srinivasan (WT01 - Business Operations)</cp:lastModifiedBy>
  <cp:revision>1</cp:revision>
  <dcterms:created xsi:type="dcterms:W3CDTF">2015-12-16T09:40:00Z</dcterms:created>
  <dcterms:modified xsi:type="dcterms:W3CDTF">2015-12-16T09:40:00Z</dcterms:modified>
</cp:coreProperties>
</file>