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722ACEAF" w14:textId="77777777" w:rsidTr="000D200A">
        <w:tc>
          <w:tcPr>
            <w:tcW w:w="3235" w:type="dxa"/>
          </w:tcPr>
          <w:p w14:paraId="12E5BE98" w14:textId="478B0DB7" w:rsidR="000D200A" w:rsidRDefault="00F424F5">
            <w:r>
              <w:t xml:space="preserve">Name </w:t>
            </w:r>
            <w:proofErr w:type="gramStart"/>
            <w:r>
              <w:t>Of</w:t>
            </w:r>
            <w:proofErr w:type="gramEnd"/>
            <w:r>
              <w:t xml:space="preserve"> The Student</w:t>
            </w:r>
          </w:p>
        </w:tc>
        <w:tc>
          <w:tcPr>
            <w:tcW w:w="6115" w:type="dxa"/>
          </w:tcPr>
          <w:p w14:paraId="12CD89C4" w14:textId="158253DF" w:rsidR="000D200A" w:rsidRDefault="00901F8B">
            <w:r>
              <w:t>Sooraj S</w:t>
            </w:r>
          </w:p>
        </w:tc>
      </w:tr>
      <w:tr w:rsidR="00F424F5" w14:paraId="6A2D897B" w14:textId="77777777" w:rsidTr="000D200A">
        <w:tc>
          <w:tcPr>
            <w:tcW w:w="3235" w:type="dxa"/>
          </w:tcPr>
          <w:p w14:paraId="6F480F66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3A83B7C3" w14:textId="3DA413B2" w:rsidR="00F424F5" w:rsidRPr="00701BD8" w:rsidRDefault="00701BD8" w:rsidP="00701BD8">
            <w:pPr>
              <w:outlineLvl w:val="3"/>
              <w:rPr>
                <w:rFonts w:eastAsia="Times New Roman" w:cstheme="minorHAnsi"/>
                <w:lang w:val="en-IN" w:eastAsia="en-IN"/>
              </w:rPr>
            </w:pPr>
            <w:r w:rsidRPr="00701BD8">
              <w:rPr>
                <w:rFonts w:eastAsia="Times New Roman" w:cstheme="minorHAnsi"/>
                <w:lang w:val="en-IN" w:eastAsia="en-IN"/>
              </w:rPr>
              <w:t>RIO-125: Classification Model - Build a Model that Classifies the Side Effects of a Drug Batch 01</w:t>
            </w:r>
          </w:p>
        </w:tc>
      </w:tr>
      <w:tr w:rsidR="000D200A" w14:paraId="357964B8" w14:textId="77777777" w:rsidTr="000D200A">
        <w:tc>
          <w:tcPr>
            <w:tcW w:w="3235" w:type="dxa"/>
          </w:tcPr>
          <w:p w14:paraId="7000251F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509D169D" w14:textId="7D56932B" w:rsidR="000D200A" w:rsidRDefault="00701BD8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678B85CA" w14:textId="77777777" w:rsidTr="000D200A">
        <w:tc>
          <w:tcPr>
            <w:tcW w:w="3235" w:type="dxa"/>
          </w:tcPr>
          <w:p w14:paraId="0D19BEF6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FBFAE39" w14:textId="7F315092" w:rsidR="000D200A" w:rsidRDefault="00701BD8">
            <w:r>
              <w:t>Himalaya Aashish</w:t>
            </w:r>
          </w:p>
        </w:tc>
      </w:tr>
      <w:tr w:rsidR="000D200A" w14:paraId="4C75D82B" w14:textId="77777777" w:rsidTr="000D200A">
        <w:tc>
          <w:tcPr>
            <w:tcW w:w="3235" w:type="dxa"/>
          </w:tcPr>
          <w:p w14:paraId="6E98825A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6BCDAD14" w14:textId="5C00AAF0" w:rsidR="000D200A" w:rsidRDefault="00701BD8">
            <w:r>
              <w:t>ICT ACADEMY OF KERALA</w:t>
            </w:r>
          </w:p>
        </w:tc>
      </w:tr>
    </w:tbl>
    <w:p w14:paraId="5FF2C5DB" w14:textId="77777777" w:rsidR="00A63CB9" w:rsidRDefault="00A63CB9"/>
    <w:p w14:paraId="7F9D536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8"/>
        <w:gridCol w:w="3316"/>
        <w:gridCol w:w="2556"/>
      </w:tblGrid>
      <w:tr w:rsidR="00745F3C" w14:paraId="43E85825" w14:textId="77777777" w:rsidTr="00D42197">
        <w:tc>
          <w:tcPr>
            <w:tcW w:w="3478" w:type="dxa"/>
          </w:tcPr>
          <w:p w14:paraId="51955F06" w14:textId="77777777" w:rsidR="00745F3C" w:rsidRDefault="00745F3C">
            <w:r>
              <w:t>Date</w:t>
            </w:r>
          </w:p>
        </w:tc>
        <w:tc>
          <w:tcPr>
            <w:tcW w:w="3316" w:type="dxa"/>
          </w:tcPr>
          <w:p w14:paraId="6A6B4377" w14:textId="77777777" w:rsidR="00745F3C" w:rsidRDefault="00745F3C">
            <w:r>
              <w:t>Day #</w:t>
            </w:r>
          </w:p>
        </w:tc>
        <w:tc>
          <w:tcPr>
            <w:tcW w:w="2556" w:type="dxa"/>
          </w:tcPr>
          <w:p w14:paraId="300827B7" w14:textId="77777777" w:rsidR="00745F3C" w:rsidRDefault="00745F3C">
            <w:r>
              <w:t>Hours Spent</w:t>
            </w:r>
          </w:p>
        </w:tc>
      </w:tr>
      <w:tr w:rsidR="00745F3C" w14:paraId="66D624A9" w14:textId="77777777" w:rsidTr="00D42197">
        <w:tc>
          <w:tcPr>
            <w:tcW w:w="3478" w:type="dxa"/>
          </w:tcPr>
          <w:p w14:paraId="438A53EA" w14:textId="1C20AF78" w:rsidR="00745F3C" w:rsidRDefault="00C2459E">
            <w:r>
              <w:t>0</w:t>
            </w:r>
            <w:r w:rsidR="00D42197">
              <w:t>9</w:t>
            </w:r>
            <w:r w:rsidR="00701BD8">
              <w:t>/0</w:t>
            </w:r>
            <w:r>
              <w:t>3</w:t>
            </w:r>
            <w:r w:rsidR="00701BD8">
              <w:t>/2021</w:t>
            </w:r>
          </w:p>
        </w:tc>
        <w:tc>
          <w:tcPr>
            <w:tcW w:w="3316" w:type="dxa"/>
          </w:tcPr>
          <w:p w14:paraId="2CC214FF" w14:textId="36CD80E0" w:rsidR="00745F3C" w:rsidRDefault="007E6CF7">
            <w:r>
              <w:t>1</w:t>
            </w:r>
            <w:r w:rsidR="00D42197">
              <w:t>4</w:t>
            </w:r>
            <w:r w:rsidR="00ED1C92">
              <w:t>.</w:t>
            </w:r>
            <w:r w:rsidR="00D42197">
              <w:t>Wednes</w:t>
            </w:r>
            <w:r>
              <w:t>day</w:t>
            </w:r>
          </w:p>
        </w:tc>
        <w:tc>
          <w:tcPr>
            <w:tcW w:w="2556" w:type="dxa"/>
          </w:tcPr>
          <w:p w14:paraId="2CAC3E13" w14:textId="46A68802" w:rsidR="00745F3C" w:rsidRDefault="00B248B3">
            <w:r>
              <w:t>3</w:t>
            </w:r>
            <w:r w:rsidR="002834FF">
              <w:t>.5</w:t>
            </w:r>
          </w:p>
        </w:tc>
      </w:tr>
      <w:tr w:rsidR="000D200A" w14:paraId="2836DA66" w14:textId="77777777" w:rsidTr="00901F8B">
        <w:tc>
          <w:tcPr>
            <w:tcW w:w="9350" w:type="dxa"/>
            <w:gridSpan w:val="3"/>
          </w:tcPr>
          <w:p w14:paraId="4049455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F6855B" w14:textId="77777777" w:rsidR="000D200A" w:rsidRDefault="000D200A"/>
          <w:p w14:paraId="0D31F992" w14:textId="77777777" w:rsidR="00D42197" w:rsidRDefault="00D42197" w:rsidP="00D42197">
            <w:pPr>
              <w:pStyle w:val="ListParagraph"/>
              <w:numPr>
                <w:ilvl w:val="0"/>
                <w:numId w:val="8"/>
              </w:numPr>
            </w:pPr>
            <w:r>
              <w:t>Plotted a Cat plot of satisfaction with respect to sex.</w:t>
            </w:r>
          </w:p>
          <w:p w14:paraId="0E011C6A" w14:textId="0A6029BC" w:rsidR="001540F6" w:rsidRDefault="00D42197" w:rsidP="00D42197">
            <w:pPr>
              <w:jc w:val="both"/>
            </w:pPr>
            <w:r>
              <w:rPr>
                <w:noProof/>
              </w:rPr>
              <w:drawing>
                <wp:inline distT="0" distB="0" distL="0" distR="0" wp14:anchorId="791FF65C" wp14:editId="5C168265">
                  <wp:extent cx="5372100" cy="2372364"/>
                  <wp:effectExtent l="0" t="0" r="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2806" cy="24433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ABD2C4" w14:textId="77777777" w:rsidR="001540F6" w:rsidRDefault="001540F6" w:rsidP="001540F6"/>
          <w:p w14:paraId="5E1D84D9" w14:textId="77777777" w:rsidR="00D42197" w:rsidRPr="00D42197" w:rsidRDefault="00D42197" w:rsidP="00D42197">
            <w:pPr>
              <w:pStyle w:val="Heading1"/>
              <w:keepNext w:val="0"/>
              <w:keepLines w:val="0"/>
              <w:numPr>
                <w:ilvl w:val="0"/>
                <w:numId w:val="9"/>
              </w:numPr>
              <w:shd w:val="clear" w:color="auto" w:fill="FFFFFF"/>
              <w:spacing w:before="129"/>
              <w:rPr>
                <w:rFonts w:asciiTheme="minorHAnsi" w:hAnsiTheme="minorHAnsi" w:cstheme="minorHAnsi"/>
                <w:bCs/>
                <w:color w:val="000000"/>
                <w:sz w:val="22"/>
                <w:szCs w:val="39"/>
              </w:rPr>
            </w:pPr>
            <w:r w:rsidRPr="00D42197">
              <w:rPr>
                <w:rFonts w:asciiTheme="minorHAnsi" w:hAnsiTheme="minorHAnsi" w:cstheme="minorHAnsi"/>
                <w:bCs/>
                <w:color w:val="000000"/>
                <w:sz w:val="22"/>
                <w:szCs w:val="39"/>
              </w:rPr>
              <w:t xml:space="preserve">Plotted Count Plot displaying the age groups and their </w:t>
            </w:r>
            <w:proofErr w:type="gramStart"/>
            <w:r w:rsidRPr="00D42197">
              <w:rPr>
                <w:rFonts w:asciiTheme="minorHAnsi" w:hAnsiTheme="minorHAnsi" w:cstheme="minorHAnsi"/>
                <w:bCs/>
                <w:color w:val="000000"/>
                <w:sz w:val="22"/>
                <w:szCs w:val="39"/>
              </w:rPr>
              <w:t>sex .from</w:t>
            </w:r>
            <w:proofErr w:type="gramEnd"/>
            <w:r w:rsidRPr="00D42197">
              <w:rPr>
                <w:rFonts w:asciiTheme="minorHAnsi" w:hAnsiTheme="minorHAnsi" w:cstheme="minorHAnsi"/>
                <w:bCs/>
                <w:color w:val="000000"/>
                <w:sz w:val="22"/>
                <w:szCs w:val="39"/>
              </w:rPr>
              <w:t xml:space="preserve"> this, we got an insight that the age group 45 -54 used this drug mostly and within that male ratio is higher.</w:t>
            </w:r>
          </w:p>
          <w:p w14:paraId="5EB63C23" w14:textId="06D49767" w:rsidR="001540F6" w:rsidRDefault="001540F6" w:rsidP="001540F6">
            <w:pPr>
              <w:pStyle w:val="ListParagraph"/>
              <w:ind w:left="1440"/>
            </w:pPr>
          </w:p>
          <w:p w14:paraId="24C107DC" w14:textId="1C575AAA" w:rsidR="00D42197" w:rsidRDefault="00D42197" w:rsidP="001540F6">
            <w:pPr>
              <w:pStyle w:val="ListParagraph"/>
              <w:ind w:left="1440"/>
            </w:pPr>
          </w:p>
          <w:p w14:paraId="5E3DFA22" w14:textId="40F62BA4" w:rsidR="00D42197" w:rsidRDefault="00D42197" w:rsidP="00D42197">
            <w:r>
              <w:rPr>
                <w:noProof/>
              </w:rPr>
              <w:drawing>
                <wp:inline distT="0" distB="0" distL="0" distR="0" wp14:anchorId="3EF50453" wp14:editId="361B1242">
                  <wp:extent cx="5381625" cy="1999277"/>
                  <wp:effectExtent l="0" t="0" r="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006" cy="2009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14EE0D" w14:textId="77777777" w:rsidR="00D42197" w:rsidRDefault="00D42197" w:rsidP="00D42197">
            <w:pPr>
              <w:pStyle w:val="ListParagraph"/>
              <w:ind w:left="1440"/>
            </w:pPr>
          </w:p>
          <w:p w14:paraId="4A57DFF0" w14:textId="285A8696" w:rsidR="000D200A" w:rsidRDefault="00D42197" w:rsidP="00D42197">
            <w:pPr>
              <w:pStyle w:val="ListParagraph"/>
              <w:numPr>
                <w:ilvl w:val="0"/>
                <w:numId w:val="8"/>
              </w:numPr>
              <w:spacing w:line="240" w:lineRule="auto"/>
            </w:pPr>
            <w:r w:rsidRPr="00D42197">
              <w:rPr>
                <w:rFonts w:cstheme="minorHAnsi"/>
                <w:bCs/>
                <w:color w:val="000000"/>
                <w:szCs w:val="39"/>
              </w:rPr>
              <w:t>Plotted Pie plots on the effectiveness of drug on each age groups with their percentages.</w:t>
            </w:r>
          </w:p>
        </w:tc>
      </w:tr>
    </w:tbl>
    <w:p w14:paraId="230078F9" w14:textId="77777777" w:rsidR="000D200A" w:rsidRDefault="000D200A" w:rsidP="00D42197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63B6" w14:textId="77777777" w:rsidR="003E606F" w:rsidRDefault="003E606F" w:rsidP="000D200A">
      <w:pPr>
        <w:spacing w:after="0" w:line="240" w:lineRule="auto"/>
      </w:pPr>
      <w:r>
        <w:separator/>
      </w:r>
    </w:p>
  </w:endnote>
  <w:endnote w:type="continuationSeparator" w:id="0">
    <w:p w14:paraId="7497A7E5" w14:textId="77777777" w:rsidR="003E606F" w:rsidRDefault="003E606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D9F981" w14:textId="77777777" w:rsidR="00901F8B" w:rsidRDefault="00901F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5BC20" w14:textId="77777777" w:rsidR="00901F8B" w:rsidRDefault="00901F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D3627" w14:textId="77777777" w:rsidR="003E606F" w:rsidRDefault="003E606F" w:rsidP="000D200A">
      <w:pPr>
        <w:spacing w:after="0" w:line="240" w:lineRule="auto"/>
      </w:pPr>
      <w:r>
        <w:separator/>
      </w:r>
    </w:p>
  </w:footnote>
  <w:footnote w:type="continuationSeparator" w:id="0">
    <w:p w14:paraId="22FDFDA9" w14:textId="77777777" w:rsidR="003E606F" w:rsidRDefault="003E606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1AA34" w14:textId="77777777" w:rsidR="00901F8B" w:rsidRPr="000D200A" w:rsidRDefault="00901F8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81B8F40" w14:textId="77777777" w:rsidR="00901F8B" w:rsidRDefault="00901F8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3555"/>
    <w:multiLevelType w:val="hybridMultilevel"/>
    <w:tmpl w:val="9AC02FC6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07490A"/>
    <w:multiLevelType w:val="hybridMultilevel"/>
    <w:tmpl w:val="E7FEA6A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78A6738"/>
    <w:multiLevelType w:val="hybridMultilevel"/>
    <w:tmpl w:val="B6B0080A"/>
    <w:lvl w:ilvl="0" w:tplc="B096DCF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115A1"/>
    <w:multiLevelType w:val="hybridMultilevel"/>
    <w:tmpl w:val="F36635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32A16"/>
    <w:multiLevelType w:val="hybridMultilevel"/>
    <w:tmpl w:val="B73C1D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C33726"/>
    <w:multiLevelType w:val="hybridMultilevel"/>
    <w:tmpl w:val="E83CC20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4"/>
  </w:num>
  <w:num w:numId="6">
    <w:abstractNumId w:val="0"/>
  </w:num>
  <w:num w:numId="7">
    <w:abstractNumId w:val="0"/>
  </w:num>
  <w:num w:numId="8">
    <w:abstractNumId w:val="5"/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75095"/>
    <w:rsid w:val="000C1CF5"/>
    <w:rsid w:val="000D200A"/>
    <w:rsid w:val="001540F6"/>
    <w:rsid w:val="002834FF"/>
    <w:rsid w:val="002C53C7"/>
    <w:rsid w:val="00304178"/>
    <w:rsid w:val="00341DEF"/>
    <w:rsid w:val="00365C78"/>
    <w:rsid w:val="003837D5"/>
    <w:rsid w:val="00386598"/>
    <w:rsid w:val="003A6124"/>
    <w:rsid w:val="003E606F"/>
    <w:rsid w:val="004D4D12"/>
    <w:rsid w:val="005E071B"/>
    <w:rsid w:val="00624C18"/>
    <w:rsid w:val="006C4553"/>
    <w:rsid w:val="00701BD8"/>
    <w:rsid w:val="0073330B"/>
    <w:rsid w:val="00745F3C"/>
    <w:rsid w:val="007E6CF7"/>
    <w:rsid w:val="008D7A82"/>
    <w:rsid w:val="00901F8B"/>
    <w:rsid w:val="00977FAB"/>
    <w:rsid w:val="00985700"/>
    <w:rsid w:val="00A1748E"/>
    <w:rsid w:val="00A61BED"/>
    <w:rsid w:val="00A63CB9"/>
    <w:rsid w:val="00B248B3"/>
    <w:rsid w:val="00B445F7"/>
    <w:rsid w:val="00B740FC"/>
    <w:rsid w:val="00BC6736"/>
    <w:rsid w:val="00C141F3"/>
    <w:rsid w:val="00C2459E"/>
    <w:rsid w:val="00C46CF4"/>
    <w:rsid w:val="00CB4892"/>
    <w:rsid w:val="00CE7651"/>
    <w:rsid w:val="00D42197"/>
    <w:rsid w:val="00D573BD"/>
    <w:rsid w:val="00D85DB2"/>
    <w:rsid w:val="00D964D2"/>
    <w:rsid w:val="00E1781E"/>
    <w:rsid w:val="00E3377E"/>
    <w:rsid w:val="00E85DC4"/>
    <w:rsid w:val="00EC3BB9"/>
    <w:rsid w:val="00ED1C92"/>
    <w:rsid w:val="00F424F5"/>
    <w:rsid w:val="00F670B5"/>
    <w:rsid w:val="00F962CD"/>
    <w:rsid w:val="00FE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15D09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2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01BD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customStyle="1" w:styleId="Heading4Char">
    <w:name w:val="Heading 4 Char"/>
    <w:basedOn w:val="DefaultParagraphFont"/>
    <w:link w:val="Heading4"/>
    <w:uiPriority w:val="9"/>
    <w:rsid w:val="00701BD8"/>
    <w:rPr>
      <w:rFonts w:ascii="Times New Roman" w:eastAsia="Times New Roman" w:hAnsi="Times New Roman" w:cs="Times New Roman"/>
      <w:b/>
      <w:bCs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E071B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E6CF7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962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67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Sooraj S</cp:lastModifiedBy>
  <cp:revision>18</cp:revision>
  <dcterms:created xsi:type="dcterms:W3CDTF">2021-03-17T13:29:00Z</dcterms:created>
  <dcterms:modified xsi:type="dcterms:W3CDTF">2021-05-05T09:04:00Z</dcterms:modified>
</cp:coreProperties>
</file>