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2AF1D117" w:rsidR="00745F3C" w:rsidRDefault="00D53D86">
            <w:r>
              <w:t>1</w:t>
            </w:r>
            <w:r w:rsidR="00625FC5">
              <w:t>2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6408DBA7" w:rsidR="00745F3C" w:rsidRDefault="007E6CF7">
            <w:r>
              <w:t>1</w:t>
            </w:r>
            <w:r w:rsidR="00625FC5">
              <w:t>7</w:t>
            </w:r>
            <w:r w:rsidR="00ED1C92">
              <w:t>.</w:t>
            </w:r>
            <w:r w:rsidR="00625FC5">
              <w:t>Satur</w:t>
            </w:r>
            <w:r>
              <w:t>day</w:t>
            </w:r>
          </w:p>
        </w:tc>
        <w:tc>
          <w:tcPr>
            <w:tcW w:w="2556" w:type="dxa"/>
          </w:tcPr>
          <w:p w14:paraId="2CAC3E13" w14:textId="1201D1AD" w:rsidR="00745F3C" w:rsidRDefault="00625FC5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0088051C" w14:textId="6177908F" w:rsidR="00625FC5" w:rsidRDefault="00625FC5" w:rsidP="00625FC5">
            <w:pPr>
              <w:pStyle w:val="ListParagraph"/>
              <w:numPr>
                <w:ilvl w:val="0"/>
                <w:numId w:val="13"/>
              </w:numPr>
            </w:pPr>
            <w:r>
              <w:t>Applied ‘Linear SVM ‘algorithm on the data and got an accuracy of 52.25</w:t>
            </w:r>
          </w:p>
          <w:p w14:paraId="7D38A93B" w14:textId="2723E1E8" w:rsidR="00625FC5" w:rsidRDefault="00625FC5" w:rsidP="00625FC5">
            <w:pPr>
              <w:pStyle w:val="ListParagraph"/>
              <w:numPr>
                <w:ilvl w:val="0"/>
                <w:numId w:val="13"/>
              </w:numPr>
            </w:pPr>
            <w:r>
              <w:t>Applied ‘Decision Tree’ algorithm on the data and got an accuracy of 50.92</w:t>
            </w:r>
          </w:p>
          <w:p w14:paraId="01C14722" w14:textId="68834B48" w:rsidR="00625FC5" w:rsidRDefault="00625FC5" w:rsidP="00625FC5">
            <w:pPr>
              <w:pStyle w:val="ListParagraph"/>
              <w:numPr>
                <w:ilvl w:val="0"/>
                <w:numId w:val="13"/>
              </w:numPr>
            </w:pPr>
            <w:r>
              <w:t>There was a sligh</w:t>
            </w:r>
            <w:r w:rsidR="00973F18">
              <w:t>t</w:t>
            </w:r>
            <w:r>
              <w:t xml:space="preserve"> </w:t>
            </w:r>
            <w:r w:rsidR="00973F18">
              <w:t>variation</w:t>
            </w:r>
            <w:r>
              <w:t xml:space="preserve"> used tried fine tuning on parameters on Decision </w:t>
            </w:r>
            <w:r w:rsidR="00135D9C">
              <w:t>Tree (</w:t>
            </w:r>
            <w:r w:rsidR="00973F18">
              <w:t>51.72)</w:t>
            </w:r>
          </w:p>
          <w:p w14:paraId="4A57DFF0" w14:textId="67AD6A0D" w:rsidR="000D200A" w:rsidRDefault="000D200A" w:rsidP="00D53D86">
            <w:pPr>
              <w:pStyle w:val="ListParagraph"/>
            </w:pP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5271" w14:textId="77777777" w:rsidR="009F7C12" w:rsidRDefault="009F7C12" w:rsidP="000D200A">
      <w:pPr>
        <w:spacing w:after="0" w:line="240" w:lineRule="auto"/>
      </w:pPr>
      <w:r>
        <w:separator/>
      </w:r>
    </w:p>
  </w:endnote>
  <w:endnote w:type="continuationSeparator" w:id="0">
    <w:p w14:paraId="49CA83CD" w14:textId="77777777" w:rsidR="009F7C12" w:rsidRDefault="009F7C1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5B1E" w14:textId="77777777" w:rsidR="009F7C12" w:rsidRDefault="009F7C12" w:rsidP="000D200A">
      <w:pPr>
        <w:spacing w:after="0" w:line="240" w:lineRule="auto"/>
      </w:pPr>
      <w:r>
        <w:separator/>
      </w:r>
    </w:p>
  </w:footnote>
  <w:footnote w:type="continuationSeparator" w:id="0">
    <w:p w14:paraId="2080C734" w14:textId="77777777" w:rsidR="009F7C12" w:rsidRDefault="009F7C1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E071B"/>
    <w:rsid w:val="00624C18"/>
    <w:rsid w:val="00625FC5"/>
    <w:rsid w:val="006C4553"/>
    <w:rsid w:val="00701BD8"/>
    <w:rsid w:val="0073330B"/>
    <w:rsid w:val="00745F3C"/>
    <w:rsid w:val="0078066F"/>
    <w:rsid w:val="007E6CF7"/>
    <w:rsid w:val="008D7A82"/>
    <w:rsid w:val="00901F8B"/>
    <w:rsid w:val="00905AC8"/>
    <w:rsid w:val="00973F18"/>
    <w:rsid w:val="00977FAB"/>
    <w:rsid w:val="00985700"/>
    <w:rsid w:val="009F7C12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23</cp:revision>
  <dcterms:created xsi:type="dcterms:W3CDTF">2021-03-17T13:29:00Z</dcterms:created>
  <dcterms:modified xsi:type="dcterms:W3CDTF">2021-05-06T13:50:00Z</dcterms:modified>
</cp:coreProperties>
</file>