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2A11305B" w:rsidR="00745F3C" w:rsidRDefault="00D53D86">
            <w:r>
              <w:t>1</w:t>
            </w:r>
            <w:r w:rsidR="008E37FC">
              <w:t>5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50DE76CA" w:rsidR="00745F3C" w:rsidRDefault="008E37FC">
            <w:r>
              <w:t>20</w:t>
            </w:r>
            <w:r w:rsidR="00ED1C92">
              <w:t>.</w:t>
            </w:r>
            <w:r>
              <w:t>Tuesday</w:t>
            </w:r>
          </w:p>
        </w:tc>
        <w:tc>
          <w:tcPr>
            <w:tcW w:w="2556" w:type="dxa"/>
          </w:tcPr>
          <w:p w14:paraId="2CAC3E13" w14:textId="36A27BAC" w:rsidR="00745F3C" w:rsidRDefault="005719CC">
            <w:r>
              <w:t>2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FE8D40" w14:textId="28AB9DF8" w:rsidR="00277ED4" w:rsidRPr="00277ED4" w:rsidRDefault="00277ED4" w:rsidP="00277ED4">
            <w:pPr>
              <w:rPr>
                <w:sz w:val="24"/>
              </w:rPr>
            </w:pPr>
          </w:p>
          <w:p w14:paraId="63B62565" w14:textId="77777777" w:rsidR="000D200A" w:rsidRDefault="00277ED4" w:rsidP="005719C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Applied ‘</w:t>
            </w:r>
            <w:r w:rsidR="008E37FC">
              <w:rPr>
                <w:sz w:val="24"/>
              </w:rPr>
              <w:t>Bernoulli Naïve Bayes’</w:t>
            </w:r>
            <w:r>
              <w:rPr>
                <w:sz w:val="24"/>
              </w:rPr>
              <w:t xml:space="preserve"> algorithm on the data and got an accuracy of </w:t>
            </w:r>
            <w:r w:rsidR="008E37FC">
              <w:rPr>
                <w:sz w:val="24"/>
              </w:rPr>
              <w:t>31.56.</w:t>
            </w:r>
          </w:p>
          <w:p w14:paraId="4A57DFF0" w14:textId="222790E2" w:rsidR="008E37FC" w:rsidRPr="005719CC" w:rsidRDefault="00C272A6" w:rsidP="005719CC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So,</w:t>
            </w:r>
            <w:r w:rsidR="008E37FC">
              <w:rPr>
                <w:sz w:val="24"/>
              </w:rPr>
              <w:t xml:space="preserve"> we can conclude that the Gradient boosting shows max accuracy from the applied ML models and Bernoulli with the least.</w:t>
            </w:r>
          </w:p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C8991" w14:textId="77777777" w:rsidR="00E936EF" w:rsidRDefault="00E936EF" w:rsidP="000D200A">
      <w:pPr>
        <w:spacing w:after="0" w:line="240" w:lineRule="auto"/>
      </w:pPr>
      <w:r>
        <w:separator/>
      </w:r>
    </w:p>
  </w:endnote>
  <w:endnote w:type="continuationSeparator" w:id="0">
    <w:p w14:paraId="7A62C732" w14:textId="77777777" w:rsidR="00E936EF" w:rsidRDefault="00E936E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6CBD" w14:textId="77777777" w:rsidR="00E936EF" w:rsidRDefault="00E936EF" w:rsidP="000D200A">
      <w:pPr>
        <w:spacing w:after="0" w:line="240" w:lineRule="auto"/>
      </w:pPr>
      <w:r>
        <w:separator/>
      </w:r>
    </w:p>
  </w:footnote>
  <w:footnote w:type="continuationSeparator" w:id="0">
    <w:p w14:paraId="18A7447F" w14:textId="77777777" w:rsidR="00E936EF" w:rsidRDefault="00E936E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7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D4D12"/>
    <w:rsid w:val="00514FBF"/>
    <w:rsid w:val="005719CC"/>
    <w:rsid w:val="005E071B"/>
    <w:rsid w:val="00620D74"/>
    <w:rsid w:val="00624C18"/>
    <w:rsid w:val="00625FC5"/>
    <w:rsid w:val="006C4553"/>
    <w:rsid w:val="00701BD8"/>
    <w:rsid w:val="00722B66"/>
    <w:rsid w:val="0073330B"/>
    <w:rsid w:val="00745F3C"/>
    <w:rsid w:val="0078066F"/>
    <w:rsid w:val="00785D3E"/>
    <w:rsid w:val="007E6CF7"/>
    <w:rsid w:val="008D7A82"/>
    <w:rsid w:val="008E37FC"/>
    <w:rsid w:val="00901F8B"/>
    <w:rsid w:val="00905AC8"/>
    <w:rsid w:val="00973F18"/>
    <w:rsid w:val="00977FAB"/>
    <w:rsid w:val="00985700"/>
    <w:rsid w:val="009F7C12"/>
    <w:rsid w:val="00A1748E"/>
    <w:rsid w:val="00A61BED"/>
    <w:rsid w:val="00A63CB9"/>
    <w:rsid w:val="00B248B3"/>
    <w:rsid w:val="00B445F7"/>
    <w:rsid w:val="00B740FC"/>
    <w:rsid w:val="00BC6736"/>
    <w:rsid w:val="00C141F3"/>
    <w:rsid w:val="00C2459E"/>
    <w:rsid w:val="00C272A6"/>
    <w:rsid w:val="00C46CF4"/>
    <w:rsid w:val="00CB4892"/>
    <w:rsid w:val="00CE7651"/>
    <w:rsid w:val="00D42197"/>
    <w:rsid w:val="00D53D86"/>
    <w:rsid w:val="00D573BD"/>
    <w:rsid w:val="00D85DB2"/>
    <w:rsid w:val="00D964D2"/>
    <w:rsid w:val="00E1781E"/>
    <w:rsid w:val="00E3377E"/>
    <w:rsid w:val="00E85DC4"/>
    <w:rsid w:val="00E936EF"/>
    <w:rsid w:val="00EC3BB9"/>
    <w:rsid w:val="00ED1C92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27</cp:revision>
  <dcterms:created xsi:type="dcterms:W3CDTF">2021-03-17T13:29:00Z</dcterms:created>
  <dcterms:modified xsi:type="dcterms:W3CDTF">2021-05-06T14:04:00Z</dcterms:modified>
</cp:coreProperties>
</file>