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77CFAF4C" w:rsidR="00745F3C" w:rsidRDefault="00D53D86">
            <w:r>
              <w:t>1</w:t>
            </w:r>
            <w:r w:rsidR="00E93439">
              <w:t>7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058B6752" w:rsidR="00745F3C" w:rsidRDefault="008E37FC">
            <w:r>
              <w:t>2</w:t>
            </w:r>
            <w:r w:rsidR="00E93439">
              <w:t>2</w:t>
            </w:r>
            <w:r w:rsidR="00ED1C92">
              <w:t>.</w:t>
            </w:r>
            <w:r w:rsidR="00E93439">
              <w:t>Thurs</w:t>
            </w:r>
            <w:r>
              <w:t>day</w:t>
            </w:r>
          </w:p>
        </w:tc>
        <w:tc>
          <w:tcPr>
            <w:tcW w:w="2556" w:type="dxa"/>
          </w:tcPr>
          <w:p w14:paraId="2CAC3E13" w14:textId="5390C21D" w:rsidR="00745F3C" w:rsidRDefault="00E93439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550E4FB1" w14:textId="38863123" w:rsidR="00E93439" w:rsidRPr="00E93439" w:rsidRDefault="00E93439" w:rsidP="00E93439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Applied Random forest algorithm 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got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accuracy 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of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5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5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7. 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There wasn’t much change in accuracy after scaling.</w:t>
            </w:r>
          </w:p>
          <w:p w14:paraId="2114208E" w14:textId="3390F9EA" w:rsidR="00E93439" w:rsidRPr="00E93439" w:rsidRDefault="00E93439" w:rsidP="00E93439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Applied Decision Tree and got an accuracy of 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51.45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There was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a negligible change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in accuracy after scaling.</w:t>
            </w:r>
          </w:p>
          <w:p w14:paraId="1C31A69A" w14:textId="77777777" w:rsidR="00E93439" w:rsidRPr="00E93439" w:rsidRDefault="00E93439" w:rsidP="00E93439">
            <w:pPr>
              <w:pStyle w:val="ListParagraph"/>
              <w:numPr>
                <w:ilvl w:val="0"/>
                <w:numId w:val="16"/>
              </w:numPr>
            </w:pPr>
            <w:r w:rsidRPr="00E93439">
              <w:t xml:space="preserve">There wasn’t effective change when used tried fine tuning on parameters on </w:t>
            </w:r>
            <w:r w:rsidRPr="00E93439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Decision Tree</w:t>
            </w:r>
          </w:p>
          <w:p w14:paraId="37D13292" w14:textId="77777777" w:rsidR="00E93439" w:rsidRDefault="00E93439" w:rsidP="00E93439">
            <w:pPr>
              <w:pStyle w:val="ListParagraph"/>
              <w:rPr>
                <w:rFonts w:cstheme="minorHAnsi"/>
                <w:b/>
              </w:rPr>
            </w:pP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177C" w14:textId="77777777" w:rsidR="009A5416" w:rsidRDefault="009A5416" w:rsidP="000D200A">
      <w:pPr>
        <w:spacing w:after="0" w:line="240" w:lineRule="auto"/>
      </w:pPr>
      <w:r>
        <w:separator/>
      </w:r>
    </w:p>
  </w:endnote>
  <w:endnote w:type="continuationSeparator" w:id="0">
    <w:p w14:paraId="6DFE8B6E" w14:textId="77777777" w:rsidR="009A5416" w:rsidRDefault="009A541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84A8" w14:textId="77777777" w:rsidR="009A5416" w:rsidRDefault="009A5416" w:rsidP="000D200A">
      <w:pPr>
        <w:spacing w:after="0" w:line="240" w:lineRule="auto"/>
      </w:pPr>
      <w:r>
        <w:separator/>
      </w:r>
    </w:p>
  </w:footnote>
  <w:footnote w:type="continuationSeparator" w:id="0">
    <w:p w14:paraId="148164AC" w14:textId="77777777" w:rsidR="009A5416" w:rsidRDefault="009A541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8066F"/>
    <w:rsid w:val="00785D3E"/>
    <w:rsid w:val="007E6CF7"/>
    <w:rsid w:val="008D7A82"/>
    <w:rsid w:val="008E37FC"/>
    <w:rsid w:val="00901F8B"/>
    <w:rsid w:val="00905AC8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B05F01"/>
    <w:rsid w:val="00B248B3"/>
    <w:rsid w:val="00B445F7"/>
    <w:rsid w:val="00B740FC"/>
    <w:rsid w:val="00BC6736"/>
    <w:rsid w:val="00C141F3"/>
    <w:rsid w:val="00C2459E"/>
    <w:rsid w:val="00C272A6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29</cp:revision>
  <dcterms:created xsi:type="dcterms:W3CDTF">2021-03-17T13:29:00Z</dcterms:created>
  <dcterms:modified xsi:type="dcterms:W3CDTF">2021-05-07T07:06:00Z</dcterms:modified>
</cp:coreProperties>
</file>