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316"/>
        <w:gridCol w:w="2556"/>
      </w:tblGrid>
      <w:tr w:rsidR="00745F3C" w14:paraId="43E85825" w14:textId="77777777" w:rsidTr="00D42197">
        <w:tc>
          <w:tcPr>
            <w:tcW w:w="3478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316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556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D42197">
        <w:tc>
          <w:tcPr>
            <w:tcW w:w="3478" w:type="dxa"/>
          </w:tcPr>
          <w:p w14:paraId="438A53EA" w14:textId="7733796F" w:rsidR="00745F3C" w:rsidRDefault="00D53D86">
            <w:r>
              <w:t>1</w:t>
            </w:r>
            <w:r w:rsidR="00D41DB1">
              <w:t>8</w:t>
            </w:r>
            <w:r w:rsidR="00701BD8">
              <w:t>/0</w:t>
            </w:r>
            <w:r w:rsidR="00C2459E">
              <w:t>3</w:t>
            </w:r>
            <w:r w:rsidR="00701BD8">
              <w:t>/2021</w:t>
            </w:r>
          </w:p>
        </w:tc>
        <w:tc>
          <w:tcPr>
            <w:tcW w:w="3316" w:type="dxa"/>
          </w:tcPr>
          <w:p w14:paraId="2CC214FF" w14:textId="7A4058C8" w:rsidR="00745F3C" w:rsidRDefault="008E37FC">
            <w:r>
              <w:t>2</w:t>
            </w:r>
            <w:r w:rsidR="00D41DB1">
              <w:t>3</w:t>
            </w:r>
            <w:r w:rsidR="00ED1C92">
              <w:t>.</w:t>
            </w:r>
            <w:r w:rsidR="00D41DB1">
              <w:t>Fri</w:t>
            </w:r>
            <w:r>
              <w:t>day</w:t>
            </w:r>
          </w:p>
        </w:tc>
        <w:tc>
          <w:tcPr>
            <w:tcW w:w="2556" w:type="dxa"/>
          </w:tcPr>
          <w:p w14:paraId="2CAC3E13" w14:textId="0B2B7A9B" w:rsidR="00745F3C" w:rsidRDefault="00D41DB1">
            <w:r>
              <w:t>2.5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9FE8D40" w14:textId="28AB9DF8" w:rsidR="00277ED4" w:rsidRPr="00E93439" w:rsidRDefault="00277ED4" w:rsidP="00277ED4">
            <w:pPr>
              <w:rPr>
                <w:sz w:val="24"/>
              </w:rPr>
            </w:pPr>
          </w:p>
          <w:p w14:paraId="6ABE1E2D" w14:textId="7A38234F" w:rsidR="00D41DB1" w:rsidRPr="00D41DB1" w:rsidRDefault="00D41DB1" w:rsidP="00D41DB1">
            <w:pPr>
              <w:pStyle w:val="ListParagraph"/>
              <w:numPr>
                <w:ilvl w:val="0"/>
                <w:numId w:val="17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D41DB1">
              <w:rPr>
                <w:rStyle w:val="Strong"/>
                <w:b w:val="0"/>
                <w:bCs w:val="0"/>
                <w:shd w:val="clear" w:color="auto" w:fill="FFFFFF"/>
              </w:rPr>
              <w:t xml:space="preserve">Applied </w:t>
            </w:r>
            <w:r w:rsidRPr="00D41DB1">
              <w:t xml:space="preserve">Gradient Boosting’ </w:t>
            </w:r>
            <w:r w:rsidRPr="00D41DB1">
              <w:rPr>
                <w:rStyle w:val="Strong"/>
                <w:b w:val="0"/>
                <w:bCs w:val="0"/>
                <w:shd w:val="clear" w:color="auto" w:fill="FFFFFF"/>
              </w:rPr>
              <w:t>and got an accuracy of 6</w:t>
            </w:r>
            <w:r>
              <w:rPr>
                <w:rStyle w:val="Strong"/>
                <w:b w:val="0"/>
                <w:bCs w:val="0"/>
                <w:shd w:val="clear" w:color="auto" w:fill="FFFFFF"/>
              </w:rPr>
              <w:t>2</w:t>
            </w:r>
            <w:r w:rsidRPr="00D41DB1">
              <w:rPr>
                <w:rStyle w:val="Strong"/>
                <w:b w:val="0"/>
                <w:bCs w:val="0"/>
                <w:shd w:val="clear" w:color="auto" w:fill="FFFFFF"/>
              </w:rPr>
              <w:t>.</w:t>
            </w:r>
            <w:r>
              <w:rPr>
                <w:rStyle w:val="Strong"/>
                <w:b w:val="0"/>
                <w:bCs w:val="0"/>
                <w:shd w:val="clear" w:color="auto" w:fill="FFFFFF"/>
              </w:rPr>
              <w:t>33</w:t>
            </w:r>
            <w:r w:rsidRPr="00D41DB1">
              <w:rPr>
                <w:rStyle w:val="Strong"/>
                <w:b w:val="0"/>
                <w:bCs w:val="0"/>
                <w:shd w:val="clear" w:color="auto" w:fill="FFFFFF"/>
              </w:rPr>
              <w:t>.</w:t>
            </w:r>
            <w:r>
              <w:rPr>
                <w:rStyle w:val="Strong"/>
                <w:b w:val="0"/>
                <w:bCs w:val="0"/>
                <w:shd w:val="clear" w:color="auto" w:fill="FFFFFF"/>
              </w:rPr>
              <w:t xml:space="preserve"> </w:t>
            </w:r>
            <w:r w:rsidRPr="00D41DB1">
              <w:rPr>
                <w:rStyle w:val="Strong"/>
                <w:b w:val="0"/>
                <w:bCs w:val="0"/>
                <w:shd w:val="clear" w:color="auto" w:fill="FFFFFF"/>
              </w:rPr>
              <w:t xml:space="preserve">There wasn’t </w:t>
            </w:r>
            <w:r w:rsidRPr="00D41DB1">
              <w:rPr>
                <w:rStyle w:val="Strong"/>
                <w:b w:val="0"/>
                <w:bCs w:val="0"/>
                <w:shd w:val="clear" w:color="auto" w:fill="FFFFFF"/>
              </w:rPr>
              <w:t>any</w:t>
            </w:r>
            <w:r w:rsidRPr="00D41DB1">
              <w:rPr>
                <w:rStyle w:val="Strong"/>
                <w:b w:val="0"/>
                <w:bCs w:val="0"/>
                <w:shd w:val="clear" w:color="auto" w:fill="FFFFFF"/>
              </w:rPr>
              <w:t xml:space="preserve"> change in accuracy after scaling.</w:t>
            </w:r>
          </w:p>
          <w:p w14:paraId="6A16479D" w14:textId="42100D47" w:rsidR="00D41DB1" w:rsidRPr="00D41DB1" w:rsidRDefault="00D41DB1" w:rsidP="00D41DB1">
            <w:pPr>
              <w:pStyle w:val="ListParagraph"/>
              <w:numPr>
                <w:ilvl w:val="0"/>
                <w:numId w:val="17"/>
              </w:numPr>
            </w:pPr>
            <w:r w:rsidRPr="00D41DB1">
              <w:t xml:space="preserve">Applied Bernoulli Naïve Bayes algorithm and got an accuracy of </w:t>
            </w:r>
            <w:r>
              <w:t>51.45</w:t>
            </w:r>
            <w:r w:rsidRPr="00D41DB1">
              <w:t>.</w:t>
            </w:r>
            <w:r>
              <w:t xml:space="preserve"> A huge </w:t>
            </w:r>
            <w:r w:rsidRPr="00D41DB1">
              <w:t>impact</w:t>
            </w:r>
            <w:r w:rsidRPr="00D41DB1">
              <w:t xml:space="preserve"> of standardization</w:t>
            </w:r>
            <w:r>
              <w:t xml:space="preserve"> can be seen in this model as accuracy got increased from 31.56.</w:t>
            </w:r>
          </w:p>
          <w:p w14:paraId="37D13292" w14:textId="77777777" w:rsidR="00E93439" w:rsidRDefault="00E93439" w:rsidP="00E93439">
            <w:pPr>
              <w:pStyle w:val="ListParagraph"/>
              <w:rPr>
                <w:rFonts w:cstheme="minorHAnsi"/>
                <w:b/>
              </w:rPr>
            </w:pPr>
          </w:p>
          <w:p w14:paraId="4A57DFF0" w14:textId="50075D2D" w:rsidR="008E37FC" w:rsidRPr="00B05F01" w:rsidRDefault="008E37FC" w:rsidP="00E93439"/>
        </w:tc>
      </w:tr>
    </w:tbl>
    <w:p w14:paraId="230078F9" w14:textId="77777777" w:rsidR="000D200A" w:rsidRDefault="000D200A" w:rsidP="00D42197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A8E3B" w14:textId="77777777" w:rsidR="00546F4E" w:rsidRDefault="00546F4E" w:rsidP="000D200A">
      <w:pPr>
        <w:spacing w:after="0" w:line="240" w:lineRule="auto"/>
      </w:pPr>
      <w:r>
        <w:separator/>
      </w:r>
    </w:p>
  </w:endnote>
  <w:endnote w:type="continuationSeparator" w:id="0">
    <w:p w14:paraId="3F7E923B" w14:textId="77777777" w:rsidR="00546F4E" w:rsidRDefault="00546F4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6140B" w14:textId="77777777" w:rsidR="00546F4E" w:rsidRDefault="00546F4E" w:rsidP="000D200A">
      <w:pPr>
        <w:spacing w:after="0" w:line="240" w:lineRule="auto"/>
      </w:pPr>
      <w:r>
        <w:separator/>
      </w:r>
    </w:p>
  </w:footnote>
  <w:footnote w:type="continuationSeparator" w:id="0">
    <w:p w14:paraId="4D855C27" w14:textId="77777777" w:rsidR="00546F4E" w:rsidRDefault="00546F4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7490A"/>
    <w:multiLevelType w:val="hybridMultilevel"/>
    <w:tmpl w:val="E7FEA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3726"/>
    <w:multiLevelType w:val="hybridMultilevel"/>
    <w:tmpl w:val="E83CC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6"/>
  </w:num>
  <w:num w:numId="6">
    <w:abstractNumId w:val="1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  <w:num w:numId="11">
    <w:abstractNumId w:val="8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  <w:num w:numId="16">
    <w:abstractNumId w:val="0"/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C1CF5"/>
    <w:rsid w:val="000D200A"/>
    <w:rsid w:val="00135D9C"/>
    <w:rsid w:val="001540F6"/>
    <w:rsid w:val="00277ED4"/>
    <w:rsid w:val="002834FF"/>
    <w:rsid w:val="002C53C7"/>
    <w:rsid w:val="002F5409"/>
    <w:rsid w:val="00304178"/>
    <w:rsid w:val="00341DEF"/>
    <w:rsid w:val="00365C78"/>
    <w:rsid w:val="003837D5"/>
    <w:rsid w:val="00386598"/>
    <w:rsid w:val="003A6124"/>
    <w:rsid w:val="003C7CD9"/>
    <w:rsid w:val="003E606F"/>
    <w:rsid w:val="004D4D12"/>
    <w:rsid w:val="00514FBF"/>
    <w:rsid w:val="00546F4E"/>
    <w:rsid w:val="005719CC"/>
    <w:rsid w:val="005E071B"/>
    <w:rsid w:val="00620D74"/>
    <w:rsid w:val="00624C18"/>
    <w:rsid w:val="00625FC5"/>
    <w:rsid w:val="006C4553"/>
    <w:rsid w:val="00701BD8"/>
    <w:rsid w:val="00722B66"/>
    <w:rsid w:val="0073330B"/>
    <w:rsid w:val="00745F3C"/>
    <w:rsid w:val="0078066F"/>
    <w:rsid w:val="00785D3E"/>
    <w:rsid w:val="007E6CF7"/>
    <w:rsid w:val="008D7A82"/>
    <w:rsid w:val="008E37FC"/>
    <w:rsid w:val="00901F8B"/>
    <w:rsid w:val="00905AC8"/>
    <w:rsid w:val="00973F18"/>
    <w:rsid w:val="00977FAB"/>
    <w:rsid w:val="00985700"/>
    <w:rsid w:val="009A5416"/>
    <w:rsid w:val="009C1AEC"/>
    <w:rsid w:val="009F7C12"/>
    <w:rsid w:val="00A1748E"/>
    <w:rsid w:val="00A61BED"/>
    <w:rsid w:val="00A63CB9"/>
    <w:rsid w:val="00B05F01"/>
    <w:rsid w:val="00B248B3"/>
    <w:rsid w:val="00B445F7"/>
    <w:rsid w:val="00B740FC"/>
    <w:rsid w:val="00BC6736"/>
    <w:rsid w:val="00C141F3"/>
    <w:rsid w:val="00C2459E"/>
    <w:rsid w:val="00C272A6"/>
    <w:rsid w:val="00C46CF4"/>
    <w:rsid w:val="00CB4892"/>
    <w:rsid w:val="00CE7651"/>
    <w:rsid w:val="00D41DB1"/>
    <w:rsid w:val="00D42197"/>
    <w:rsid w:val="00D53D86"/>
    <w:rsid w:val="00D573BD"/>
    <w:rsid w:val="00D85DB2"/>
    <w:rsid w:val="00D964D2"/>
    <w:rsid w:val="00E1781E"/>
    <w:rsid w:val="00E3377E"/>
    <w:rsid w:val="00E85DC4"/>
    <w:rsid w:val="00E93439"/>
    <w:rsid w:val="00E936EF"/>
    <w:rsid w:val="00EC3BB9"/>
    <w:rsid w:val="00ED1C92"/>
    <w:rsid w:val="00F11853"/>
    <w:rsid w:val="00F424F5"/>
    <w:rsid w:val="00F670B5"/>
    <w:rsid w:val="00F962CD"/>
    <w:rsid w:val="00FE1289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05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30</cp:revision>
  <dcterms:created xsi:type="dcterms:W3CDTF">2021-03-17T13:29:00Z</dcterms:created>
  <dcterms:modified xsi:type="dcterms:W3CDTF">2021-05-07T07:14:00Z</dcterms:modified>
</cp:coreProperties>
</file>