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398250F8" w:rsidR="00745F3C" w:rsidRDefault="00E66E75">
            <w:r>
              <w:t>2</w:t>
            </w:r>
            <w:r w:rsidR="00694DB9">
              <w:t>1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660DABCF" w:rsidR="00745F3C" w:rsidRDefault="008E37FC">
            <w:r>
              <w:t>2</w:t>
            </w:r>
            <w:r w:rsidR="00694DB9">
              <w:t>6</w:t>
            </w:r>
            <w:r w:rsidR="00ED1C92">
              <w:t>.</w:t>
            </w:r>
            <w:r w:rsidR="00694DB9">
              <w:t>Monday</w:t>
            </w:r>
          </w:p>
        </w:tc>
        <w:tc>
          <w:tcPr>
            <w:tcW w:w="2556" w:type="dxa"/>
          </w:tcPr>
          <w:p w14:paraId="2CAC3E13" w14:textId="6BFAFF70" w:rsidR="00745F3C" w:rsidRDefault="00B80C59">
            <w:r>
              <w:t>3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E93439" w:rsidRDefault="00277ED4" w:rsidP="00277ED4">
            <w:pPr>
              <w:rPr>
                <w:sz w:val="24"/>
              </w:rPr>
            </w:pPr>
          </w:p>
          <w:p w14:paraId="44A633E6" w14:textId="33FB36FC" w:rsidR="00694DB9" w:rsidRPr="00694DB9" w:rsidRDefault="00694DB9" w:rsidP="00694DB9">
            <w:pPr>
              <w:pStyle w:val="ListParagraph"/>
              <w:numPr>
                <w:ilvl w:val="0"/>
                <w:numId w:val="20"/>
              </w:numPr>
              <w:spacing w:line="254" w:lineRule="auto"/>
              <w:rPr>
                <w:rStyle w:val="Strong"/>
                <w:b w:val="0"/>
                <w:bCs w:val="0"/>
              </w:rPr>
            </w:pPr>
            <w:r w:rsidRPr="00694DB9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Applied Random Forest and got an accuracy of </w:t>
            </w:r>
            <w:r w:rsidRPr="00694DB9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52.78</w:t>
            </w:r>
            <w:r w:rsidRPr="00694DB9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.</w:t>
            </w:r>
            <w:r w:rsidRPr="00694DB9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 The accuracy dropped</w:t>
            </w:r>
            <w:r>
              <w:rPr>
                <w:rStyle w:val="Strong"/>
                <w:color w:val="333333"/>
                <w:szCs w:val="23"/>
                <w:shd w:val="clear" w:color="auto" w:fill="FFFFFF"/>
              </w:rPr>
              <w:t xml:space="preserve"> </w:t>
            </w:r>
            <w:r w:rsidRPr="00694DB9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after normalization.</w:t>
            </w:r>
          </w:p>
          <w:p w14:paraId="3721D6E5" w14:textId="7DEFF404" w:rsidR="00694DB9" w:rsidRPr="00694DB9" w:rsidRDefault="00694DB9" w:rsidP="00694DB9">
            <w:pPr>
              <w:pStyle w:val="ListParagraph"/>
              <w:numPr>
                <w:ilvl w:val="0"/>
                <w:numId w:val="20"/>
              </w:numPr>
              <w:spacing w:line="254" w:lineRule="auto"/>
              <w:rPr>
                <w:rStyle w:val="Strong"/>
                <w:b w:val="0"/>
                <w:bCs w:val="0"/>
              </w:rPr>
            </w:pPr>
            <w:r w:rsidRPr="00694DB9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Done some fine tuning on parameters and it doesn’t </w:t>
            </w:r>
            <w:r w:rsidRPr="00694DB9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affect</w:t>
            </w:r>
            <w:r w:rsidRPr="00694DB9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 the accuracy.</w:t>
            </w:r>
          </w:p>
          <w:p w14:paraId="283DEEF4" w14:textId="62AC03F5" w:rsidR="00694DB9" w:rsidRPr="00694DB9" w:rsidRDefault="00694DB9" w:rsidP="00694DB9">
            <w:pPr>
              <w:pStyle w:val="ListParagraph"/>
              <w:numPr>
                <w:ilvl w:val="0"/>
                <w:numId w:val="20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694DB9">
              <w:rPr>
                <w:rStyle w:val="Strong"/>
                <w:b w:val="0"/>
                <w:bCs w:val="0"/>
                <w:shd w:val="clear" w:color="auto" w:fill="FFFFFF"/>
              </w:rPr>
              <w:t xml:space="preserve">Applied </w:t>
            </w:r>
            <w:r w:rsidRPr="00694DB9">
              <w:t>Gradient Boosting’</w:t>
            </w:r>
            <w:r w:rsidRPr="00694DB9">
              <w:rPr>
                <w:b/>
                <w:bCs/>
              </w:rPr>
              <w:t xml:space="preserve"> </w:t>
            </w:r>
            <w:r w:rsidRPr="00694DB9">
              <w:rPr>
                <w:rStyle w:val="Strong"/>
                <w:b w:val="0"/>
                <w:bCs w:val="0"/>
                <w:shd w:val="clear" w:color="auto" w:fill="FFFFFF"/>
              </w:rPr>
              <w:t>and got an accuracy of 5</w:t>
            </w:r>
            <w:r>
              <w:rPr>
                <w:rStyle w:val="Strong"/>
                <w:b w:val="0"/>
                <w:bCs w:val="0"/>
                <w:shd w:val="clear" w:color="auto" w:fill="FFFFFF"/>
              </w:rPr>
              <w:t>4.37</w:t>
            </w:r>
            <w:r w:rsidRPr="00694DB9">
              <w:rPr>
                <w:rStyle w:val="Strong"/>
                <w:b w:val="0"/>
                <w:bCs w:val="0"/>
                <w:shd w:val="clear" w:color="auto" w:fill="FFFFFF"/>
              </w:rPr>
              <w:t>.</w:t>
            </w:r>
            <w:r>
              <w:rPr>
                <w:rStyle w:val="Strong"/>
                <w:b w:val="0"/>
                <w:bCs w:val="0"/>
                <w:shd w:val="clear" w:color="auto" w:fill="FFFFFF"/>
              </w:rPr>
              <w:t xml:space="preserve"> </w:t>
            </w:r>
            <w:r w:rsidRPr="00694DB9">
              <w:rPr>
                <w:rStyle w:val="Strong"/>
                <w:b w:val="0"/>
                <w:bCs w:val="0"/>
                <w:shd w:val="clear" w:color="auto" w:fill="FFFFFF"/>
              </w:rPr>
              <w:t xml:space="preserve">The accuracy has been dropped </w:t>
            </w:r>
            <w:r w:rsidRPr="00694DB9">
              <w:rPr>
                <w:rStyle w:val="Strong"/>
                <w:b w:val="0"/>
                <w:bCs w:val="0"/>
                <w:shd w:val="clear" w:color="auto" w:fill="FFFFFF"/>
              </w:rPr>
              <w:t>si</w:t>
            </w:r>
            <w:r>
              <w:rPr>
                <w:rStyle w:val="Strong"/>
                <w:b w:val="0"/>
                <w:bCs w:val="0"/>
                <w:shd w:val="clear" w:color="auto" w:fill="FFFFFF"/>
              </w:rPr>
              <w:t>gnificantly</w:t>
            </w:r>
            <w:r w:rsidRPr="00694DB9">
              <w:rPr>
                <w:rStyle w:val="Strong"/>
                <w:b w:val="0"/>
                <w:bCs w:val="0"/>
                <w:shd w:val="clear" w:color="auto" w:fill="FFFFFF"/>
              </w:rPr>
              <w:t>.</w:t>
            </w:r>
          </w:p>
          <w:p w14:paraId="37D13292" w14:textId="77777777" w:rsidR="00E93439" w:rsidRDefault="00E93439" w:rsidP="00E93439">
            <w:pPr>
              <w:pStyle w:val="ListParagraph"/>
              <w:rPr>
                <w:rFonts w:cstheme="minorHAnsi"/>
                <w:b/>
              </w:rPr>
            </w:pPr>
          </w:p>
          <w:p w14:paraId="4A57DFF0" w14:textId="50075D2D" w:rsidR="008E37FC" w:rsidRPr="00B05F01" w:rsidRDefault="008E37FC" w:rsidP="00E93439"/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50A3" w14:textId="77777777" w:rsidR="00036542" w:rsidRDefault="00036542" w:rsidP="000D200A">
      <w:pPr>
        <w:spacing w:after="0" w:line="240" w:lineRule="auto"/>
      </w:pPr>
      <w:r>
        <w:separator/>
      </w:r>
    </w:p>
  </w:endnote>
  <w:endnote w:type="continuationSeparator" w:id="0">
    <w:p w14:paraId="1F6A10A0" w14:textId="77777777" w:rsidR="00036542" w:rsidRDefault="0003654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7673" w14:textId="77777777" w:rsidR="00036542" w:rsidRDefault="00036542" w:rsidP="000D200A">
      <w:pPr>
        <w:spacing w:after="0" w:line="240" w:lineRule="auto"/>
      </w:pPr>
      <w:r>
        <w:separator/>
      </w:r>
    </w:p>
  </w:footnote>
  <w:footnote w:type="continuationSeparator" w:id="0">
    <w:p w14:paraId="5B2A86F5" w14:textId="77777777" w:rsidR="00036542" w:rsidRDefault="0003654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6"/>
  </w:num>
  <w:num w:numId="6">
    <w:abstractNumId w:val="1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6542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46F4E"/>
    <w:rsid w:val="005719CC"/>
    <w:rsid w:val="005E071B"/>
    <w:rsid w:val="00620D74"/>
    <w:rsid w:val="00624C18"/>
    <w:rsid w:val="00625FC5"/>
    <w:rsid w:val="00694DB9"/>
    <w:rsid w:val="006C4553"/>
    <w:rsid w:val="00701BD8"/>
    <w:rsid w:val="00722B66"/>
    <w:rsid w:val="0073330B"/>
    <w:rsid w:val="00745F3C"/>
    <w:rsid w:val="0075668F"/>
    <w:rsid w:val="0078066F"/>
    <w:rsid w:val="00785D3E"/>
    <w:rsid w:val="007E6CF7"/>
    <w:rsid w:val="008D7A82"/>
    <w:rsid w:val="008E37FC"/>
    <w:rsid w:val="00901F8B"/>
    <w:rsid w:val="00905AC8"/>
    <w:rsid w:val="00964466"/>
    <w:rsid w:val="00973F18"/>
    <w:rsid w:val="00977FAB"/>
    <w:rsid w:val="00985700"/>
    <w:rsid w:val="009A5416"/>
    <w:rsid w:val="009C1AEC"/>
    <w:rsid w:val="009F7C12"/>
    <w:rsid w:val="00A1748E"/>
    <w:rsid w:val="00A61BED"/>
    <w:rsid w:val="00A63CB9"/>
    <w:rsid w:val="00AD2B82"/>
    <w:rsid w:val="00B05F01"/>
    <w:rsid w:val="00B248B3"/>
    <w:rsid w:val="00B445F7"/>
    <w:rsid w:val="00B740FC"/>
    <w:rsid w:val="00B80C59"/>
    <w:rsid w:val="00BC6736"/>
    <w:rsid w:val="00C141F3"/>
    <w:rsid w:val="00C2459E"/>
    <w:rsid w:val="00C272A6"/>
    <w:rsid w:val="00C46CF4"/>
    <w:rsid w:val="00CB4892"/>
    <w:rsid w:val="00CE7651"/>
    <w:rsid w:val="00D41DB1"/>
    <w:rsid w:val="00D42197"/>
    <w:rsid w:val="00D53D86"/>
    <w:rsid w:val="00D573BD"/>
    <w:rsid w:val="00D85DB2"/>
    <w:rsid w:val="00D964D2"/>
    <w:rsid w:val="00E1781E"/>
    <w:rsid w:val="00E3377E"/>
    <w:rsid w:val="00E66E75"/>
    <w:rsid w:val="00E85DC4"/>
    <w:rsid w:val="00E93439"/>
    <w:rsid w:val="00E936EF"/>
    <w:rsid w:val="00EC3BB9"/>
    <w:rsid w:val="00ED1C92"/>
    <w:rsid w:val="00F11853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34</cp:revision>
  <dcterms:created xsi:type="dcterms:W3CDTF">2021-03-17T13:29:00Z</dcterms:created>
  <dcterms:modified xsi:type="dcterms:W3CDTF">2021-05-07T07:27:00Z</dcterms:modified>
</cp:coreProperties>
</file>