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77DC9902" w:rsidR="00745F3C" w:rsidRDefault="00D53D86">
            <w:r>
              <w:t>1</w:t>
            </w:r>
            <w:r w:rsidR="00B05F01">
              <w:t>6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0D586DC0" w:rsidR="00745F3C" w:rsidRDefault="008E37FC">
            <w:r>
              <w:t>2</w:t>
            </w:r>
            <w:r w:rsidR="00B05F01">
              <w:t>1</w:t>
            </w:r>
            <w:r w:rsidR="00ED1C92">
              <w:t>.</w:t>
            </w:r>
            <w:r w:rsidR="00B05F01">
              <w:t>Wednes</w:t>
            </w:r>
            <w:r>
              <w:t>day</w:t>
            </w:r>
          </w:p>
        </w:tc>
        <w:tc>
          <w:tcPr>
            <w:tcW w:w="2556" w:type="dxa"/>
          </w:tcPr>
          <w:p w14:paraId="2CAC3E13" w14:textId="36A27BAC" w:rsidR="00745F3C" w:rsidRDefault="005719CC">
            <w:r>
              <w:t>2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277ED4" w:rsidRDefault="00277ED4" w:rsidP="00277ED4">
            <w:pPr>
              <w:rPr>
                <w:sz w:val="24"/>
              </w:rPr>
            </w:pPr>
          </w:p>
          <w:p w14:paraId="2DC9E0F4" w14:textId="77777777" w:rsidR="00B05F01" w:rsidRDefault="00B05F01" w:rsidP="00B05F01"/>
          <w:p w14:paraId="34C7AF82" w14:textId="46FE4C6C" w:rsidR="00B05F01" w:rsidRPr="00B05F01" w:rsidRDefault="00B05F01" w:rsidP="00B05F01">
            <w:pPr>
              <w:pStyle w:val="ListParagraph"/>
              <w:numPr>
                <w:ilvl w:val="0"/>
                <w:numId w:val="13"/>
              </w:numPr>
            </w:pPr>
            <w:r w:rsidRPr="00B05F01">
              <w:t xml:space="preserve">Done </w:t>
            </w:r>
            <w:r>
              <w:t>scaling using Standard scaler.</w:t>
            </w:r>
          </w:p>
          <w:p w14:paraId="6BA4D0E9" w14:textId="77777777" w:rsidR="00B05F01" w:rsidRPr="00B05F01" w:rsidRDefault="00B05F01" w:rsidP="00B05F01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B05F01">
              <w:rPr>
                <w:rStyle w:val="Strong"/>
                <w:rFonts w:cstheme="minorHAnsi"/>
                <w:b w:val="0"/>
                <w:bCs w:val="0"/>
                <w:color w:val="333333"/>
                <w:szCs w:val="23"/>
                <w:shd w:val="clear" w:color="auto" w:fill="FFFFFF"/>
              </w:rPr>
              <w:t>Standardization is scaling technique where the values are centered on the mean with a unit standard deviation. This means that the mean of the attribute becomes zero and the resultant distribution has a unit standard deviation.</w:t>
            </w:r>
          </w:p>
          <w:p w14:paraId="2CEF6DD0" w14:textId="28752971" w:rsidR="00B05F01" w:rsidRPr="00B05F01" w:rsidRDefault="00B05F01" w:rsidP="00B05F01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 w:val="0"/>
                <w:bCs w:val="0"/>
              </w:rPr>
            </w:pP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Applied Logistic regression and got an accuracy of 56.</w:t>
            </w:r>
            <w:r w:rsidR="009C1AEC"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23. There</w:t>
            </w: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wasn’t much change in accuracy after scaling.</w:t>
            </w:r>
          </w:p>
          <w:p w14:paraId="4A57DFF0" w14:textId="3999E505" w:rsidR="008E37FC" w:rsidRPr="00B05F01" w:rsidRDefault="00B05F01" w:rsidP="00B05F01">
            <w:pPr>
              <w:pStyle w:val="ListParagraph"/>
              <w:numPr>
                <w:ilvl w:val="0"/>
                <w:numId w:val="13"/>
              </w:numPr>
            </w:pP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Applied KNN and got an accuracy of 5</w:t>
            </w:r>
            <w:r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7</w:t>
            </w: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.</w:t>
            </w:r>
            <w:r w:rsidR="009C1AEC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02</w:t>
            </w: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.</w:t>
            </w:r>
            <w:r w:rsidR="009C1AEC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</w:t>
            </w: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The accuracy </w:t>
            </w:r>
            <w:r w:rsidR="009C1AEC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>increased</w:t>
            </w:r>
            <w:r w:rsidRPr="00B05F01">
              <w:rPr>
                <w:rStyle w:val="Strong"/>
                <w:b w:val="0"/>
                <w:bCs w:val="0"/>
                <w:color w:val="333333"/>
                <w:szCs w:val="23"/>
                <w:shd w:val="clear" w:color="auto" w:fill="FFFFFF"/>
              </w:rPr>
              <w:t xml:space="preserve"> after scaling.</w:t>
            </w: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D3D3" w14:textId="77777777" w:rsidR="00F11853" w:rsidRDefault="00F11853" w:rsidP="000D200A">
      <w:pPr>
        <w:spacing w:after="0" w:line="240" w:lineRule="auto"/>
      </w:pPr>
      <w:r>
        <w:separator/>
      </w:r>
    </w:p>
  </w:endnote>
  <w:endnote w:type="continuationSeparator" w:id="0">
    <w:p w14:paraId="32A5D108" w14:textId="77777777" w:rsidR="00F11853" w:rsidRDefault="00F1185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9CDB" w14:textId="77777777" w:rsidR="00F11853" w:rsidRDefault="00F11853" w:rsidP="000D200A">
      <w:pPr>
        <w:spacing w:after="0" w:line="240" w:lineRule="auto"/>
      </w:pPr>
      <w:r>
        <w:separator/>
      </w:r>
    </w:p>
  </w:footnote>
  <w:footnote w:type="continuationSeparator" w:id="0">
    <w:p w14:paraId="6C84FF5A" w14:textId="77777777" w:rsidR="00F11853" w:rsidRDefault="00F1185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6"/>
  </w:num>
  <w:num w:numId="6">
    <w:abstractNumId w:val="1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  <w:num w:numId="13">
    <w:abstractNumId w:val="2"/>
  </w:num>
  <w:num w:numId="14">
    <w:abstractNumId w:val="2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8066F"/>
    <w:rsid w:val="00785D3E"/>
    <w:rsid w:val="007E6CF7"/>
    <w:rsid w:val="008D7A82"/>
    <w:rsid w:val="008E37FC"/>
    <w:rsid w:val="00901F8B"/>
    <w:rsid w:val="00905AC8"/>
    <w:rsid w:val="00973F18"/>
    <w:rsid w:val="00977FAB"/>
    <w:rsid w:val="00985700"/>
    <w:rsid w:val="009C1AEC"/>
    <w:rsid w:val="009F7C12"/>
    <w:rsid w:val="00A1748E"/>
    <w:rsid w:val="00A61BED"/>
    <w:rsid w:val="00A63CB9"/>
    <w:rsid w:val="00B05F01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28</cp:revision>
  <dcterms:created xsi:type="dcterms:W3CDTF">2021-03-17T13:29:00Z</dcterms:created>
  <dcterms:modified xsi:type="dcterms:W3CDTF">2021-05-07T06:57:00Z</dcterms:modified>
</cp:coreProperties>
</file>