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1658A84" w:rsidR="00745F3C" w:rsidRDefault="00E66E75">
            <w:r>
              <w:t>20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16701437" w:rsidR="00745F3C" w:rsidRDefault="008E37FC">
            <w:r>
              <w:t>2</w:t>
            </w:r>
            <w:r w:rsidR="00E66E75">
              <w:t>5</w:t>
            </w:r>
            <w:r w:rsidR="00ED1C92">
              <w:t>.</w:t>
            </w:r>
            <w:r w:rsidR="0075668F">
              <w:t>S</w:t>
            </w:r>
            <w:r w:rsidR="00E66E75">
              <w:t>unday</w:t>
            </w:r>
          </w:p>
        </w:tc>
        <w:tc>
          <w:tcPr>
            <w:tcW w:w="2556" w:type="dxa"/>
          </w:tcPr>
          <w:p w14:paraId="2CAC3E13" w14:textId="74B56089" w:rsidR="00745F3C" w:rsidRDefault="0075668F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14B5514E" w14:textId="5784F818" w:rsidR="00E66E75" w:rsidRPr="00E66E75" w:rsidRDefault="00E66E75" w:rsidP="00E66E75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Style w:val="Strong"/>
                <w:b w:val="0"/>
                <w:bCs w:val="0"/>
              </w:rPr>
            </w:pP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Applied KNN and got an accuracy of </w:t>
            </w: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51.72</w:t>
            </w:r>
            <w:r>
              <w:rPr>
                <w:rStyle w:val="Strong"/>
                <w:color w:val="333333"/>
                <w:szCs w:val="23"/>
                <w:shd w:val="clear" w:color="auto" w:fill="FFFFFF"/>
              </w:rPr>
              <w:t xml:space="preserve">. </w:t>
            </w: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The accuracy dropped a little after normalization.</w:t>
            </w:r>
          </w:p>
          <w:p w14:paraId="0AFCE6FE" w14:textId="0D8CA2A1" w:rsidR="00E66E75" w:rsidRPr="00E66E75" w:rsidRDefault="00E66E75" w:rsidP="00E66E75">
            <w:pPr>
              <w:pStyle w:val="ListParagraph"/>
              <w:numPr>
                <w:ilvl w:val="0"/>
                <w:numId w:val="19"/>
              </w:numPr>
              <w:spacing w:line="254" w:lineRule="auto"/>
              <w:rPr>
                <w:rStyle w:val="Strong"/>
                <w:b w:val="0"/>
                <w:bCs w:val="0"/>
              </w:rPr>
            </w:pP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Applied Decision Tree and got an accuracy of </w:t>
            </w: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50.66</w:t>
            </w: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</w:t>
            </w:r>
            <w:r w:rsidRPr="00E66E75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There is no impact of doing normalization on this algorithm here.</w:t>
            </w:r>
          </w:p>
          <w:p w14:paraId="0895A90A" w14:textId="77777777" w:rsidR="0075668F" w:rsidRPr="0075668F" w:rsidRDefault="0075668F" w:rsidP="0075668F">
            <w:pPr>
              <w:pStyle w:val="ListParagraph"/>
              <w:tabs>
                <w:tab w:val="left" w:pos="2100"/>
              </w:tabs>
              <w:rPr>
                <w:rStyle w:val="Strong"/>
                <w:rFonts w:cstheme="minorHAnsi"/>
                <w:b w:val="0"/>
                <w:bCs w:val="0"/>
              </w:rPr>
            </w:pPr>
            <w:r w:rsidRPr="0075668F">
              <w:rPr>
                <w:rStyle w:val="Strong"/>
                <w:rFonts w:cstheme="minorHAnsi"/>
                <w:b w:val="0"/>
                <w:bCs w:val="0"/>
              </w:rPr>
              <w:tab/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3328" w14:textId="77777777" w:rsidR="00964466" w:rsidRDefault="00964466" w:rsidP="000D200A">
      <w:pPr>
        <w:spacing w:after="0" w:line="240" w:lineRule="auto"/>
      </w:pPr>
      <w:r>
        <w:separator/>
      </w:r>
    </w:p>
  </w:endnote>
  <w:endnote w:type="continuationSeparator" w:id="0">
    <w:p w14:paraId="2BB1A927" w14:textId="77777777" w:rsidR="00964466" w:rsidRDefault="0096446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8E0F" w14:textId="77777777" w:rsidR="00964466" w:rsidRDefault="00964466" w:rsidP="000D200A">
      <w:pPr>
        <w:spacing w:after="0" w:line="240" w:lineRule="auto"/>
      </w:pPr>
      <w:r>
        <w:separator/>
      </w:r>
    </w:p>
  </w:footnote>
  <w:footnote w:type="continuationSeparator" w:id="0">
    <w:p w14:paraId="1D5B68E1" w14:textId="77777777" w:rsidR="00964466" w:rsidRDefault="0096446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46F4E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D7A82"/>
    <w:rsid w:val="008E37FC"/>
    <w:rsid w:val="00901F8B"/>
    <w:rsid w:val="00905AC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5F01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32</cp:revision>
  <dcterms:created xsi:type="dcterms:W3CDTF">2021-03-17T13:29:00Z</dcterms:created>
  <dcterms:modified xsi:type="dcterms:W3CDTF">2021-05-07T07:21:00Z</dcterms:modified>
</cp:coreProperties>
</file>