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41ECEFF9" w:rsidR="00745F3C" w:rsidRDefault="00E66E75">
            <w:r>
              <w:t>2</w:t>
            </w:r>
            <w:r w:rsidR="00482ADE">
              <w:t>3</w:t>
            </w:r>
            <w:r w:rsidR="00701BD8">
              <w:t>/0</w:t>
            </w:r>
            <w:r w:rsidR="00C2459E"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4301DA92" w:rsidR="00745F3C" w:rsidRDefault="008E37FC">
            <w:r>
              <w:t>2</w:t>
            </w:r>
            <w:r w:rsidR="00482ADE">
              <w:t>8</w:t>
            </w:r>
            <w:r w:rsidR="00ED1C92">
              <w:t>.</w:t>
            </w:r>
            <w:r w:rsidR="00482ADE">
              <w:t>Friday</w:t>
            </w:r>
          </w:p>
        </w:tc>
        <w:tc>
          <w:tcPr>
            <w:tcW w:w="2556" w:type="dxa"/>
          </w:tcPr>
          <w:p w14:paraId="2CAC3E13" w14:textId="40C54EC7" w:rsidR="00745F3C" w:rsidRDefault="00482ADE">
            <w:r>
              <w:t>3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9FE8D40" w14:textId="28AB9DF8" w:rsidR="00277ED4" w:rsidRPr="00E93439" w:rsidRDefault="00277ED4" w:rsidP="00277ED4">
            <w:pPr>
              <w:rPr>
                <w:sz w:val="24"/>
              </w:rPr>
            </w:pPr>
          </w:p>
          <w:p w14:paraId="6B185034" w14:textId="77777777" w:rsidR="00482ADE" w:rsidRDefault="00482ADE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Started evaluating models based on the accuracy score.</w:t>
            </w:r>
          </w:p>
          <w:p w14:paraId="7429A15C" w14:textId="77777777" w:rsidR="00482ADE" w:rsidRDefault="00482ADE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rPr>
                <w:sz w:val="24"/>
              </w:rPr>
              <w:t>Analyzed the original value counts and predicted value counts.</w:t>
            </w:r>
          </w:p>
          <w:p w14:paraId="7C203370" w14:textId="466AA9B0" w:rsidR="00482ADE" w:rsidRDefault="00482ADE" w:rsidP="00482ADE">
            <w:pPr>
              <w:pStyle w:val="ListParagraph"/>
              <w:numPr>
                <w:ilvl w:val="0"/>
                <w:numId w:val="22"/>
              </w:numPr>
              <w:rPr>
                <w:sz w:val="24"/>
              </w:rPr>
            </w:pPr>
            <w:r>
              <w:t>Arrived in a conclusion that Gradient Boosting as final classification model where it gives accuracy of 6</w:t>
            </w:r>
            <w:r>
              <w:t>2</w:t>
            </w:r>
            <w:r>
              <w:t>.</w:t>
            </w:r>
            <w:r>
              <w:t>3</w:t>
            </w:r>
            <w:r>
              <w:t xml:space="preserve"> </w:t>
            </w:r>
            <w:r>
              <w:t>%.</w:t>
            </w:r>
          </w:p>
          <w:p w14:paraId="4A57DFF0" w14:textId="50075D2D" w:rsidR="008E37FC" w:rsidRPr="00B05F01" w:rsidRDefault="008E37FC" w:rsidP="00E93439"/>
        </w:tc>
      </w:tr>
    </w:tbl>
    <w:p w14:paraId="230078F9" w14:textId="77777777" w:rsidR="000D200A" w:rsidRDefault="000D200A" w:rsidP="00D42197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A8BA3" w14:textId="77777777" w:rsidR="00B012F4" w:rsidRDefault="00B012F4" w:rsidP="000D200A">
      <w:pPr>
        <w:spacing w:after="0" w:line="240" w:lineRule="auto"/>
      </w:pPr>
      <w:r>
        <w:separator/>
      </w:r>
    </w:p>
  </w:endnote>
  <w:endnote w:type="continuationSeparator" w:id="0">
    <w:p w14:paraId="2D36AC59" w14:textId="77777777" w:rsidR="00B012F4" w:rsidRDefault="00B012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8753" w14:textId="77777777" w:rsidR="00B012F4" w:rsidRDefault="00B012F4" w:rsidP="000D200A">
      <w:pPr>
        <w:spacing w:after="0" w:line="240" w:lineRule="auto"/>
      </w:pPr>
      <w:r>
        <w:separator/>
      </w:r>
    </w:p>
  </w:footnote>
  <w:footnote w:type="continuationSeparator" w:id="0">
    <w:p w14:paraId="4B8BEBA3" w14:textId="77777777" w:rsidR="00B012F4" w:rsidRDefault="00B012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96E"/>
    <w:multiLevelType w:val="hybridMultilevel"/>
    <w:tmpl w:val="52DE8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636C6B"/>
    <w:multiLevelType w:val="hybridMultilevel"/>
    <w:tmpl w:val="20A26F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B313D"/>
    <w:multiLevelType w:val="hybridMultilevel"/>
    <w:tmpl w:val="7EDC5D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95555"/>
    <w:multiLevelType w:val="hybridMultilevel"/>
    <w:tmpl w:val="C4D23E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4639A"/>
    <w:multiLevelType w:val="hybridMultilevel"/>
    <w:tmpl w:val="90E418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7"/>
  </w:num>
  <w:num w:numId="6">
    <w:abstractNumId w:val="1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4C7C"/>
    <w:rsid w:val="00036542"/>
    <w:rsid w:val="00075095"/>
    <w:rsid w:val="000C1CF5"/>
    <w:rsid w:val="000D200A"/>
    <w:rsid w:val="00135D9C"/>
    <w:rsid w:val="001540F6"/>
    <w:rsid w:val="00277ED4"/>
    <w:rsid w:val="002834FF"/>
    <w:rsid w:val="002C53C7"/>
    <w:rsid w:val="002F5409"/>
    <w:rsid w:val="00304178"/>
    <w:rsid w:val="00341DEF"/>
    <w:rsid w:val="00365C78"/>
    <w:rsid w:val="003837D5"/>
    <w:rsid w:val="00386598"/>
    <w:rsid w:val="003A6124"/>
    <w:rsid w:val="003C7CD9"/>
    <w:rsid w:val="003E606F"/>
    <w:rsid w:val="00482ADE"/>
    <w:rsid w:val="004D4D12"/>
    <w:rsid w:val="00514FBF"/>
    <w:rsid w:val="00546F4E"/>
    <w:rsid w:val="005719CC"/>
    <w:rsid w:val="005E071B"/>
    <w:rsid w:val="00620D74"/>
    <w:rsid w:val="00624C18"/>
    <w:rsid w:val="00625FC5"/>
    <w:rsid w:val="00694DB9"/>
    <w:rsid w:val="006C19AB"/>
    <w:rsid w:val="006C4553"/>
    <w:rsid w:val="00701BD8"/>
    <w:rsid w:val="00722B66"/>
    <w:rsid w:val="0073330B"/>
    <w:rsid w:val="00745F3C"/>
    <w:rsid w:val="0075668F"/>
    <w:rsid w:val="0078066F"/>
    <w:rsid w:val="00785D3E"/>
    <w:rsid w:val="007E6CF7"/>
    <w:rsid w:val="008B3E94"/>
    <w:rsid w:val="008D7A82"/>
    <w:rsid w:val="008E37FC"/>
    <w:rsid w:val="00901F8B"/>
    <w:rsid w:val="00905AC8"/>
    <w:rsid w:val="00964466"/>
    <w:rsid w:val="00973F18"/>
    <w:rsid w:val="00977FAB"/>
    <w:rsid w:val="00985700"/>
    <w:rsid w:val="009A5416"/>
    <w:rsid w:val="009C1AEC"/>
    <w:rsid w:val="009F7C12"/>
    <w:rsid w:val="00A1748E"/>
    <w:rsid w:val="00A61BED"/>
    <w:rsid w:val="00A63CB9"/>
    <w:rsid w:val="00AD2B82"/>
    <w:rsid w:val="00B012F4"/>
    <w:rsid w:val="00B05F01"/>
    <w:rsid w:val="00B248B3"/>
    <w:rsid w:val="00B445F7"/>
    <w:rsid w:val="00B740FC"/>
    <w:rsid w:val="00B80C59"/>
    <w:rsid w:val="00BC6736"/>
    <w:rsid w:val="00C141F3"/>
    <w:rsid w:val="00C2459E"/>
    <w:rsid w:val="00C272A6"/>
    <w:rsid w:val="00C46CF4"/>
    <w:rsid w:val="00CB4892"/>
    <w:rsid w:val="00CE7651"/>
    <w:rsid w:val="00D41DB1"/>
    <w:rsid w:val="00D42197"/>
    <w:rsid w:val="00D53D86"/>
    <w:rsid w:val="00D573BD"/>
    <w:rsid w:val="00D85DB2"/>
    <w:rsid w:val="00D964D2"/>
    <w:rsid w:val="00E1781E"/>
    <w:rsid w:val="00E3377E"/>
    <w:rsid w:val="00E66E75"/>
    <w:rsid w:val="00E85DC4"/>
    <w:rsid w:val="00E93439"/>
    <w:rsid w:val="00E936EF"/>
    <w:rsid w:val="00EC3BB9"/>
    <w:rsid w:val="00ED1C92"/>
    <w:rsid w:val="00F11853"/>
    <w:rsid w:val="00F424F5"/>
    <w:rsid w:val="00F670B5"/>
    <w:rsid w:val="00F962CD"/>
    <w:rsid w:val="00FE1289"/>
    <w:rsid w:val="00FE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05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38</cp:revision>
  <dcterms:created xsi:type="dcterms:W3CDTF">2021-03-17T13:29:00Z</dcterms:created>
  <dcterms:modified xsi:type="dcterms:W3CDTF">2021-05-07T07:38:00Z</dcterms:modified>
</cp:coreProperties>
</file>