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05AA25F1" w:rsidR="00745F3C" w:rsidRDefault="00C2459E">
            <w:r>
              <w:t>0</w:t>
            </w:r>
            <w:r w:rsidR="00C141F3">
              <w:t>3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6CF21DAF" w:rsidR="00745F3C" w:rsidRDefault="00C141F3">
            <w:r>
              <w:t>8</w:t>
            </w:r>
            <w:r w:rsidR="00ED1C92">
              <w:t>.</w:t>
            </w:r>
            <w:r>
              <w:t>Wednes</w:t>
            </w:r>
            <w:r w:rsidR="00B248B3">
              <w:t>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37E99502" w14:textId="7777777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t>Started data preprocessing.</w:t>
            </w:r>
          </w:p>
          <w:p w14:paraId="1706471E" w14:textId="7777777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t>Checked value counts of variables again after creating a new dataset with only information of drug ‘Cymbalta’ with DrugId = 91491.</w:t>
            </w:r>
          </w:p>
          <w:p w14:paraId="66E3181F" w14:textId="7777777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t>The Column ‘Review’ has 4141 unique entries. So, it is neglected and dropped from dataset.</w:t>
            </w:r>
          </w:p>
          <w:p w14:paraId="31214F61" w14:textId="123DCC9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The column  ‘Date’, 'DrugId'</w:t>
            </w:r>
            <w:r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>, ‘Reviews’</w:t>
            </w:r>
            <w:r>
              <w:rPr>
                <w:rFonts w:eastAsia="Times New Roman" w:cstheme="minorHAnsi"/>
                <w:bCs/>
                <w:color w:val="000000"/>
                <w:kern w:val="36"/>
                <w:szCs w:val="39"/>
                <w:lang w:val="en-IN" w:eastAsia="en-IN"/>
              </w:rPr>
              <w:t xml:space="preserve"> can be dropped since it is irrelevant to the dataset.</w:t>
            </w:r>
          </w:p>
          <w:p w14:paraId="65EF0837" w14:textId="7777777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t>Also, the column ‘Sides’ can be dropped as the side effects are same to the drug.</w:t>
            </w:r>
          </w:p>
          <w:p w14:paraId="1E1B06DD" w14:textId="77777777" w:rsidR="00C141F3" w:rsidRDefault="00C141F3" w:rsidP="00C141F3">
            <w:pPr>
              <w:pStyle w:val="ListParagraph"/>
              <w:numPr>
                <w:ilvl w:val="0"/>
                <w:numId w:val="2"/>
              </w:numPr>
            </w:pPr>
            <w:r>
              <w:t>Taking the column ‘ Effectiveness’ to know the intensity of side effects.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03B1" w14:textId="77777777" w:rsidR="00F670B5" w:rsidRDefault="00F670B5" w:rsidP="000D200A">
      <w:pPr>
        <w:spacing w:after="0" w:line="240" w:lineRule="auto"/>
      </w:pPr>
      <w:r>
        <w:separator/>
      </w:r>
    </w:p>
  </w:endnote>
  <w:endnote w:type="continuationSeparator" w:id="0">
    <w:p w14:paraId="4A2EBD72" w14:textId="77777777" w:rsidR="00F670B5" w:rsidRDefault="00F670B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CA59" w14:textId="77777777" w:rsidR="00F670B5" w:rsidRDefault="00F670B5" w:rsidP="000D200A">
      <w:pPr>
        <w:spacing w:after="0" w:line="240" w:lineRule="auto"/>
      </w:pPr>
      <w:r>
        <w:separator/>
      </w:r>
    </w:p>
  </w:footnote>
  <w:footnote w:type="continuationSeparator" w:id="0">
    <w:p w14:paraId="1C484E4D" w14:textId="77777777" w:rsidR="00F670B5" w:rsidRDefault="00F670B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D200A"/>
    <w:rsid w:val="002834FF"/>
    <w:rsid w:val="00304178"/>
    <w:rsid w:val="00341DEF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8D7A82"/>
    <w:rsid w:val="00901F8B"/>
    <w:rsid w:val="00985700"/>
    <w:rsid w:val="00A1748E"/>
    <w:rsid w:val="00A63CB9"/>
    <w:rsid w:val="00B248B3"/>
    <w:rsid w:val="00B445F7"/>
    <w:rsid w:val="00B740FC"/>
    <w:rsid w:val="00BC6736"/>
    <w:rsid w:val="00C141F3"/>
    <w:rsid w:val="00C2459E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  <w:rsid w:val="00F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11</cp:revision>
  <dcterms:created xsi:type="dcterms:W3CDTF">2021-03-17T13:29:00Z</dcterms:created>
  <dcterms:modified xsi:type="dcterms:W3CDTF">2021-05-05T08:15:00Z</dcterms:modified>
</cp:coreProperties>
</file>