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1F6C93C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57581169" w:rsidR="00B16DD7" w:rsidRPr="00B16DD7" w:rsidRDefault="00132B9B" w:rsidP="0013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SOORAJ S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7B4D81F2" w:rsidR="00B16DD7" w:rsidRPr="00B16DD7" w:rsidRDefault="00132B9B" w:rsidP="0013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RIO-125: Classification Model - Build a Model that Classifies the Side Effects of a Drug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 w:rsidR="00E32962">
              <w:rPr>
                <w:rFonts w:ascii="Calibri" w:eastAsia="Times New Roman" w:hAnsi="Calibri" w:cs="Calibri"/>
                <w:color w:val="000000"/>
              </w:rPr>
              <w:t>Batch 01</w:t>
            </w:r>
          </w:p>
        </w:tc>
      </w:tr>
      <w:tr w:rsidR="00E32962" w:rsidRPr="00B16DD7" w14:paraId="2CD28190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81956" w14:textId="6895B51C" w:rsidR="00E32962" w:rsidRPr="00B16DD7" w:rsidRDefault="00E32962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0D1EE" w14:textId="5251D840" w:rsidR="00E32962" w:rsidRDefault="00E32962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2962" w:rsidRPr="00B16DD7" w14:paraId="55681BFD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4961A" w14:textId="7A4D08E5" w:rsidR="00E32962" w:rsidRPr="00B16DD7" w:rsidRDefault="00E32962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Academic Mentor Remark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F58A3" w14:textId="571F1918" w:rsidR="00E32962" w:rsidRDefault="00E32962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32962" w:rsidRPr="00B16DD7" w14:paraId="0BBE4CC1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C7FB" w14:textId="646D5632" w:rsidR="00E32962" w:rsidRPr="00B16DD7" w:rsidRDefault="00E32962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Self-Declaration 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0C08" w14:textId="77777777" w:rsidR="00E32962" w:rsidRDefault="00E32962" w:rsidP="00E32962">
            <w:pPr>
              <w:spacing w:after="0" w:line="240" w:lineRule="auto"/>
              <w:rPr>
                <w:b/>
                <w:u w:val="single"/>
              </w:rPr>
            </w:pPr>
            <w:r>
              <w:t xml:space="preserve">                                           </w:t>
            </w:r>
            <w:r>
              <w:rPr>
                <w:b/>
                <w:u w:val="single"/>
              </w:rPr>
              <w:t>DECLARATION</w:t>
            </w:r>
          </w:p>
          <w:p w14:paraId="45055BC8" w14:textId="77777777" w:rsidR="00E32962" w:rsidRDefault="00E32962" w:rsidP="00E32962">
            <w:pPr>
              <w:spacing w:after="0" w:line="240" w:lineRule="auto"/>
            </w:pPr>
            <w:r>
              <w:t>I hereby declare that I learn this course “Classification model – build a model that classifies the side effects of a drug” from my own knowledge this course is not done under any academic mentor.</w:t>
            </w:r>
          </w:p>
          <w:p w14:paraId="6684B26F" w14:textId="1D6CA312" w:rsidR="00E32962" w:rsidRPr="00E32962" w:rsidRDefault="00E32962" w:rsidP="00E32962">
            <w:pPr>
              <w:spacing w:after="0" w:line="240" w:lineRule="auto"/>
              <w:rPr>
                <w:b/>
              </w:rPr>
            </w:pPr>
            <w:r>
              <w:t xml:space="preserve">                                                                                                      </w:t>
            </w:r>
            <w:r>
              <w:rPr>
                <w:b/>
              </w:rPr>
              <w:t>Sooraj S</w:t>
            </w:r>
          </w:p>
        </w:tc>
      </w:tr>
      <w:tr w:rsidR="00053EBE" w:rsidRPr="00B16DD7" w14:paraId="15D3626A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E397" w14:textId="0C8E7757" w:rsidR="00053EBE" w:rsidRDefault="00053EBE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Learning Takeaways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AD84B" w14:textId="77777777" w:rsidR="00053EBE" w:rsidRDefault="00053EBE" w:rsidP="00053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Learned how to do a documentation for a project.</w:t>
            </w:r>
          </w:p>
          <w:p w14:paraId="14587038" w14:textId="77777777" w:rsidR="00053EBE" w:rsidRDefault="00053EBE" w:rsidP="00053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Learned how to make the best out of given data.</w:t>
            </w:r>
          </w:p>
          <w:p w14:paraId="1FD5C5F3" w14:textId="77777777" w:rsidR="00053EBE" w:rsidRDefault="00053EBE" w:rsidP="00053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Learned how to do visualizations out of different variables provided and to take useful insights from them.</w:t>
            </w:r>
          </w:p>
          <w:p w14:paraId="6717B831" w14:textId="77777777" w:rsidR="00053EBE" w:rsidRDefault="00053EBE" w:rsidP="00053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Learned to check and see the accuracy by changing the hyper parameters.</w:t>
            </w:r>
          </w:p>
          <w:p w14:paraId="4068F6DD" w14:textId="1402237E" w:rsidR="00053EBE" w:rsidRDefault="00053EBE" w:rsidP="00053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Learned how to use github and upload large files.</w:t>
            </w:r>
          </w:p>
        </w:tc>
      </w:tr>
      <w:tr w:rsidR="00E32962" w:rsidRPr="00B16DD7" w14:paraId="466DF4F4" w14:textId="77777777" w:rsidTr="00E32962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314B8" w14:textId="59B96259" w:rsidR="00E32962" w:rsidRPr="00B16DD7" w:rsidRDefault="00053EBE" w:rsidP="00E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Feedback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9885" w14:textId="27C2DB49" w:rsidR="00E32962" w:rsidRPr="00E32962" w:rsidRDefault="00053EBE" w:rsidP="00053EB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Actually, this Internship has given me an opportunity to think and do a work by myself by referring the information’s and trying to make the best out of that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although virtual support provided by TCS-ion is not satisfactory.</w:t>
            </w:r>
          </w:p>
        </w:tc>
      </w:tr>
    </w:tbl>
    <w:p w14:paraId="7CAA4038" w14:textId="77777777" w:rsidR="00B16DD7" w:rsidRPr="00270519" w:rsidRDefault="00B16DD7" w:rsidP="00132B9B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153DB"/>
    <w:multiLevelType w:val="hybridMultilevel"/>
    <w:tmpl w:val="6D68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053EBE"/>
    <w:rsid w:val="00132B9B"/>
    <w:rsid w:val="00270519"/>
    <w:rsid w:val="0091393D"/>
    <w:rsid w:val="00B16DD7"/>
    <w:rsid w:val="00B60830"/>
    <w:rsid w:val="00E3296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Sooraj S</cp:lastModifiedBy>
  <cp:revision>3</cp:revision>
  <dcterms:created xsi:type="dcterms:W3CDTF">2020-05-29T12:23:00Z</dcterms:created>
  <dcterms:modified xsi:type="dcterms:W3CDTF">2021-05-10T06:37:00Z</dcterms:modified>
</cp:coreProperties>
</file>