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9CAE" w14:textId="06BA3963" w:rsidR="00595287" w:rsidRDefault="001226FF" w:rsidP="001226FF">
      <w:pPr>
        <w:jc w:val="center"/>
        <w:rPr>
          <w:b/>
          <w:bCs/>
          <w:sz w:val="36"/>
          <w:szCs w:val="36"/>
          <w:lang w:val="en-US"/>
        </w:rPr>
      </w:pPr>
      <w:r w:rsidRPr="001226FF">
        <w:rPr>
          <w:b/>
          <w:bCs/>
          <w:sz w:val="36"/>
          <w:szCs w:val="36"/>
          <w:lang w:val="en-US"/>
        </w:rPr>
        <w:t xml:space="preserve">EXPERIMENT NO </w:t>
      </w:r>
      <w:r>
        <w:rPr>
          <w:b/>
          <w:bCs/>
          <w:sz w:val="36"/>
          <w:szCs w:val="36"/>
          <w:lang w:val="en-US"/>
        </w:rPr>
        <w:t>–</w:t>
      </w:r>
      <w:r w:rsidRPr="001226FF">
        <w:rPr>
          <w:b/>
          <w:bCs/>
          <w:sz w:val="36"/>
          <w:szCs w:val="36"/>
          <w:lang w:val="en-US"/>
        </w:rPr>
        <w:t xml:space="preserve"> 3</w:t>
      </w:r>
    </w:p>
    <w:p w14:paraId="313830CE" w14:textId="27F0B6E8" w:rsidR="001226FF" w:rsidRPr="001226FF" w:rsidRDefault="001226FF" w:rsidP="001226FF">
      <w:pPr>
        <w:rPr>
          <w:b/>
          <w:bCs/>
          <w:sz w:val="28"/>
          <w:szCs w:val="28"/>
          <w:lang w:val="en-US"/>
        </w:rPr>
      </w:pPr>
      <w:r w:rsidRPr="001226FF">
        <w:rPr>
          <w:b/>
          <w:bCs/>
          <w:sz w:val="28"/>
          <w:szCs w:val="28"/>
          <w:lang w:val="en-US"/>
        </w:rPr>
        <w:t>a) Program for identifying odd / even / prime numbers</w:t>
      </w:r>
    </w:p>
    <w:p w14:paraId="7FEE0CF9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3_A - odd even prime</w:t>
      </w:r>
    </w:p>
    <w:p w14:paraId="6A74B1C1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#program to identify inputed no is odd or even</w:t>
      </w:r>
    </w:p>
    <w:p w14:paraId="19D4185A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</w:t>
      </w:r>
      <w:r w:rsidRPr="001226F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no:"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8B6E2FF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%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1B2F5A95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is even!!"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2B2C90B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1FD76657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is odd!!"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57DEC0E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AD59466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#program to identify given no is prime or not</w:t>
      </w:r>
    </w:p>
    <w:p w14:paraId="1EAAF98E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</w:t>
      </w:r>
      <w:r w:rsidRPr="001226F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no:"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03470AA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16D2E674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%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33DFA890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is not prime"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6526D89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</w:p>
    <w:p w14:paraId="4340F6B6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2E458B12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is prime"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CF4FB0B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BFB8FCA" w14:textId="7A60F45E" w:rsidR="001226FF" w:rsidRDefault="001226FF" w:rsidP="001226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48BC54A" w14:textId="3322F2C1" w:rsidR="001226FF" w:rsidRDefault="001226FF" w:rsidP="001226FF">
      <w:pPr>
        <w:rPr>
          <w:b/>
          <w:bCs/>
          <w:sz w:val="28"/>
          <w:szCs w:val="28"/>
          <w:lang w:val="en-US"/>
        </w:rPr>
      </w:pPr>
      <w:r w:rsidRPr="001226FF">
        <w:rPr>
          <w:b/>
          <w:bCs/>
          <w:sz w:val="28"/>
          <w:szCs w:val="28"/>
          <w:lang w:val="en-US"/>
        </w:rPr>
        <w:drawing>
          <wp:inline distT="0" distB="0" distL="0" distR="0" wp14:anchorId="3153DEA0" wp14:editId="79906295">
            <wp:extent cx="5677392" cy="259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9D12" w14:textId="2AE195E7" w:rsidR="001226FF" w:rsidRDefault="001226FF" w:rsidP="001226FF">
      <w:pPr>
        <w:rPr>
          <w:b/>
          <w:bCs/>
          <w:sz w:val="28"/>
          <w:szCs w:val="28"/>
          <w:lang w:val="en-US"/>
        </w:rPr>
      </w:pPr>
    </w:p>
    <w:p w14:paraId="2B409B02" w14:textId="68875844" w:rsidR="001226FF" w:rsidRDefault="001226FF" w:rsidP="001226FF">
      <w:pPr>
        <w:rPr>
          <w:b/>
          <w:bCs/>
          <w:sz w:val="28"/>
          <w:szCs w:val="28"/>
          <w:lang w:val="en-US"/>
        </w:rPr>
      </w:pPr>
    </w:p>
    <w:p w14:paraId="2B521FEA" w14:textId="089F2D7A" w:rsidR="001226FF" w:rsidRDefault="001226FF" w:rsidP="001226FF">
      <w:pPr>
        <w:rPr>
          <w:b/>
          <w:bCs/>
          <w:sz w:val="28"/>
          <w:szCs w:val="28"/>
          <w:lang w:val="en-US"/>
        </w:rPr>
      </w:pPr>
    </w:p>
    <w:p w14:paraId="5DA05026" w14:textId="6A2FAFCC" w:rsidR="001226FF" w:rsidRDefault="001226FF" w:rsidP="001226FF">
      <w:pPr>
        <w:rPr>
          <w:b/>
          <w:bCs/>
          <w:sz w:val="28"/>
          <w:szCs w:val="28"/>
          <w:lang w:val="en-US"/>
        </w:rPr>
      </w:pPr>
    </w:p>
    <w:p w14:paraId="427817D3" w14:textId="1436D704" w:rsidR="001226FF" w:rsidRDefault="001226FF" w:rsidP="001226FF">
      <w:pPr>
        <w:rPr>
          <w:b/>
          <w:bCs/>
          <w:sz w:val="28"/>
          <w:szCs w:val="28"/>
          <w:lang w:val="en-US"/>
        </w:rPr>
      </w:pPr>
    </w:p>
    <w:p w14:paraId="16E3745F" w14:textId="2EF411AB" w:rsidR="001226FF" w:rsidRDefault="001226FF" w:rsidP="001226FF">
      <w:pPr>
        <w:rPr>
          <w:b/>
          <w:bCs/>
          <w:sz w:val="28"/>
          <w:szCs w:val="28"/>
          <w:lang w:val="en-US"/>
        </w:rPr>
      </w:pPr>
    </w:p>
    <w:p w14:paraId="22942821" w14:textId="021FD469" w:rsidR="001226FF" w:rsidRDefault="001226FF" w:rsidP="001226FF">
      <w:pPr>
        <w:rPr>
          <w:b/>
          <w:bCs/>
          <w:sz w:val="28"/>
          <w:szCs w:val="28"/>
          <w:lang w:val="en-US"/>
        </w:rPr>
      </w:pPr>
      <w:r w:rsidRPr="001226FF">
        <w:rPr>
          <w:b/>
          <w:bCs/>
          <w:sz w:val="28"/>
          <w:szCs w:val="28"/>
          <w:lang w:val="en-US"/>
        </w:rPr>
        <w:lastRenderedPageBreak/>
        <w:t>b) Program for income Tax calculation based on salary</w:t>
      </w:r>
    </w:p>
    <w:p w14:paraId="3AEC518E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#for income = 250000 no tax,,, for income in bet 250000-500000 tax will be 5%,, </w:t>
      </w:r>
    </w:p>
    <w:p w14:paraId="170177E0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for 500000-800000 tax 15%,,for above than 8lakh tax 30%</w:t>
      </w:r>
    </w:p>
    <w:p w14:paraId="2E608433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7BC585E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'enter your total income:'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1F96DEB3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250000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79EA369D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*(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293E3114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'tax amout='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51ED9279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250000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and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500000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22190D5E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250000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362287B8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*(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65BD7D00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'tax amount='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1715D11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500000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and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800000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650C1683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250000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1BC8886B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250000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772628C4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250000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*(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DF6D461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tax2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*(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13E3360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tax2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5A45D52C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'tax amount='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40FD705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2EB8B315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income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250000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7EBB056A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250000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67CBBD13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gross2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300000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0E216EA0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250000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(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39DB91B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tax2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300000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(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4D31780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tax3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gross2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(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</w:t>
      </w:r>
      <w:r w:rsidRPr="001226F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1396968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=(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tax1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tax2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tax3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28DA7CD" w14:textId="77777777" w:rsidR="001226FF" w:rsidRPr="001226FF" w:rsidRDefault="001226FF" w:rsidP="0012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  <w:r w:rsidRPr="001226F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226F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'tax amount='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226F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tax</w:t>
      </w:r>
      <w:r w:rsidRPr="001226F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1226FF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72BAF38A" w14:textId="52B7DDA9" w:rsidR="001226FF" w:rsidRDefault="001226FF" w:rsidP="001226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2BF8DAF" w14:textId="16911E77" w:rsidR="001226FF" w:rsidRPr="001226FF" w:rsidRDefault="001226FF" w:rsidP="001226FF">
      <w:pPr>
        <w:rPr>
          <w:b/>
          <w:bCs/>
          <w:sz w:val="28"/>
          <w:szCs w:val="28"/>
          <w:lang w:val="en-US"/>
        </w:rPr>
      </w:pPr>
      <w:r w:rsidRPr="001226FF">
        <w:rPr>
          <w:b/>
          <w:bCs/>
          <w:sz w:val="28"/>
          <w:szCs w:val="28"/>
          <w:lang w:val="en-US"/>
        </w:rPr>
        <w:drawing>
          <wp:inline distT="0" distB="0" distL="0" distR="0" wp14:anchorId="584A75F9" wp14:editId="3B9CBAE2">
            <wp:extent cx="5288738" cy="22099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FF" w:rsidRPr="0012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B6"/>
    <w:rsid w:val="000B76B6"/>
    <w:rsid w:val="001226FF"/>
    <w:rsid w:val="0059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8302"/>
  <w15:chartTrackingRefBased/>
  <w15:docId w15:val="{E680EC72-7545-4E8F-9D8D-3ECF993C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917_suraj Patil</dc:creator>
  <cp:keywords/>
  <dc:description/>
  <cp:lastModifiedBy>917_suraj Patil</cp:lastModifiedBy>
  <cp:revision>2</cp:revision>
  <dcterms:created xsi:type="dcterms:W3CDTF">2022-10-16T18:23:00Z</dcterms:created>
  <dcterms:modified xsi:type="dcterms:W3CDTF">2022-10-16T18:33:00Z</dcterms:modified>
</cp:coreProperties>
</file>