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API Endpoints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 xml:space="preserve">Login 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Type: adminUser/login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 xml:space="preserve">Method: POST 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Endpoint:/</w:t>
      </w:r>
      <w:r>
        <w:rPr>
          <w:rFonts w:cs="Cantarell" w:ascii="Cantarell" w:hAnsi="Cantarell"/>
          <w:b/>
          <w:bCs/>
        </w:rPr>
        <w:t>api</w:t>
      </w:r>
      <w:r>
        <w:rPr>
          <w:rFonts w:cs="Cantarell" w:ascii="Cantarell" w:hAnsi="Cantarell"/>
          <w:b/>
          <w:bCs/>
        </w:rPr>
        <w:t>/login/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Request example: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“</w:t>
      </w:r>
      <w:r>
        <w:rPr>
          <w:rFonts w:cs="Cantarell" w:ascii="Cantarell" w:hAnsi="Cantarell"/>
          <w:b/>
          <w:bCs/>
        </w:rPr>
        <w:t>username”:”user”,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“</w:t>
      </w:r>
      <w:r>
        <w:rPr>
          <w:rFonts w:cs="Cantarell" w:ascii="Cantarell" w:hAnsi="Cantarell"/>
          <w:b/>
          <w:bCs/>
        </w:rPr>
        <w:t>password”:”password”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}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Response: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{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 xml:space="preserve">    “</w:t>
      </w:r>
      <w:r>
        <w:rPr>
          <w:rFonts w:cs="Cantarell" w:ascii="Cantarell" w:hAnsi="Cantarell"/>
          <w:b/>
          <w:bCs/>
        </w:rPr>
        <w:t>token”: “token value here”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Logout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Type: adminUser/logout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Endpoint: /api/logout/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Loantype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Create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Endpoint: </w:t>
      </w:r>
      <w:r>
        <w:rPr>
          <w:rFonts w:cs="Cantarell" w:ascii="Cantarell" w:hAnsi="Cantarell"/>
          <w:b w:val="false"/>
          <w:bCs w:val="false"/>
          <w:i w:val="false"/>
          <w:iCs w:val="false"/>
        </w:rPr>
        <w:t>/api/loantypes/create/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Request example: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create a new loan type. Creates a new loantype object in db.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Detail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/api/loantypes/&lt;pk&gt;/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Request: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retrieve the details about loan type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Response: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List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Methoed: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/api/loantypes/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list the loan types. Retrieves all loantypes objects from db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[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]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PUT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</w:t>
      </w:r>
      <w:r>
        <w:rPr>
          <w:rFonts w:cs="Cantarell" w:ascii="Cantarell" w:hAnsi="Cantarell"/>
          <w:b w:val="false"/>
          <w:bCs w:val="false"/>
          <w:i/>
          <w:iCs/>
        </w:rPr>
        <w:t>loantypes/&lt;pk&gt;/edit/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“loantype”: “new_laontype”,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“interest”: “new_interest”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Purpose: To update the existing loantype object.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“loantype”: “new_laontype”,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“interest”: “new_interest”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---------------------------------------------------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Type: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Method: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Endpoint: /api /loantypes/</w:t>
      </w:r>
      <w:r>
        <w:rPr>
          <w:rFonts w:cs="Cantarell" w:ascii="Cantarell" w:hAnsi="Cantarell"/>
          <w:b w:val="false"/>
          <w:bCs w:val="false"/>
          <w:i/>
          <w:iCs/>
        </w:rPr>
        <w:t>&lt;pk&gt;</w:t>
      </w:r>
      <w:r>
        <w:rPr>
          <w:rFonts w:cs="Cantarell" w:ascii="Cantarell" w:hAnsi="Cantarell"/>
          <w:b w:val="false"/>
          <w:bCs w:val="false"/>
          <w:i w:val="false"/>
          <w:iCs w:val="false"/>
        </w:rPr>
        <w:t>delete/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 xml:space="preserve">Request: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Purpose: To delete the loan type object.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Response: null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---------------------------------------------------------------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Loan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Create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 /loans/create/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Request: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  <w:bookmarkStart w:id="0" w:name="_GoBack"/>
      <w:bookmarkEnd w:id="0"/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create new loan object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</w:rPr>
        <w:t>Type: List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</w:rPr>
        <w:t>Purpose: To get list of loans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[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]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DETAIL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/api/loans/&lt;pk&gt;/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get the detail of loan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PUT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/api/loans/&lt;pk&gt;/edit/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edit the existing loan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/api/loans/&lt;pk&gt;/delete/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delete loan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null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Payment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Create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/api/payments/create/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"payment_amount":124,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create a new payment object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"payment_amount":124,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List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list the payments.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[{ "payment_amount":124, "loan_id":4, "payment_date":"2012-12-12" }]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Detail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get the details of payments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"payment_amount":124,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PUT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/api/payments/&lt;pk&gt;/edit/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"payment_amount":555,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update the existing payment.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</w:rPr>
        <w:t>{ "payment_amount":555,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/api/payments/&lt;pk&gt;/delete/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delete the payment.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null</w:t>
        <w:tab/>
        <w:tab/>
        <w:tab/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NOTE: Every request needs authorization token in headers.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Basic Authorization is valid. (Username and password).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For filetype you should use form-data request type.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Mangal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LibreOffice/6.3.3.2.0$Linux_X86_64 LibreOffice_project/30$Build-2</Application>
  <Pages>10</Pages>
  <Words>621</Words>
  <Characters>7869</Characters>
  <CharactersWithSpaces>8204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2019-12-05T13:09:00Z</dcterms:created>
  <dc:creator>sooraz</dc:creator>
  <dc:description/>
  <dc:language>en-US</dc:language>
  <cp:lastModifiedBy/>
  <dcterms:modified xsi:type="dcterms:W3CDTF">2019-12-10T13:41:40Z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