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 xml:space="preserve">    </w:t>
      </w:r>
      <w:r>
        <w:rPr>
          <w:rFonts w:cs="Cantarell" w:ascii="Cantarell" w:hAnsi="Cantarell"/>
          <w:b/>
          <w:bCs/>
        </w:rPr>
        <w:t>"username": "anupam",</w:t>
      </w:r>
    </w:p>
    <w:p>
      <w:pPr>
        <w:pStyle w:val="Normal"/>
        <w:bidi w:val="0"/>
        <w:jc w:val="left"/>
        <w:rPr/>
      </w:pPr>
      <w:r>
        <w:rPr>
          <w:rFonts w:cs="Cantarell" w:ascii="Cantarell" w:hAnsi="Cantarell"/>
          <w:b/>
          <w:bCs/>
        </w:rPr>
        <w:t xml:space="preserve">    </w:t>
      </w:r>
      <w:r>
        <w:rPr>
          <w:rFonts w:cs="Cantarell" w:ascii="Cantarell" w:hAnsi="Cantarell"/>
          <w:b/>
          <w:bCs/>
        </w:rPr>
        <w:t>"permissions": {</w:t>
      </w:r>
    </w:p>
    <w:p>
      <w:pPr>
        <w:pStyle w:val="Normal"/>
        <w:bidi w:val="0"/>
        <w:jc w:val="left"/>
        <w:rPr/>
      </w:pPr>
      <w:r>
        <w:rPr>
          <w:rFonts w:cs="Cantarell" w:ascii="Cantarell" w:hAnsi="Cantarell"/>
          <w:b/>
          <w:bCs/>
        </w:rPr>
        <w:t xml:space="preserve">        </w:t>
      </w:r>
      <w:r>
        <w:rPr>
          <w:rFonts w:cs="Cantarell" w:ascii="Cantarell" w:hAnsi="Cantarell"/>
          <w:b/>
          <w:bCs/>
        </w:rPr>
        <w:t>"loan":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"loantype":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"payment":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"user":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w:t>
      </w:r>
      <w:r>
        <w:rPr>
          <w:rFonts w:cs="Cantarell" w:ascii="Cantarell" w:hAnsi="Cantarell"/>
          <w:b w:val="false"/>
          <w:bCs w:val="false"/>
        </w:rPr>
        <w:t>name</w:t>
      </w:r>
      <w:r>
        <w:rPr>
          <w:rFonts w:cs="Cantarell" w:ascii="Cantarell" w:hAnsi="Cantarell"/>
          <w:b w:val="false"/>
          <w:bCs w:val="false"/>
        </w:rPr>
        <w:t>":3,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approved_letter”:&lt;file_type&gt;,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loan_type”: “Ghar”</w:t>
      </w:r>
      <w:r>
        <w:rPr>
          <w:rFonts w:cs="Cantarell" w:ascii="Cantarell" w:hAnsi="Cantarell"/>
          <w:b w:val="false"/>
          <w:bCs w:val="false"/>
        </w:rPr>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approved_letter”:&lt;file_type&gt;,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loan_type”: “Ghar”</w:t>
      </w:r>
      <w:r>
        <w:rPr>
          <w:rFonts w:cs="Cantarell" w:ascii="Cantarell" w:hAnsi="Cantarell"/>
          <w:b w:val="false"/>
          <w:bCs w:val="false"/>
        </w:rPr>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w:t>
      </w:r>
      <w:r>
        <w:rPr>
          <w:rFonts w:cs="Cantarell" w:ascii="Cantarell" w:hAnsi="Cantarell"/>
          <w:b w:val="false"/>
          <w:bCs w:val="false"/>
        </w:rPr>
        <w:t xml:space="preserve">pk”:1, </w:t>
      </w:r>
      <w:r>
        <w:rPr>
          <w:rFonts w:cs="Cantarell" w:ascii="Cantarell" w:hAnsi="Cantarell"/>
          <w:b w:val="false"/>
          <w:bCs w:val="false"/>
        </w:rPr>
        <w:t>"payment_amount":124,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w:t>
      </w:r>
      <w:r>
        <w:rPr>
          <w:rFonts w:cs="Cantarell" w:ascii="Cantarell" w:hAnsi="Cantarell"/>
          <w:b w:val="false"/>
          <w:bCs w:val="false"/>
        </w:rPr>
        <w:t xml:space="preserve">pk”:1, </w:t>
      </w:r>
      <w:r>
        <w:rPr>
          <w:rFonts w:cs="Cantarell" w:ascii="Cantarell" w:hAnsi="Cantarell"/>
          <w:b w:val="false"/>
          <w:bCs w:val="false"/>
        </w:rPr>
        <w:t>"payment_amount":124,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 xml:space="preserve">"permissions": </w:t>
      </w:r>
      <w:bookmarkStart w:id="1" w:name="__DdeLink__1219_2919406815"/>
      <w:r>
        <w:rPr>
          <w:rFonts w:cs="Cantarell" w:ascii="Cantarell" w:hAnsi="Cantarell"/>
          <w:b w:val="false"/>
          <w:bCs w:val="false"/>
        </w:rPr>
        <w:t>{</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w:t>
      </w:r>
      <w:bookmarkEnd w:id="1"/>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In permissions, only the permissions to be set can be supplied in request. But it will be a good practice to include all permissions for all CRUD operations and objects.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pPr>
      <w:r>
        <w:rPr>
          <w:rFonts w:cs="Cantarell" w:ascii="Cantarell" w:hAnsi="Cantarell"/>
          <w:b w:val="false"/>
          <w:bCs w:val="false"/>
        </w:rPr>
        <w:tab/>
        <w:t>"password": "radheradhe",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permissions”: {</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Only the fields to be edited should be included in the request data for user update. Username cannot be changed.See notes in user add section for permissions details.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Breakdown before loan is issued/applied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/api/loan-calculator/</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"loan_type": "Ghar",</w:t>
      </w:r>
    </w:p>
    <w:p>
      <w:pPr>
        <w:pStyle w:val="Normal"/>
        <w:bidi w:val="0"/>
        <w:jc w:val="left"/>
        <w:rPr>
          <w:rFonts w:ascii="Cantarell" w:hAnsi="Cantarell" w:cs="Cantarell"/>
          <w:b w:val="false"/>
          <w:b w:val="false"/>
          <w:bCs w:val="false"/>
        </w:rPr>
      </w:pPr>
      <w:r>
        <w:rPr>
          <w:rFonts w:cs="Cantarell" w:ascii="Cantarell" w:hAnsi="Cantarell"/>
          <w:b w:val="false"/>
          <w:bCs w:val="false"/>
        </w:rPr>
        <w:tab/>
        <w:t>"loan_amount": 500000</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3578.04,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495171.96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3590.1101,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1237.9299,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2487.9299,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489093.92000000004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3605.3052,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1222.7348000000002,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3710.6647000000003,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481777.9501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3623.5951247499997,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1204.44487525,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4915.1095752500005,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473239.2454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3644.9418865,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1183.0981135,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6098.207688750001,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463496.09582475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3669.299760438125,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1158.7402395618751,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7256.947928311876,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452569.848136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3696.61537966,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1131.42462034,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8388.372548651876,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440484.8602076881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3726.8278494807796,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1101.2121505192204,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9489.584699171097,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427268.44765903626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3759.8688808524093,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1068.1711191475906,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10557.755818318688,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412950.82295986515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3795.6629426003374,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1032.3770573996628,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11590.132875718351,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397565.0271415465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3834.1274321461337,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993.9125678538662,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12584.045443572217,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381146.85426582815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3875.1728643354295,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952.8671356645704,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13536.912579236787,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363734.76882225595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3918.7030779443603,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909.3369220556399,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14446.249501292426,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345369.8162430192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3964.615459392452,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863.424540607548,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15309.674041899974,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326095.5267417268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4012.801183145683,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815.238816854317,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16124.912858754291,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305957.81269982684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4063.1454682504327,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764.8945317495671,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16889.80739050386,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285004.8598410725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4115.527850397319,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712.5121496026813,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17602.31954010654,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263287.01245056867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4169.822468873578,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658.2175311264217,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18260.53707123296,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240856.65291046211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4225.898367723845,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602.1416322761553,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18862.678703509115,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217768.07583922913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4283.619810401927,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544.4201895980729,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19407.098893107188,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194077.35713572003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4342.8466071607,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485.1933928393001,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19892.29228594649,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169842.21824261284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4403.434454393468,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424.60554560653213,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20316.897831553022,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145121.88595666637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4465.235285108334,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362.8047148916659,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20679.70254644469,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119976.94812511335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4528.097629687217,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299.9423703127834,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20979.644916757472,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94469.20557866867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4591.866986053328,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236.1730139466717,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21215.817930704143,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68661.5206619112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4656.386198345222,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171.653801654778,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21387.47173235892,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42617.662731207056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4721.495843171982,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106.54415682801765,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21494.01588918694,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16402.150998848138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4787.03462250288,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41.00537749712034,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21535.02126668406,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-9919.904890338803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"dob":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_amount":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Password Check</w:t>
      </w:r>
    </w:p>
    <w:p>
      <w:pPr>
        <w:pStyle w:val="Normal"/>
        <w:bidi w:val="0"/>
        <w:jc w:val="left"/>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/api/check-password/</w:t>
      </w:r>
    </w:p>
    <w:p>
      <w:pPr>
        <w:pStyle w:val="Normal"/>
        <w:bidi w:val="0"/>
        <w:jc w:val="left"/>
        <w:rPr/>
      </w:pPr>
      <w:r>
        <w:rPr>
          <w:rFonts w:cs="Cantarell" w:ascii="Cantarell" w:hAnsi="Cantarell"/>
          <w:b w:val="false"/>
          <w:bCs w:val="false"/>
        </w:rPr>
        <w:t xml:space="preserve">Request: </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"password": "dahaldahal"</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pPr>
      <w:r>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"Accepted"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Used for checking if the user has entered the correct password.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44</TotalTime>
  <Application>LibreOffice/6.3.4.2.0$Linux_X86_64 LibreOffice_project/30$Build-2</Application>
  <Pages>25</Pages>
  <Words>1935</Words>
  <Characters>20918</Characters>
  <CharactersWithSpaces>28326</CharactersWithSpaces>
  <Paragraphs>979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2020-01-03T12:46:51Z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