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API Endpoints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 xml:space="preserve">Login 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Type: adminUser/login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 xml:space="preserve">Method: POST 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Endpoint:/api/login/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Request example: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“</w:t>
      </w:r>
      <w:r>
        <w:rPr>
          <w:rFonts w:cs="Cantarell" w:ascii="Cantarell" w:hAnsi="Cantarell"/>
          <w:b/>
          <w:bCs/>
        </w:rPr>
        <w:t>username”:”user”,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“</w:t>
      </w:r>
      <w:r>
        <w:rPr>
          <w:rFonts w:cs="Cantarell" w:ascii="Cantarell" w:hAnsi="Cantarell"/>
          <w:b/>
          <w:bCs/>
        </w:rPr>
        <w:t>password”:”password”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}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Response: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{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 xml:space="preserve">    “</w:t>
      </w:r>
      <w:r>
        <w:rPr>
          <w:rFonts w:cs="Cantarell" w:ascii="Cantarell" w:hAnsi="Cantarell"/>
          <w:b/>
          <w:bCs/>
        </w:rPr>
        <w:t>token”: “token value here”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Logout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Type: adminUser/logout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Endpoint: /api/logout/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/>
          <w:bCs/>
        </w:rPr>
        <w:t>Loantype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Create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Endpoint: </w:t>
      </w:r>
      <w:r>
        <w:rPr>
          <w:rFonts w:cs="Cantarell" w:ascii="Cantarell" w:hAnsi="Cantarell"/>
          <w:b w:val="false"/>
          <w:bCs w:val="false"/>
          <w:i w:val="false"/>
          <w:iCs w:val="false"/>
        </w:rPr>
        <w:t>/api/loantypes/create/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Request example: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create a new loan type. Creates a new loantype object in db.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Type: Detail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No authorization needed for this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/api/loantypes/&lt;pk&gt;/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Request: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retrieve the details about loan type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Response: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Type: List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No authorization needed for this.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Methoed: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/api/loantypes/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list the loan types. Retrieves all loantypes objects from db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[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“loantype”: “loantype”,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“interest”: “4%”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]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Update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PUT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</w:t>
      </w:r>
      <w:r>
        <w:rPr>
          <w:rFonts w:cs="Cantarell" w:ascii="Cantarell" w:hAnsi="Cantarell"/>
          <w:b w:val="false"/>
          <w:bCs w:val="false"/>
          <w:i/>
          <w:iCs/>
        </w:rPr>
        <w:t>loantypes/&lt;pk&gt;/edit/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“loantype”: “new_laontype”,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“interest”: “new_interest”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Purpose: To update the existing loantype object.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“loantype”: “new_laontype”,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ab/>
        <w:t>“interest”: “new_interest”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---------------------------------------------------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Type: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Method: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Endpoint: /api /loantypes/</w:t>
      </w:r>
      <w:r>
        <w:rPr>
          <w:rFonts w:cs="Cantarell" w:ascii="Cantarell" w:hAnsi="Cantarell"/>
          <w:b w:val="false"/>
          <w:bCs w:val="false"/>
          <w:i/>
          <w:iCs/>
        </w:rPr>
        <w:t>&lt;pk&gt;</w:t>
      </w:r>
      <w:r>
        <w:rPr>
          <w:rFonts w:cs="Cantarell" w:ascii="Cantarell" w:hAnsi="Cantarell"/>
          <w:b w:val="false"/>
          <w:bCs w:val="false"/>
          <w:i w:val="false"/>
          <w:iCs w:val="false"/>
        </w:rPr>
        <w:t>delete/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 xml:space="preserve">Request: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Purpose: To delete the loan type object.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Response: null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ntarell" w:ascii="Cantarell" w:hAnsi="Cantarell"/>
          <w:b w:val="false"/>
          <w:bCs w:val="false"/>
          <w:i w:val="false"/>
          <w:iCs w:val="false"/>
        </w:rPr>
        <w:t>---------------------------------------------------------------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Loan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Create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 /loans/create/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Request: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  <w:bookmarkStart w:id="0" w:name="_GoBack"/>
      <w:bookmarkEnd w:id="0"/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create new loan object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</w:rPr>
        <w:t>Type: List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</w:rPr>
        <w:t>Purpose: To get list of loans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[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recruit_position”: “adf”,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recruit_level”: “dfsd”,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recruit_office”:”sdfjskd”,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current_position”: “dsfasf”,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current_level”: “dsfsd”,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current_office”: “lfdk”,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citizenship_number”: “</w:t>
      </w:r>
      <w:r>
        <w:rPr>
          <w:rFonts w:eastAsia="NSimSun" w:cs="Cantarell" w:ascii="Cantarell" w:hAnsi="Cantarel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fjdsklj</w:t>
      </w:r>
      <w:r>
        <w:rPr>
          <w:rFonts w:cs="Cantarell" w:ascii="Cantarell" w:hAnsi="Cantarell"/>
          <w:b w:val="false"/>
          <w:bCs w:val="false"/>
        </w:rPr>
        <w:t>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citizenship_issued_place”: “fldsk”,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citizenship_issued_date”: “dfsdk”,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loan_for”: “sdfn”,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loan_utilization_place”: “dsfj”,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service_break”: “dsfsdf”,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vacations”: “sfdsf”,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mobile_number”: 9808010101,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]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DETAIL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/api/loans/&lt;pk&gt;/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get the detail of loan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UPDATE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PUT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/api/loans/&lt;pk&gt;/edit/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edit the existing loan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  <w:br/>
        <w:t>"loantype_id":3,</w:t>
        <w:br/>
        <w:t>"employee_name": "harry",</w:t>
        <w:br/>
        <w:t>"loanamount": 2500,</w:t>
        <w:br/>
        <w:t>"status": "ARCHIVE",</w:t>
        <w:br/>
        <w:t>"employee_id":23,</w:t>
        <w:br/>
        <w:t>"permanent_address":"sdd",</w:t>
        <w:br/>
        <w:t>"temporary_address":"dfdf",</w:t>
        <w:br/>
        <w:t>"DOB": "2022-01-01",</w:t>
        <w:br/>
        <w:t>"recruitdate": "2023-02-03",</w:t>
        <w:br/>
        <w:t>"position": "dfd",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submission_form”:&lt;file_type&gt;,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lalpurja”:&lt;file_type&gt;,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malpot_receipt_1”:&lt;file_type&gt;,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malpot_receipt_2”:&lt;file_type&gt;,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verified_map”:&lt;file_type&gt;,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blue_print”:&lt;file_type&gt;,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committee_sifaris”:&lt;file_type&gt;,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marriage_certificate”:&lt;file_type&gt;,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mun_vdc_sifaris”:&lt;file_type&gt;,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dristibandha”:&lt;file_type&gt;,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close_house_photo”:&lt;file_type&gt;,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inspection_report”:&lt;file_type&gt;,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anusuchi_six_form”:&lt;file_type&gt;,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tippani”:&lt;file_type&gt;,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voucher”:&lt;file_type&gt;,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debit_credit”:&lt;file_type&gt;,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quotation”:&lt;file_type&gt;,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memo”:&lt;file_type&gt;,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credit_note”:&lt;file_type&gt;,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“</w:t>
      </w:r>
      <w:r>
        <w:rPr>
          <w:rFonts w:cs="Cantarell" w:ascii="Cantarell" w:hAnsi="Cantarell"/>
          <w:b w:val="false"/>
          <w:bCs w:val="false"/>
        </w:rPr>
        <w:t>approved_letter”:&lt;file_type&gt;,</w:t>
        <w:br/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/api/loans/&lt;pk&gt;/delete/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delete loan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null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  <w:t>Payment</w:t>
      </w:r>
    </w:p>
    <w:p>
      <w:pPr>
        <w:pStyle w:val="Normal"/>
        <w:bidi w:val="0"/>
        <w:jc w:val="left"/>
        <w:rPr>
          <w:rFonts w:ascii="Cantarell" w:hAnsi="Cantarell" w:cs="Cantarell"/>
          <w:b/>
          <w:b/>
          <w:bCs/>
        </w:rPr>
      </w:pPr>
      <w:r>
        <w:rPr>
          <w:rFonts w:cs="Cantarell" w:ascii="Cantarell" w:hAnsi="Cantarell"/>
          <w:b/>
          <w:bCs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Create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/api/payments/create/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"payment_amount":124,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create a new payment object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"payment_amount":124,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List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list the payments.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[{ "payment_amount":124, "loan_id":4, "payment_date":"2012-12-12" }]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Detail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GET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get the details of payments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"payment_amount":124,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Update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PUT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/api/payments/&lt;pk&gt;/edit/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 "payment_amount":555,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update the existing payment.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</w:rPr>
      </w:pPr>
      <w:r>
        <w:rPr>
          <w:rFonts w:cs="Cantarell" w:ascii="Cantarell" w:hAnsi="Cantarell"/>
          <w:b w:val="false"/>
          <w:bCs w:val="false"/>
        </w:rPr>
        <w:t>{ "payment_amount":555, "loan_id":4, "payment_date":"2012-12-12" 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Type: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DELETE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/api/payments/&lt;pk&gt;/delete/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Purpose: TO delete the payment.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null</w:t>
        <w:tab/>
        <w:tab/>
        <w:tab/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Users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User Add (Registration)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/user/add/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username”: “someuser”,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password”: “somepassword”,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email”: “</w:t>
      </w:r>
      <w:hyperlink r:id="rId2">
        <w:r>
          <w:rPr>
            <w:rStyle w:val="InternetLink"/>
            <w:rFonts w:cs="Cantarell" w:ascii="Cantarell" w:hAnsi="Cantarell"/>
            <w:b w:val="false"/>
            <w:bCs w:val="false"/>
          </w:rPr>
          <w:t>someuser@somecompany.com</w:t>
        </w:r>
      </w:hyperlink>
      <w:r>
        <w:rPr>
          <w:rFonts w:cs="Cantarell" w:ascii="Cantarell" w:hAnsi="Cantarell"/>
          <w:b w:val="false"/>
          <w:bCs w:val="false"/>
        </w:rPr>
        <w:t>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first_name”: “can_be_left_empty”,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last_name”: “can_be_left_empty”,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 “</w:t>
      </w:r>
      <w:r>
        <w:rPr>
          <w:rFonts w:cs="Cantarell" w:ascii="Cantarell" w:hAnsi="Cantarell"/>
          <w:b w:val="false"/>
          <w:bCs w:val="false"/>
        </w:rPr>
        <w:t>is_staff”: false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</w:t>
      </w:r>
      <w:r>
        <w:rPr>
          <w:rFonts w:cs="Cantarell" w:ascii="Cantarell" w:hAnsi="Cantarell"/>
          <w:b w:val="false"/>
          <w:bCs w:val="false"/>
        </w:rPr>
        <w:t>'msg': 'User created successfully'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User Update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Endpoint: /users/&lt;username&gt;/edit/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Method: POST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Request: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"email": "radha@sita.com",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ab/>
        <w:t>"password": "radheradhe"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Note: Only the fields to be edited should be included in the request data for user update. Username cannot be changed.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Response: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{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    “</w:t>
      </w:r>
      <w:r>
        <w:rPr>
          <w:rFonts w:cs="Cantarell" w:ascii="Cantarell" w:hAnsi="Cantarell"/>
          <w:b w:val="false"/>
          <w:bCs w:val="false"/>
        </w:rPr>
        <w:t>msg”: “success”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 xml:space="preserve">} 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 xml:space="preserve">NOTE: Every request needs authorization token in headers </w:t>
      </w:r>
      <w:r>
        <w:rPr>
          <w:rFonts w:cs="Cantarell" w:ascii="Cantarell" w:hAnsi="Cantarell"/>
          <w:b w:val="false"/>
          <w:bCs w:val="false"/>
        </w:rPr>
        <w:t>like this: (Token&lt;space&gt;token)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eg:</w:t>
      </w:r>
    </w:p>
    <w:p>
      <w:pPr>
        <w:pStyle w:val="Normal"/>
        <w:bidi w:val="0"/>
        <w:jc w:val="left"/>
        <w:rPr/>
      </w:pPr>
      <w:r>
        <w:rPr>
          <w:rFonts w:cs="Cantarell" w:ascii="Cantarell" w:hAnsi="Cantarell"/>
          <w:b w:val="false"/>
          <w:bCs w:val="false"/>
        </w:rPr>
        <w:t>Token 7cuf8987fhdshfazxlksdjfdsiofue9845749857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  <w:t>For filetype you should use form-data request type.</w:t>
      </w:r>
    </w:p>
    <w:p>
      <w:pPr>
        <w:pStyle w:val="Normal"/>
        <w:bidi w:val="0"/>
        <w:jc w:val="left"/>
        <w:rPr>
          <w:rFonts w:ascii="Cantarell" w:hAnsi="Cantarell" w:cs="Cantarell"/>
          <w:b w:val="false"/>
          <w:b w:val="false"/>
          <w:bCs w:val="false"/>
        </w:rPr>
      </w:pPr>
      <w:r>
        <w:rPr>
          <w:rFonts w:cs="Cantarell" w:ascii="Cantarell" w:hAnsi="Cantarel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Mangal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meuser@somecompany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LibreOffice/6.3.4.2.0$Linux_X86_64 LibreOffice_project/30$Build-2</Application>
  <Pages>12</Pages>
  <Words>726</Words>
  <Characters>8833</Characters>
  <CharactersWithSpaces>9262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2019-12-05T13:09:00Z</dcterms:created>
  <dc:creator>sooraz</dc:creator>
  <dc:description/>
  <dc:language>en-US</dc:language>
  <cp:lastModifiedBy/>
  <dcterms:modified xsi:type="dcterms:W3CDTF">2019-12-22T16:49:46Z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